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DD8D5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DD1BD5">
        <w:rPr>
          <w:rFonts w:asciiTheme="minorHAnsi" w:hAnsiTheme="minorHAnsi" w:cs="Verdana"/>
          <w:b/>
          <w:sz w:val="20"/>
          <w:szCs w:val="20"/>
        </w:rPr>
        <w:t>a)</w:t>
      </w: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 Meno a priezvisko: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ab/>
        <w:t>Soňa Šrobárová</w:t>
      </w:r>
    </w:p>
    <w:p w14:paraId="221461B6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ab/>
        <w:t xml:space="preserve">  Tituly a hodnosti:</w:t>
      </w:r>
      <w:r w:rsidRPr="00CC3FF6">
        <w:rPr>
          <w:rFonts w:asciiTheme="minorHAnsi" w:hAnsiTheme="minorHAnsi" w:cs="Verdana"/>
          <w:sz w:val="20"/>
          <w:szCs w:val="20"/>
        </w:rPr>
        <w:tab/>
        <w:t>PhDr., PhD.</w:t>
      </w:r>
      <w:r w:rsidR="005735C5">
        <w:rPr>
          <w:rFonts w:asciiTheme="minorHAnsi" w:hAnsiTheme="minorHAnsi" w:cs="Verdana"/>
          <w:sz w:val="20"/>
          <w:szCs w:val="20"/>
        </w:rPr>
        <w:t xml:space="preserve"> MBA</w:t>
      </w:r>
    </w:p>
    <w:p w14:paraId="02F5400A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ab/>
        <w:t xml:space="preserve">  Dátum narodenia:</w:t>
      </w:r>
      <w:r w:rsidRPr="00CC3FF6">
        <w:rPr>
          <w:rFonts w:asciiTheme="minorHAnsi" w:hAnsiTheme="minorHAnsi" w:cs="Verdana"/>
          <w:sz w:val="20"/>
          <w:szCs w:val="20"/>
        </w:rPr>
        <w:tab/>
        <w:t>08.10.1982 v Ružomberku</w:t>
      </w:r>
    </w:p>
    <w:p w14:paraId="15A66699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ab/>
        <w:t>Pedagogická fakulta</w:t>
      </w:r>
    </w:p>
    <w:p w14:paraId="2BBAC072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ab/>
        <w:t xml:space="preserve">  Adresa pracoviska:</w:t>
      </w:r>
      <w:r w:rsidRPr="00CC3FF6">
        <w:rPr>
          <w:rFonts w:asciiTheme="minorHAnsi" w:hAnsiTheme="minorHAnsi" w:cs="Verdana"/>
          <w:sz w:val="20"/>
          <w:szCs w:val="20"/>
        </w:rPr>
        <w:tab/>
        <w:t>Katedra sociálnej práce</w:t>
      </w:r>
    </w:p>
    <w:p w14:paraId="36759D1F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ab/>
        <w:t>Hrabovská cesta 1</w:t>
      </w:r>
    </w:p>
    <w:p w14:paraId="59198195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ab/>
        <w:t>034 01 Ružomberok</w:t>
      </w:r>
    </w:p>
    <w:p w14:paraId="428D0A5E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ab/>
      </w:r>
    </w:p>
    <w:p w14:paraId="37D39ECD" w14:textId="77777777" w:rsidR="003D36EC" w:rsidRPr="00A339ED" w:rsidRDefault="003D36EC" w:rsidP="00A339ED">
      <w:pPr>
        <w:ind w:hanging="709"/>
      </w:pPr>
      <w:r w:rsidRPr="00A339ED">
        <w:rPr>
          <w:rFonts w:asciiTheme="minorHAnsi" w:hAnsiTheme="minorHAnsi" w:cs="Verdana"/>
          <w:b/>
          <w:bCs/>
          <w:sz w:val="20"/>
          <w:szCs w:val="20"/>
        </w:rPr>
        <w:t>b)</w:t>
      </w:r>
      <w:r w:rsidRPr="00A339ED">
        <w:rPr>
          <w:rFonts w:asciiTheme="minorHAnsi" w:hAnsiTheme="minorHAnsi" w:cs="Verdana"/>
          <w:b/>
          <w:bCs/>
          <w:sz w:val="20"/>
          <w:szCs w:val="20"/>
        </w:rPr>
        <w:tab/>
        <w:t>Študijný odbor alebo odbor výskumu a vývoja, v ktorom pôsobí:</w:t>
      </w:r>
    </w:p>
    <w:p w14:paraId="4C7FF278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ab/>
        <w:t>7561 Sociálna práca</w:t>
      </w:r>
    </w:p>
    <w:p w14:paraId="6385B0D2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1ADD5038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DD1BD5">
        <w:rPr>
          <w:rFonts w:asciiTheme="minorHAnsi" w:hAnsiTheme="minorHAnsi" w:cs="Verdana"/>
          <w:b/>
          <w:sz w:val="20"/>
          <w:szCs w:val="20"/>
        </w:rPr>
        <w:t>c)</w:t>
      </w:r>
      <w:r w:rsidRPr="00CC3FF6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Priebeh a zoznam doterajších pracovných pomerov a obdobných pracovnoprávnych vzťahov </w:t>
      </w:r>
    </w:p>
    <w:p w14:paraId="375B2559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ab/>
        <w:t>a doterajšieho vedecko-pedagogického  a odborného pôsobenia:</w:t>
      </w:r>
    </w:p>
    <w:p w14:paraId="3EB4993B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3167345E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5F50BC02" w14:textId="77777777" w:rsidR="003D36EC" w:rsidRPr="00CC3FF6" w:rsidRDefault="00115D39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2006 – 2009 </w:t>
      </w:r>
      <w:r w:rsidR="003D36EC" w:rsidRPr="00CC3FF6">
        <w:rPr>
          <w:rFonts w:asciiTheme="minorHAnsi" w:hAnsiTheme="minorHAnsi" w:cs="Verdana"/>
          <w:sz w:val="20"/>
          <w:szCs w:val="20"/>
        </w:rPr>
        <w:t>interný doktorand KU v Ružomberok, P Katedra Sociálnej práce,</w:t>
      </w:r>
    </w:p>
    <w:p w14:paraId="37498BF8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2007 - </w:t>
      </w:r>
      <w:r w:rsidRPr="00CC3FF6">
        <w:rPr>
          <w:rFonts w:asciiTheme="minorHAnsi" w:hAnsiTheme="minorHAnsi" w:cs="Verdana"/>
          <w:sz w:val="20"/>
          <w:szCs w:val="20"/>
        </w:rPr>
        <w:tab/>
        <w:t>externý pedagóg Vysokej školy zdravotníctva a sociálnej práce Sv. Alžbety, Bardejov</w:t>
      </w:r>
      <w:r w:rsidR="00115D39">
        <w:rPr>
          <w:rFonts w:asciiTheme="minorHAnsi" w:hAnsiTheme="minorHAnsi" w:cs="Verdana"/>
          <w:sz w:val="20"/>
          <w:szCs w:val="20"/>
        </w:rPr>
        <w:t>, Bratislava</w:t>
      </w:r>
    </w:p>
    <w:p w14:paraId="63AEF52B" w14:textId="4E89FF9D" w:rsidR="003D36EC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2009 –</w:t>
      </w:r>
      <w:r w:rsidR="00933962">
        <w:rPr>
          <w:rFonts w:asciiTheme="minorHAnsi" w:hAnsiTheme="minorHAnsi" w:cs="Verdana"/>
          <w:sz w:val="20"/>
          <w:szCs w:val="20"/>
        </w:rPr>
        <w:t xml:space="preserve"> 2022 január</w:t>
      </w:r>
      <w:r w:rsidRPr="00CC3FF6">
        <w:rPr>
          <w:rFonts w:asciiTheme="minorHAnsi" w:hAnsiTheme="minorHAnsi" w:cs="Verdana"/>
          <w:sz w:val="20"/>
          <w:szCs w:val="20"/>
        </w:rPr>
        <w:t xml:space="preserve">  Katolícka univerzita v Ružomberku, Pedagogická fakulta, Ústav sociálnych vied, Katedra sociálnej práce – odborný asistent</w:t>
      </w:r>
    </w:p>
    <w:p w14:paraId="1F201376" w14:textId="47930811" w:rsidR="00080443" w:rsidRPr="00CC3FF6" w:rsidRDefault="00080443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2023- september Akadémia ozbrojených síl, Katedra spoločenských vied a jazykov, Liptovský Mikuláš – odborný asistent</w:t>
      </w:r>
    </w:p>
    <w:p w14:paraId="4A00602A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0B761A88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Od roku 2010 sociálny poradca dobrovoľník pre DD a DSS Dubová</w:t>
      </w:r>
    </w:p>
    <w:p w14:paraId="4CE47CC4" w14:textId="77777777" w:rsidR="00D13C9D" w:rsidRDefault="00D13C9D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Od januára 2013 poskytovateľ krízovej intervencie</w:t>
      </w:r>
      <w:r w:rsidR="00480ABD" w:rsidRPr="00CC3FF6">
        <w:rPr>
          <w:rFonts w:asciiTheme="minorHAnsi" w:hAnsiTheme="minorHAnsi" w:cs="Verdana"/>
          <w:sz w:val="20"/>
          <w:szCs w:val="20"/>
        </w:rPr>
        <w:t xml:space="preserve"> a sociálneho poradenstva</w:t>
      </w:r>
      <w:r w:rsidRPr="00CC3FF6">
        <w:rPr>
          <w:rFonts w:asciiTheme="minorHAnsi" w:hAnsiTheme="minorHAnsi" w:cs="Verdana"/>
          <w:sz w:val="20"/>
          <w:szCs w:val="20"/>
        </w:rPr>
        <w:t xml:space="preserve"> pre špecializovanú sociálnu poradňu</w:t>
      </w:r>
      <w:r w:rsidR="00480ABD" w:rsidRPr="00CC3FF6">
        <w:rPr>
          <w:rFonts w:asciiTheme="minorHAnsi" w:hAnsiTheme="minorHAnsi" w:cs="Verdana"/>
          <w:sz w:val="20"/>
          <w:szCs w:val="20"/>
        </w:rPr>
        <w:t xml:space="preserve"> Liptovský Mikuláš</w:t>
      </w:r>
      <w:r w:rsidR="002F0FFE" w:rsidRPr="00CC3FF6">
        <w:rPr>
          <w:rFonts w:asciiTheme="minorHAnsi" w:hAnsiTheme="minorHAnsi" w:cs="Verdana"/>
          <w:sz w:val="20"/>
          <w:szCs w:val="20"/>
        </w:rPr>
        <w:t>, DSS Brezno</w:t>
      </w:r>
    </w:p>
    <w:p w14:paraId="74934F3B" w14:textId="77777777" w:rsidR="007D1F35" w:rsidRPr="007D1F35" w:rsidRDefault="007D1F35" w:rsidP="007D1F3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7D1F35">
        <w:rPr>
          <w:rFonts w:asciiTheme="minorHAnsi" w:hAnsiTheme="minorHAnsi" w:cs="Verdana"/>
          <w:sz w:val="20"/>
          <w:szCs w:val="20"/>
        </w:rPr>
        <w:t>Členka Asociácie vzdelávateľov v sociálnej práci na Slovensku.</w:t>
      </w:r>
    </w:p>
    <w:p w14:paraId="52537714" w14:textId="77777777" w:rsidR="007D1F35" w:rsidRPr="007D1F35" w:rsidRDefault="007D1F35" w:rsidP="007D1F3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7D1F35">
        <w:rPr>
          <w:rFonts w:asciiTheme="minorHAnsi" w:hAnsiTheme="minorHAnsi" w:cs="Verdana"/>
          <w:sz w:val="20"/>
          <w:szCs w:val="20"/>
        </w:rPr>
        <w:t>Členka Asociácie supervízorov a sociálnych poradcov.</w:t>
      </w:r>
    </w:p>
    <w:p w14:paraId="670C22CA" w14:textId="77777777" w:rsidR="007D1F35" w:rsidRDefault="007D1F35" w:rsidP="007D1F3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7D1F35">
        <w:rPr>
          <w:rFonts w:asciiTheme="minorHAnsi" w:hAnsiTheme="minorHAnsi" w:cs="Verdana"/>
          <w:sz w:val="20"/>
          <w:szCs w:val="20"/>
        </w:rPr>
        <w:t>Členka Asociácie sociálnych poradcov a sociálnych pracovníkov SR.</w:t>
      </w:r>
    </w:p>
    <w:p w14:paraId="579F8822" w14:textId="77777777" w:rsidR="007D1F35" w:rsidRDefault="007D1F35" w:rsidP="007D1F3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Erasmu koordináror pre katedru sociálnej práce</w:t>
      </w:r>
    </w:p>
    <w:p w14:paraId="25CD1FDF" w14:textId="16AE65FD" w:rsidR="007D1F35" w:rsidRPr="00CC3FF6" w:rsidRDefault="007D1F35" w:rsidP="002C7F94">
      <w:pPr>
        <w:jc w:val="both"/>
        <w:rPr>
          <w:rFonts w:asciiTheme="minorHAnsi" w:hAnsiTheme="minorHAnsi" w:cs="Verdana"/>
          <w:sz w:val="20"/>
          <w:szCs w:val="20"/>
        </w:rPr>
      </w:pPr>
    </w:p>
    <w:p w14:paraId="494C7A10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15F39FAA" w14:textId="77777777" w:rsidR="003D7610" w:rsidRPr="00A339ED" w:rsidRDefault="003D7610" w:rsidP="0043796C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A339ED">
        <w:rPr>
          <w:rFonts w:asciiTheme="minorHAnsi" w:hAnsiTheme="minorHAnsi" w:cs="Verdana"/>
          <w:b/>
          <w:bCs/>
          <w:sz w:val="20"/>
          <w:szCs w:val="20"/>
        </w:rPr>
        <w:t xml:space="preserve">d) </w:t>
      </w:r>
      <w:r w:rsidRPr="00A339ED">
        <w:rPr>
          <w:rFonts w:asciiTheme="minorHAnsi" w:hAnsiTheme="minorHAnsi" w:cs="Verdana"/>
          <w:b/>
          <w:bCs/>
          <w:sz w:val="20"/>
          <w:szCs w:val="20"/>
        </w:rPr>
        <w:tab/>
        <w:t xml:space="preserve">Počet a zoznam vedeckých prác, umeleckých prác, publikovaných vysokoškolských učebníc, </w:t>
      </w:r>
    </w:p>
    <w:p w14:paraId="3E410D28" w14:textId="77777777" w:rsidR="003D7610" w:rsidRDefault="003D7610" w:rsidP="0043796C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A339ED">
        <w:rPr>
          <w:rFonts w:asciiTheme="minorHAnsi" w:hAnsiTheme="minorHAnsi" w:cs="Verdana"/>
          <w:b/>
          <w:bCs/>
          <w:sz w:val="20"/>
          <w:szCs w:val="20"/>
        </w:rPr>
        <w:tab/>
        <w:t>monografií, pôvodných vedeckých prác v domácich a zahraničných vedeckých časopisoch, publikovaných prác z vedeckých konferencií:</w:t>
      </w:r>
    </w:p>
    <w:p w14:paraId="60A28D8C" w14:textId="77777777" w:rsidR="0043796C" w:rsidRPr="00A339ED" w:rsidRDefault="0043796C" w:rsidP="0043796C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571D21C7" w14:textId="7D09356E" w:rsidR="00566557" w:rsidRPr="00356CC8" w:rsidRDefault="00235378">
      <w:pPr>
        <w:pStyle w:val="Obsah1"/>
        <w:rPr>
          <w:rStyle w:val="Hypertextovprepojenie"/>
        </w:rPr>
      </w:pPr>
      <w:r w:rsidRPr="0043796C">
        <w:rPr>
          <w:rFonts w:cs="Verdana"/>
        </w:rPr>
        <w:fldChar w:fldCharType="begin"/>
      </w:r>
      <w:r w:rsidR="00A339ED" w:rsidRPr="0043796C">
        <w:rPr>
          <w:rFonts w:cs="Verdana"/>
        </w:rPr>
        <w:instrText xml:space="preserve"> TOC \o "1-3" \n \p " " \h \z \u </w:instrText>
      </w:r>
      <w:r w:rsidRPr="0043796C">
        <w:rPr>
          <w:rFonts w:cs="Verdana"/>
        </w:rPr>
        <w:fldChar w:fldCharType="separate"/>
      </w:r>
      <w:hyperlink w:anchor="_Toc72988981" w:history="1">
        <w:r w:rsidR="00566557" w:rsidRPr="009F6F4E">
          <w:rPr>
            <w:rStyle w:val="Hypertextovprepojenie"/>
            <w:noProof/>
          </w:rPr>
          <w:t xml:space="preserve">AAA </w:t>
        </w:r>
        <w:r w:rsidR="00805DFE">
          <w:rPr>
            <w:rStyle w:val="Hypertextovprepojenie"/>
            <w:noProof/>
          </w:rPr>
          <w:t>V1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Vedecké monografie vydané v zahraničných vydavateľstvách (</w:t>
        </w:r>
        <w:r w:rsidR="00ED391D">
          <w:rPr>
            <w:rStyle w:val="Hypertextovprepojenie"/>
            <w:noProof/>
          </w:rPr>
          <w:t>3</w:t>
        </w:r>
        <w:r w:rsidR="00566557" w:rsidRPr="009F6F4E">
          <w:rPr>
            <w:rStyle w:val="Hypertextovprepojenie"/>
            <w:noProof/>
          </w:rPr>
          <w:t>)</w:t>
        </w:r>
      </w:hyperlink>
    </w:p>
    <w:p w14:paraId="13A5BB0B" w14:textId="765A9ADE" w:rsidR="00566557" w:rsidRDefault="000B49CF">
      <w:pPr>
        <w:pStyle w:val="Obsah1"/>
        <w:rPr>
          <w:rStyle w:val="Hypertextovprepojenie"/>
          <w:noProof/>
        </w:rPr>
      </w:pPr>
      <w:hyperlink w:anchor="_Toc72988982" w:history="1">
        <w:r w:rsidR="00566557" w:rsidRPr="009F6F4E">
          <w:rPr>
            <w:rStyle w:val="Hypertextovprepojenie"/>
            <w:noProof/>
          </w:rPr>
          <w:t xml:space="preserve">AAB </w:t>
        </w:r>
        <w:r w:rsidR="00853744">
          <w:rPr>
            <w:rStyle w:val="Hypertextovprepojenie"/>
            <w:noProof/>
          </w:rPr>
          <w:t>V1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Vedecké monografie vydané v domácich vydavateľstvách (4)</w:t>
        </w:r>
      </w:hyperlink>
    </w:p>
    <w:p w14:paraId="0CF43DD3" w14:textId="3227E2CB" w:rsidR="009A002D" w:rsidRPr="009A002D" w:rsidRDefault="009A002D" w:rsidP="009A002D">
      <w:r>
        <w:t>ABC (3)</w:t>
      </w:r>
    </w:p>
    <w:p w14:paraId="5805501D" w14:textId="17B10229" w:rsidR="00566557" w:rsidRPr="00356CC8" w:rsidRDefault="000B49CF">
      <w:pPr>
        <w:pStyle w:val="Obsah1"/>
        <w:rPr>
          <w:rStyle w:val="Hypertextovprepojenie"/>
        </w:rPr>
      </w:pPr>
      <w:hyperlink w:anchor="_Toc72988983" w:history="1">
        <w:r w:rsidR="00566557" w:rsidRPr="009F6F4E">
          <w:rPr>
            <w:rStyle w:val="Hypertextovprepojenie"/>
            <w:noProof/>
          </w:rPr>
          <w:t>ADE</w:t>
        </w:r>
        <w:r w:rsidR="00805DFE">
          <w:rPr>
            <w:rStyle w:val="Hypertextovprepojenie"/>
            <w:noProof/>
          </w:rPr>
          <w:t xml:space="preserve"> V3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Kapitoly vo vedeckých monografiách vydané v zahraničných vydavateľstvách (3)</w:t>
        </w:r>
      </w:hyperlink>
    </w:p>
    <w:p w14:paraId="5EDF4E70" w14:textId="77777777" w:rsidR="00566557" w:rsidRPr="00356CC8" w:rsidRDefault="000B49CF">
      <w:pPr>
        <w:pStyle w:val="Obsah1"/>
        <w:rPr>
          <w:rStyle w:val="Hypertextovprepojenie"/>
        </w:rPr>
      </w:pPr>
      <w:hyperlink w:anchor="_Toc72988984" w:history="1">
        <w:r w:rsidR="00566557" w:rsidRPr="009F6F4E">
          <w:rPr>
            <w:rStyle w:val="Hypertextovprepojenie"/>
            <w:noProof/>
          </w:rPr>
          <w:t xml:space="preserve">ABD 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Kapitoly vo vedeckých monografiách vydané v domácich vydavateľstvách (3)</w:t>
        </w:r>
      </w:hyperlink>
    </w:p>
    <w:p w14:paraId="37D0F9BA" w14:textId="6284798E" w:rsidR="00566557" w:rsidRPr="00356CC8" w:rsidRDefault="000B49CF">
      <w:pPr>
        <w:pStyle w:val="Obsah1"/>
        <w:rPr>
          <w:rStyle w:val="Hypertextovprepojenie"/>
        </w:rPr>
      </w:pPr>
      <w:hyperlink w:anchor="_Toc72988985" w:history="1">
        <w:r w:rsidR="00566557" w:rsidRPr="009F6F4E">
          <w:rPr>
            <w:rStyle w:val="Hypertextovprepojenie"/>
            <w:noProof/>
          </w:rPr>
          <w:t>ACB</w:t>
        </w:r>
        <w:r w:rsidR="00805DFE">
          <w:rPr>
            <w:rStyle w:val="Hypertextovprepojenie"/>
            <w:noProof/>
          </w:rPr>
          <w:t xml:space="preserve"> P1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Vysokoškolské učebnice vydané v domácich vydavateľstvách (4)</w:t>
        </w:r>
      </w:hyperlink>
    </w:p>
    <w:p w14:paraId="670922A5" w14:textId="77777777" w:rsidR="00566557" w:rsidRPr="00356CC8" w:rsidRDefault="000B49CF">
      <w:pPr>
        <w:pStyle w:val="Obsah1"/>
        <w:rPr>
          <w:rStyle w:val="Hypertextovprepojenie"/>
        </w:rPr>
      </w:pPr>
      <w:hyperlink w:anchor="_Toc72988986" w:history="1">
        <w:r w:rsidR="00566557" w:rsidRPr="009F6F4E">
          <w:rPr>
            <w:rStyle w:val="Hypertextovprepojenie"/>
            <w:noProof/>
          </w:rPr>
          <w:t xml:space="preserve">ACC 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Kapitoly vo vysokoškolských učebniciach vydané v zahraničných vydavateľstvách (1)</w:t>
        </w:r>
      </w:hyperlink>
    </w:p>
    <w:p w14:paraId="6482F81E" w14:textId="3F230413" w:rsidR="00566557" w:rsidRPr="00356CC8" w:rsidRDefault="000B49CF">
      <w:pPr>
        <w:pStyle w:val="Obsah1"/>
        <w:rPr>
          <w:rStyle w:val="Hypertextovprepojenie"/>
        </w:rPr>
      </w:pPr>
      <w:hyperlink w:anchor="_Toc72988987" w:history="1">
        <w:r w:rsidR="00566557" w:rsidRPr="009F6F4E">
          <w:rPr>
            <w:rStyle w:val="Hypertextovprepojenie"/>
            <w:noProof/>
          </w:rPr>
          <w:t>ACD</w:t>
        </w:r>
        <w:r w:rsidR="00853744">
          <w:rPr>
            <w:rStyle w:val="Hypertextovprepojenie"/>
            <w:noProof/>
          </w:rPr>
          <w:t xml:space="preserve"> P2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Kapitoly vo vysokoškolských učebniciach vydané v domácich vydavateľstvách (3)</w:t>
        </w:r>
      </w:hyperlink>
    </w:p>
    <w:p w14:paraId="0F75917C" w14:textId="06CF691B" w:rsidR="00566557" w:rsidRPr="00356CC8" w:rsidRDefault="000B49CF">
      <w:pPr>
        <w:pStyle w:val="Obsah1"/>
        <w:rPr>
          <w:rStyle w:val="Hypertextovprepojenie"/>
        </w:rPr>
      </w:pPr>
      <w:hyperlink w:anchor="_Toc72988988" w:history="1">
        <w:r w:rsidR="00566557" w:rsidRPr="009F6F4E">
          <w:rPr>
            <w:rStyle w:val="Hypertextovprepojenie"/>
            <w:noProof/>
          </w:rPr>
          <w:t>ADE</w:t>
        </w:r>
        <w:r w:rsidR="00356CC8">
          <w:rPr>
            <w:rStyle w:val="Hypertextovprepojenie"/>
            <w:noProof/>
          </w:rPr>
          <w:t xml:space="preserve"> – V3</w:t>
        </w:r>
        <w:r w:rsidR="00566557" w:rsidRPr="009F6F4E">
          <w:rPr>
            <w:rStyle w:val="Hypertextovprepojenie"/>
            <w:noProof/>
          </w:rPr>
          <w:t xml:space="preserve"> </w:t>
        </w:r>
        <w:r w:rsidR="00356CC8">
          <w:rPr>
            <w:rStyle w:val="Hypertextovprepojenie"/>
          </w:rPr>
          <w:t xml:space="preserve">  </w:t>
        </w:r>
        <w:r w:rsidR="00566557" w:rsidRPr="009F6F4E">
          <w:rPr>
            <w:rStyle w:val="Hypertextovprepojenie"/>
            <w:noProof/>
          </w:rPr>
          <w:t>Vedecké práce v osta</w:t>
        </w:r>
        <w:r w:rsidR="009A002D">
          <w:rPr>
            <w:rStyle w:val="Hypertextovprepojenie"/>
            <w:noProof/>
          </w:rPr>
          <w:t>tných zahraničných časopisoch (9</w:t>
        </w:r>
        <w:r w:rsidR="00566557" w:rsidRPr="009F6F4E">
          <w:rPr>
            <w:rStyle w:val="Hypertextovprepojenie"/>
            <w:noProof/>
          </w:rPr>
          <w:t>)</w:t>
        </w:r>
      </w:hyperlink>
    </w:p>
    <w:p w14:paraId="2C5AFBD1" w14:textId="4EFDE967" w:rsidR="00566557" w:rsidRPr="00356CC8" w:rsidRDefault="000B49CF">
      <w:pPr>
        <w:pStyle w:val="Obsah1"/>
        <w:rPr>
          <w:rStyle w:val="Hypertextovprepojenie"/>
        </w:rPr>
      </w:pPr>
      <w:hyperlink w:anchor="_Toc72988989" w:history="1">
        <w:r w:rsidR="00566557" w:rsidRPr="009F6F4E">
          <w:rPr>
            <w:rStyle w:val="Hypertextovprepojenie"/>
            <w:noProof/>
          </w:rPr>
          <w:t xml:space="preserve">ADF </w:t>
        </w:r>
        <w:r w:rsidR="00805DFE">
          <w:rPr>
            <w:rStyle w:val="Hypertextovprepojenie"/>
            <w:noProof/>
          </w:rPr>
          <w:t xml:space="preserve"> V3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Vedecké práce v domáci</w:t>
        </w:r>
        <w:r w:rsidR="009A002D">
          <w:rPr>
            <w:rStyle w:val="Hypertextovprepojenie"/>
            <w:noProof/>
          </w:rPr>
          <w:t>ch nekarentovaných časopisoch (8</w:t>
        </w:r>
        <w:r w:rsidR="00566557" w:rsidRPr="009F6F4E">
          <w:rPr>
            <w:rStyle w:val="Hypertextovprepojenie"/>
            <w:noProof/>
          </w:rPr>
          <w:t>)</w:t>
        </w:r>
      </w:hyperlink>
    </w:p>
    <w:p w14:paraId="397B5C7D" w14:textId="60284425" w:rsidR="00566557" w:rsidRPr="00356CC8" w:rsidRDefault="000B49CF">
      <w:pPr>
        <w:pStyle w:val="Obsah1"/>
        <w:rPr>
          <w:rStyle w:val="Hypertextovprepojenie"/>
        </w:rPr>
      </w:pPr>
      <w:hyperlink w:anchor="_Toc72988990" w:history="1">
        <w:r w:rsidR="00566557" w:rsidRPr="009F6F4E">
          <w:rPr>
            <w:rStyle w:val="Hypertextovprepojenie"/>
            <w:noProof/>
          </w:rPr>
          <w:t>ADM</w:t>
        </w:r>
        <w:r w:rsidR="00805DFE">
          <w:rPr>
            <w:rStyle w:val="Hypertextovprepojenie"/>
            <w:noProof/>
          </w:rPr>
          <w:t xml:space="preserve"> V3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Vedecké práce v zahraničných časopisoch registrovaných v databázach Web of Science alebo SCOPUS</w:t>
        </w:r>
        <w:r w:rsidR="00566557" w:rsidRPr="00356CC8">
          <w:rPr>
            <w:rStyle w:val="Hypertextovprepojenie"/>
            <w:noProof/>
          </w:rPr>
          <w:t xml:space="preserve"> (</w:t>
        </w:r>
        <w:r w:rsidR="00726E37">
          <w:rPr>
            <w:rStyle w:val="Hypertextovprepojenie"/>
            <w:noProof/>
          </w:rPr>
          <w:t>5</w:t>
        </w:r>
        <w:r w:rsidR="00566557" w:rsidRPr="00356CC8">
          <w:rPr>
            <w:rStyle w:val="Hypertextovprepojenie"/>
            <w:noProof/>
          </w:rPr>
          <w:t>)</w:t>
        </w:r>
      </w:hyperlink>
    </w:p>
    <w:p w14:paraId="4C97FFE6" w14:textId="71AA0654" w:rsidR="00566557" w:rsidRPr="00356CC8" w:rsidRDefault="000B49CF">
      <w:pPr>
        <w:pStyle w:val="Obsah1"/>
        <w:rPr>
          <w:rStyle w:val="Hypertextovprepojenie"/>
        </w:rPr>
      </w:pPr>
      <w:hyperlink w:anchor="_Toc72988991" w:history="1">
        <w:r w:rsidR="00566557" w:rsidRPr="009F6F4E">
          <w:rPr>
            <w:rStyle w:val="Hypertextovprepojenie"/>
            <w:noProof/>
          </w:rPr>
          <w:t>ADF</w:t>
        </w:r>
        <w:r w:rsidR="00805DFE">
          <w:rPr>
            <w:rStyle w:val="Hypertextovprepojenie"/>
            <w:noProof/>
          </w:rPr>
          <w:t xml:space="preserve"> V3                                                                                  </w:t>
        </w:r>
        <w:r w:rsidR="00566557" w:rsidRPr="009F6F4E">
          <w:rPr>
            <w:rStyle w:val="Hypertextovprepojenie"/>
            <w:noProof/>
          </w:rPr>
          <w:t>1</w:t>
        </w:r>
      </w:hyperlink>
    </w:p>
    <w:p w14:paraId="7E41083F" w14:textId="7DECA0DD" w:rsidR="00566557" w:rsidRPr="00356CC8" w:rsidRDefault="000B49CF">
      <w:pPr>
        <w:pStyle w:val="Obsah1"/>
        <w:rPr>
          <w:rStyle w:val="Hypertextovprepojenie"/>
        </w:rPr>
      </w:pPr>
      <w:hyperlink w:anchor="_Toc72988992" w:history="1">
        <w:r w:rsidR="00566557" w:rsidRPr="009F6F4E">
          <w:rPr>
            <w:rStyle w:val="Hypertextovprepojenie"/>
            <w:noProof/>
          </w:rPr>
          <w:t xml:space="preserve">AEC  </w:t>
        </w:r>
        <w:r w:rsidR="00805DFE">
          <w:rPr>
            <w:rStyle w:val="Hypertextovprepojenie"/>
            <w:noProof/>
          </w:rPr>
          <w:t>V2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Vedecké práce v zahraničných recenzovaných vedeckých zborníkoch, monografiách (19)</w:t>
        </w:r>
      </w:hyperlink>
    </w:p>
    <w:p w14:paraId="1FE65618" w14:textId="4C309DE4" w:rsidR="00566557" w:rsidRPr="00356CC8" w:rsidRDefault="000B49CF">
      <w:pPr>
        <w:pStyle w:val="Obsah1"/>
        <w:rPr>
          <w:rStyle w:val="Hypertextovprepojenie"/>
        </w:rPr>
      </w:pPr>
      <w:hyperlink w:anchor="_Toc72988993" w:history="1">
        <w:r w:rsidR="00566557" w:rsidRPr="009F6F4E">
          <w:rPr>
            <w:rStyle w:val="Hypertextovprepojenie"/>
            <w:noProof/>
          </w:rPr>
          <w:t>AFC</w:t>
        </w:r>
        <w:r w:rsidR="00805DFE">
          <w:rPr>
            <w:rStyle w:val="Hypertextovprepojenie"/>
            <w:noProof/>
          </w:rPr>
          <w:t xml:space="preserve"> V2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Publikované príspevky na zahraničných vedeckých konferenciách (11)</w:t>
        </w:r>
      </w:hyperlink>
    </w:p>
    <w:p w14:paraId="62819E46" w14:textId="38090CAA" w:rsidR="00566557" w:rsidRPr="00356CC8" w:rsidRDefault="000B49CF">
      <w:pPr>
        <w:pStyle w:val="Obsah1"/>
        <w:rPr>
          <w:rStyle w:val="Hypertextovprepojenie"/>
        </w:rPr>
      </w:pPr>
      <w:hyperlink w:anchor="_Toc72988994" w:history="1">
        <w:r w:rsidR="00566557" w:rsidRPr="009F6F4E">
          <w:rPr>
            <w:rStyle w:val="Hypertextovprepojenie"/>
            <w:noProof/>
          </w:rPr>
          <w:t xml:space="preserve">AFC </w:t>
        </w:r>
        <w:r w:rsidR="00805DFE">
          <w:rPr>
            <w:rStyle w:val="Hypertextovprepojenie"/>
            <w:noProof/>
          </w:rPr>
          <w:t>V2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V procese evidencie do SCOPUS</w:t>
        </w:r>
      </w:hyperlink>
    </w:p>
    <w:p w14:paraId="21A1CF2E" w14:textId="4C420188" w:rsidR="00566557" w:rsidRPr="00356CC8" w:rsidRDefault="000B49CF">
      <w:pPr>
        <w:pStyle w:val="Obsah1"/>
        <w:rPr>
          <w:rStyle w:val="Hypertextovprepojenie"/>
        </w:rPr>
      </w:pPr>
      <w:hyperlink w:anchor="_Toc72988995" w:history="1">
        <w:r w:rsidR="00566557" w:rsidRPr="009F6F4E">
          <w:rPr>
            <w:rStyle w:val="Hypertextovprepojenie"/>
            <w:noProof/>
          </w:rPr>
          <w:t xml:space="preserve">AED </w:t>
        </w:r>
        <w:r w:rsidR="00805DFE">
          <w:rPr>
            <w:rStyle w:val="Hypertextovprepojenie"/>
            <w:noProof/>
          </w:rPr>
          <w:t>V2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Vedecké práce v domácich recenzovaných zborníkoch (6)</w:t>
        </w:r>
      </w:hyperlink>
    </w:p>
    <w:p w14:paraId="5795D2D4" w14:textId="096A2D1C" w:rsidR="00566557" w:rsidRPr="00356CC8" w:rsidRDefault="000B49CF">
      <w:pPr>
        <w:pStyle w:val="Obsah1"/>
        <w:rPr>
          <w:rStyle w:val="Hypertextovprepojenie"/>
        </w:rPr>
      </w:pPr>
      <w:hyperlink w:anchor="_Toc72988996" w:history="1">
        <w:r w:rsidR="00566557" w:rsidRPr="009F6F4E">
          <w:rPr>
            <w:rStyle w:val="Hypertextovprepojenie"/>
            <w:noProof/>
          </w:rPr>
          <w:t>AFD</w:t>
        </w:r>
        <w:r w:rsidR="00805DFE">
          <w:rPr>
            <w:rStyle w:val="Hypertextovprepojenie"/>
            <w:noProof/>
          </w:rPr>
          <w:t xml:space="preserve"> V2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Publikované príspevky na domácich vedeckých konferenciách (24)</w:t>
        </w:r>
      </w:hyperlink>
    </w:p>
    <w:p w14:paraId="29C5F4EB" w14:textId="064405D5" w:rsidR="00566557" w:rsidRPr="00356CC8" w:rsidRDefault="000B49CF">
      <w:pPr>
        <w:pStyle w:val="Obsah1"/>
        <w:rPr>
          <w:rStyle w:val="Hypertextovprepojenie"/>
        </w:rPr>
      </w:pPr>
      <w:hyperlink w:anchor="_Toc72988997" w:history="1">
        <w:r w:rsidR="00566557" w:rsidRPr="009F6F4E">
          <w:rPr>
            <w:rStyle w:val="Hypertextovprepojenie"/>
            <w:noProof/>
          </w:rPr>
          <w:t>AFG (2)</w:t>
        </w:r>
      </w:hyperlink>
      <w:r w:rsidR="00805DFE">
        <w:rPr>
          <w:rStyle w:val="Hypertextovprepojenie"/>
          <w:noProof/>
        </w:rPr>
        <w:t xml:space="preserve"> V2 </w:t>
      </w:r>
    </w:p>
    <w:p w14:paraId="2A51B669" w14:textId="77777777" w:rsidR="00566557" w:rsidRPr="00356CC8" w:rsidRDefault="000B49CF">
      <w:pPr>
        <w:pStyle w:val="Obsah1"/>
        <w:rPr>
          <w:rStyle w:val="Hypertextovprepojenie"/>
        </w:rPr>
      </w:pPr>
      <w:hyperlink w:anchor="_Toc72988998" w:history="1">
        <w:r w:rsidR="00566557" w:rsidRPr="009F6F4E">
          <w:rPr>
            <w:rStyle w:val="Hypertextovprepojenie"/>
            <w:noProof/>
          </w:rPr>
          <w:t xml:space="preserve">AFL 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Postery z domácich konferencií:        4</w:t>
        </w:r>
      </w:hyperlink>
    </w:p>
    <w:p w14:paraId="1BCFA839" w14:textId="0EDB3848" w:rsidR="00566557" w:rsidRPr="00356CC8" w:rsidRDefault="000B49CF">
      <w:pPr>
        <w:pStyle w:val="Obsah1"/>
        <w:rPr>
          <w:rStyle w:val="Hypertextovprepojenie"/>
        </w:rPr>
      </w:pPr>
      <w:hyperlink w:anchor="_Toc72988999" w:history="1">
        <w:r w:rsidR="00566557" w:rsidRPr="009F6F4E">
          <w:rPr>
            <w:rStyle w:val="Hypertextovprepojenie"/>
            <w:noProof/>
          </w:rPr>
          <w:t>BAA</w:t>
        </w:r>
        <w:r w:rsidR="00805DFE">
          <w:rPr>
            <w:rStyle w:val="Hypertextovprepojenie"/>
            <w:noProof/>
          </w:rPr>
          <w:t xml:space="preserve"> O1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Odborné knižné práce vydané v domácich vydavateľstvách (1)</w:t>
        </w:r>
      </w:hyperlink>
    </w:p>
    <w:p w14:paraId="08755087" w14:textId="77777777" w:rsidR="00566557" w:rsidRPr="00356CC8" w:rsidRDefault="000B49CF">
      <w:pPr>
        <w:pStyle w:val="Obsah1"/>
        <w:rPr>
          <w:rStyle w:val="Hypertextovprepojenie"/>
        </w:rPr>
      </w:pPr>
      <w:hyperlink w:anchor="_Toc72989000" w:history="1">
        <w:r w:rsidR="00566557" w:rsidRPr="009F6F4E">
          <w:rPr>
            <w:rStyle w:val="Hypertextovprepojenie"/>
            <w:noProof/>
          </w:rPr>
          <w:t xml:space="preserve">BAB 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Odborné knižné práce vydané v domácich vydavateľstvách (1)</w:t>
        </w:r>
      </w:hyperlink>
    </w:p>
    <w:p w14:paraId="179EF8E7" w14:textId="19E9EDE9" w:rsidR="00566557" w:rsidRPr="00356CC8" w:rsidRDefault="000B49CF">
      <w:pPr>
        <w:pStyle w:val="Obsah1"/>
        <w:rPr>
          <w:rStyle w:val="Hypertextovprepojenie"/>
        </w:rPr>
      </w:pPr>
      <w:hyperlink w:anchor="_Toc72989001" w:history="1">
        <w:r w:rsidR="00566557" w:rsidRPr="009F6F4E">
          <w:rPr>
            <w:rStyle w:val="Hypertextovprepojenie"/>
            <w:noProof/>
          </w:rPr>
          <w:t xml:space="preserve">BBA </w:t>
        </w:r>
        <w:r w:rsidR="00805DFE">
          <w:rPr>
            <w:rStyle w:val="Hypertextovprepojenie"/>
            <w:noProof/>
          </w:rPr>
          <w:t xml:space="preserve"> O2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Kapitoly v odborných knižných publikáciách vydaných v domácich vydavateľstvách (1)</w:t>
        </w:r>
      </w:hyperlink>
    </w:p>
    <w:p w14:paraId="48BF6FB0" w14:textId="4D26BEF8" w:rsidR="00566557" w:rsidRPr="00356CC8" w:rsidRDefault="000B49CF">
      <w:pPr>
        <w:pStyle w:val="Obsah1"/>
        <w:rPr>
          <w:rStyle w:val="Hypertextovprepojenie"/>
        </w:rPr>
      </w:pPr>
      <w:hyperlink w:anchor="_Toc72989002" w:history="1">
        <w:r w:rsidR="00566557" w:rsidRPr="009F6F4E">
          <w:rPr>
            <w:rStyle w:val="Hypertextovprepojenie"/>
            <w:noProof/>
          </w:rPr>
          <w:t xml:space="preserve">BCI </w:t>
        </w:r>
        <w:r w:rsidR="00805DFE">
          <w:rPr>
            <w:rStyle w:val="Hypertextovprepojenie"/>
            <w:noProof/>
          </w:rPr>
          <w:t>P1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Skriptá a učebné texty (1)</w:t>
        </w:r>
      </w:hyperlink>
    </w:p>
    <w:p w14:paraId="732C8E7F" w14:textId="574F9D4C" w:rsidR="00566557" w:rsidRPr="00356CC8" w:rsidRDefault="000B49CF">
      <w:pPr>
        <w:pStyle w:val="Obsah1"/>
        <w:rPr>
          <w:rStyle w:val="Hypertextovprepojenie"/>
        </w:rPr>
      </w:pPr>
      <w:hyperlink w:anchor="_Toc72989003" w:history="1">
        <w:r w:rsidR="00566557" w:rsidRPr="009F6F4E">
          <w:rPr>
            <w:rStyle w:val="Hypertextovprepojenie"/>
            <w:noProof/>
          </w:rPr>
          <w:t xml:space="preserve">BDA </w:t>
        </w:r>
        <w:r w:rsidR="00853744">
          <w:rPr>
            <w:rStyle w:val="Hypertextovprepojenie"/>
            <w:noProof/>
          </w:rPr>
          <w:t>O2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Heslá v odborných terminologických slovníkoch a encyklopédiách vydaných v zahraničných vydavateľstvách (5)</w:t>
        </w:r>
      </w:hyperlink>
    </w:p>
    <w:p w14:paraId="0F639CFE" w14:textId="3FEAB2EA" w:rsidR="00566557" w:rsidRPr="00356CC8" w:rsidRDefault="000B49CF">
      <w:pPr>
        <w:pStyle w:val="Obsah1"/>
        <w:rPr>
          <w:rStyle w:val="Hypertextovprepojenie"/>
        </w:rPr>
      </w:pPr>
      <w:hyperlink w:anchor="_Toc72989004" w:history="1">
        <w:r w:rsidR="00566557" w:rsidRPr="009F6F4E">
          <w:rPr>
            <w:rStyle w:val="Hypertextovprepojenie"/>
            <w:noProof/>
          </w:rPr>
          <w:t xml:space="preserve">BED </w:t>
        </w:r>
        <w:r w:rsidR="00566557" w:rsidRPr="00356CC8">
          <w:rPr>
            <w:rStyle w:val="Hypertextovprepojenie"/>
          </w:rPr>
          <w:tab/>
        </w:r>
        <w:r w:rsidR="00853744">
          <w:rPr>
            <w:rStyle w:val="Hypertextovprepojenie"/>
          </w:rPr>
          <w:t xml:space="preserve">O2 </w:t>
        </w:r>
        <w:r w:rsidR="00566557" w:rsidRPr="009F6F4E">
          <w:rPr>
            <w:rStyle w:val="Hypertextovprepojenie"/>
            <w:noProof/>
          </w:rPr>
          <w:t xml:space="preserve">Odborné práce v recenzovaných domácich zborníkoch (konferenčných aj nekonferenčných) </w:t>
        </w:r>
        <w:r w:rsidR="00566557" w:rsidRPr="00356CC8">
          <w:rPr>
            <w:rStyle w:val="Hypertextovprepojenie"/>
            <w:noProof/>
          </w:rPr>
          <w:t>(7</w:t>
        </w:r>
        <w:r w:rsidR="00566557" w:rsidRPr="009F6F4E">
          <w:rPr>
            <w:rStyle w:val="Hypertextovprepojenie"/>
            <w:noProof/>
          </w:rPr>
          <w:t>)</w:t>
        </w:r>
      </w:hyperlink>
    </w:p>
    <w:p w14:paraId="7B8A83AD" w14:textId="60384073" w:rsidR="00566557" w:rsidRPr="00356CC8" w:rsidRDefault="000B49CF">
      <w:pPr>
        <w:pStyle w:val="Obsah1"/>
        <w:rPr>
          <w:rStyle w:val="Hypertextovprepojenie"/>
        </w:rPr>
      </w:pPr>
      <w:hyperlink w:anchor="_Toc72989005" w:history="1">
        <w:r w:rsidR="00566557" w:rsidRPr="009F6F4E">
          <w:rPr>
            <w:rStyle w:val="Hypertextovprepojenie"/>
            <w:noProof/>
          </w:rPr>
          <w:t xml:space="preserve">BEF </w:t>
        </w:r>
        <w:r w:rsidR="00566557" w:rsidRPr="00356CC8">
          <w:rPr>
            <w:rStyle w:val="Hypertextovprepojenie"/>
          </w:rPr>
          <w:tab/>
        </w:r>
        <w:r w:rsidR="00853744">
          <w:rPr>
            <w:rStyle w:val="Hypertextovprepojenie"/>
          </w:rPr>
          <w:t xml:space="preserve">O2 </w:t>
        </w:r>
        <w:r w:rsidR="00566557" w:rsidRPr="009F6F4E">
          <w:rPr>
            <w:rStyle w:val="Hypertextovprepojenie"/>
            <w:noProof/>
          </w:rPr>
          <w:t>Odborné práce v domácich zborníkoch (konferenčných aj nekonferenčných) 1</w:t>
        </w:r>
      </w:hyperlink>
    </w:p>
    <w:p w14:paraId="0BEA8806" w14:textId="77777777" w:rsidR="00566557" w:rsidRPr="00356CC8" w:rsidRDefault="000B49CF">
      <w:pPr>
        <w:pStyle w:val="Obsah1"/>
        <w:rPr>
          <w:rStyle w:val="Hypertextovprepojenie"/>
        </w:rPr>
      </w:pPr>
      <w:hyperlink w:anchor="_Toc72989006" w:history="1">
        <w:r w:rsidR="00566557" w:rsidRPr="009F6F4E">
          <w:rPr>
            <w:rStyle w:val="Hypertextovprepojenie"/>
            <w:noProof/>
          </w:rPr>
          <w:t xml:space="preserve">EDI 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Recenzie v časopisoch a zborníkoch (3)</w:t>
        </w:r>
      </w:hyperlink>
    </w:p>
    <w:p w14:paraId="3F71118A" w14:textId="77B0B913" w:rsidR="00566557" w:rsidRPr="00356CC8" w:rsidRDefault="000B49CF">
      <w:pPr>
        <w:pStyle w:val="Obsah1"/>
        <w:rPr>
          <w:rStyle w:val="Hypertextovprepojenie"/>
        </w:rPr>
      </w:pPr>
      <w:hyperlink w:anchor="_Toc72989007" w:history="1">
        <w:r w:rsidR="00566557" w:rsidRPr="009F6F4E">
          <w:rPr>
            <w:rStyle w:val="Hypertextovprepojenie"/>
            <w:noProof/>
          </w:rPr>
          <w:t xml:space="preserve">FAI </w:t>
        </w:r>
        <w:r w:rsidR="00805DFE">
          <w:rPr>
            <w:rStyle w:val="Hypertextovprepojenie"/>
            <w:noProof/>
          </w:rPr>
          <w:t>X1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Zostavovateľské práce knižného charakteru (bibliografie, encyklopédie, katalógy, slovníky, zborníky, atlasy...) (9)</w:t>
        </w:r>
      </w:hyperlink>
    </w:p>
    <w:p w14:paraId="6FBAC049" w14:textId="5D7B10FF" w:rsidR="00566557" w:rsidRPr="00356CC8" w:rsidRDefault="000B49CF">
      <w:pPr>
        <w:pStyle w:val="Obsah1"/>
        <w:rPr>
          <w:rStyle w:val="Hypertextovprepojenie"/>
        </w:rPr>
      </w:pPr>
      <w:hyperlink w:anchor="_Toc72989008" w:history="1">
        <w:r w:rsidR="00566557" w:rsidRPr="009F6F4E">
          <w:rPr>
            <w:rStyle w:val="Hypertextovprepojenie"/>
            <w:noProof/>
          </w:rPr>
          <w:t xml:space="preserve">GII </w:t>
        </w:r>
        <w:r w:rsidR="00566557" w:rsidRPr="00356CC8">
          <w:rPr>
            <w:rStyle w:val="Hypertextovprepojenie"/>
          </w:rPr>
          <w:tab/>
        </w:r>
        <w:r w:rsidR="00805DFE">
          <w:rPr>
            <w:rStyle w:val="Hypertextovprepojenie"/>
          </w:rPr>
          <w:t xml:space="preserve">I2 </w:t>
        </w:r>
        <w:r w:rsidR="00566557" w:rsidRPr="009F6F4E">
          <w:rPr>
            <w:rStyle w:val="Hypertextovprepojenie"/>
            <w:noProof/>
          </w:rPr>
          <w:t>Rôzne publikácie a dokumenty, ktoré nemožno zaradiť do žiadnej z predchádzajúcich kategórií</w:t>
        </w:r>
      </w:hyperlink>
    </w:p>
    <w:p w14:paraId="6A6F9299" w14:textId="737FE30E" w:rsidR="00566557" w:rsidRDefault="000B49CF">
      <w:pPr>
        <w:pStyle w:val="Obsah1"/>
        <w:rPr>
          <w:rStyle w:val="Hypertextovprepojenie"/>
          <w:noProof/>
        </w:rPr>
      </w:pPr>
      <w:hyperlink w:anchor="_Toc72989009" w:history="1">
        <w:r w:rsidR="00566557" w:rsidRPr="009F6F4E">
          <w:rPr>
            <w:rStyle w:val="Hypertextovprepojenie"/>
            <w:noProof/>
          </w:rPr>
          <w:t xml:space="preserve">DAI </w:t>
        </w:r>
        <w:r w:rsidR="00566557" w:rsidRPr="00356CC8">
          <w:rPr>
            <w:rStyle w:val="Hypertextovprepojenie"/>
          </w:rPr>
          <w:tab/>
        </w:r>
        <w:r w:rsidR="00566557" w:rsidRPr="009F6F4E">
          <w:rPr>
            <w:rStyle w:val="Hypertextovprepojenie"/>
            <w:noProof/>
          </w:rPr>
          <w:t>Kvalifikačné práce: 3</w:t>
        </w:r>
      </w:hyperlink>
    </w:p>
    <w:p w14:paraId="0C368367" w14:textId="3B04D363" w:rsidR="00356CC8" w:rsidRPr="00356CC8" w:rsidRDefault="00356CC8" w:rsidP="00356CC8">
      <w:pPr>
        <w:rPr>
          <w:rFonts w:eastAsiaTheme="minorEastAsia"/>
        </w:rPr>
      </w:pPr>
    </w:p>
    <w:p w14:paraId="5557EEF1" w14:textId="77777777" w:rsidR="008E106B" w:rsidRDefault="00235378" w:rsidP="00E069EF">
      <w:pPr>
        <w:ind w:hanging="709"/>
        <w:jc w:val="both"/>
        <w:rPr>
          <w:rFonts w:asciiTheme="minorHAnsi" w:hAnsiTheme="minorHAnsi" w:cs="Verdana"/>
          <w:b/>
          <w:sz w:val="20"/>
          <w:szCs w:val="20"/>
        </w:rPr>
      </w:pPr>
      <w:r w:rsidRPr="0043796C">
        <w:rPr>
          <w:rFonts w:asciiTheme="minorHAnsi" w:hAnsiTheme="minorHAnsi" w:cs="Verdana"/>
          <w:sz w:val="20"/>
          <w:szCs w:val="20"/>
        </w:rPr>
        <w:fldChar w:fldCharType="end"/>
      </w:r>
    </w:p>
    <w:p w14:paraId="29767AF4" w14:textId="77777777" w:rsidR="00F97DEE" w:rsidRPr="00CC3FF6" w:rsidRDefault="00F97DEE" w:rsidP="00A339ED">
      <w:pPr>
        <w:pStyle w:val="Nadpis1"/>
        <w:ind w:hanging="709"/>
      </w:pPr>
      <w:bookmarkStart w:id="0" w:name="_Toc8811306"/>
      <w:bookmarkStart w:id="1" w:name="_Toc72988981"/>
      <w:r w:rsidRPr="00CC3FF6">
        <w:t xml:space="preserve">AAA </w:t>
      </w:r>
      <w:r w:rsidR="008E106B">
        <w:tab/>
      </w:r>
      <w:r w:rsidRPr="00CC3FF6">
        <w:t>Vedecké monografie vydané v zahraničných vydavateľstvách (</w:t>
      </w:r>
      <w:r w:rsidR="000C6B3F">
        <w:t>3</w:t>
      </w:r>
      <w:r w:rsidRPr="00CC3FF6">
        <w:t>)</w:t>
      </w:r>
      <w:bookmarkEnd w:id="0"/>
      <w:bookmarkEnd w:id="1"/>
    </w:p>
    <w:p w14:paraId="4157AF98" w14:textId="77777777" w:rsidR="00F97DEE" w:rsidRPr="00CC3FF6" w:rsidRDefault="00F97DEE" w:rsidP="008E106B">
      <w:pPr>
        <w:ind w:hanging="720"/>
        <w:jc w:val="both"/>
        <w:rPr>
          <w:rFonts w:asciiTheme="minorHAnsi" w:hAnsiTheme="minorHAnsi" w:cs="Verdana"/>
          <w:b/>
          <w:sz w:val="20"/>
          <w:szCs w:val="20"/>
        </w:rPr>
      </w:pPr>
    </w:p>
    <w:p w14:paraId="5BF82299" w14:textId="77777777" w:rsidR="00053EF6" w:rsidRDefault="00F97DEE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AAA 01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 The intervention and resocialization from point of view of the methods in s</w:t>
      </w:r>
      <w:r w:rsidR="00E52F75" w:rsidRPr="00CC3FF6">
        <w:rPr>
          <w:rFonts w:asciiTheme="minorHAnsi" w:hAnsiTheme="minorHAnsi" w:cs="Verdana"/>
          <w:sz w:val="20"/>
          <w:szCs w:val="20"/>
        </w:rPr>
        <w:t xml:space="preserve">ocial work </w:t>
      </w:r>
      <w:r w:rsidRPr="00CC3FF6">
        <w:rPr>
          <w:rFonts w:asciiTheme="minorHAnsi" w:hAnsiTheme="minorHAnsi" w:cs="Verdana"/>
          <w:sz w:val="20"/>
          <w:szCs w:val="20"/>
        </w:rPr>
        <w:t xml:space="preserve">/ Soňa Šrobárová ; rec. Jan Zimny, Stanislava Hunyadiová et al. - [1st </w:t>
      </w:r>
      <w:r w:rsidR="00E52F75" w:rsidRPr="00CC3FF6">
        <w:rPr>
          <w:rFonts w:asciiTheme="minorHAnsi" w:hAnsiTheme="minorHAnsi" w:cs="Verdana"/>
          <w:sz w:val="20"/>
          <w:szCs w:val="20"/>
        </w:rPr>
        <w:t>ed.]. - Kraków : Salwator, 2013</w:t>
      </w:r>
      <w:r w:rsidRPr="00CC3FF6">
        <w:rPr>
          <w:rFonts w:asciiTheme="minorHAnsi" w:hAnsiTheme="minorHAnsi" w:cs="Verdana"/>
          <w:sz w:val="20"/>
          <w:szCs w:val="20"/>
        </w:rPr>
        <w:t xml:space="preserve">; 166 s. - ISBN 978-83-7580-376-1. </w:t>
      </w:r>
    </w:p>
    <w:p w14:paraId="59543341" w14:textId="77777777" w:rsidR="00F27761" w:rsidRDefault="008F72C4" w:rsidP="00F27761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AAA 02</w:t>
      </w:r>
      <w:r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</w:t>
      </w:r>
      <w:r>
        <w:rPr>
          <w:rFonts w:asciiTheme="minorHAnsi" w:hAnsiTheme="minorHAnsi" w:cs="Verdana"/>
          <w:sz w:val="20"/>
          <w:szCs w:val="20"/>
        </w:rPr>
        <w:t xml:space="preserve">, Kalábová, H.: ID: </w:t>
      </w:r>
      <w:r w:rsidRPr="008F72C4">
        <w:rPr>
          <w:rFonts w:asciiTheme="minorHAnsi" w:hAnsiTheme="minorHAnsi" w:cs="Verdana"/>
          <w:sz w:val="20"/>
          <w:szCs w:val="20"/>
        </w:rPr>
        <w:t>Phenomens of the postmodern family [textový dokument (print)] / Kalábová, Helena [Autor, 50%] ; Šrobárová, Soňa [Autor, 50%] ; Kalábová, Helena [Zostavovateľ, editor, 50%] ; Šrobárová, Soňa [Zostavovateľ, editor, 50%] ; Hogenová, Anna [Recenzent] ; Jůzl, Miloslav [Recenzent]. – 1. vyd. – Kraków (Poľsko) : Wydawnictwo SALWATOR, 2019. – 141 s. [tlačená forma]. – ISBN 978-83-88119-35-4</w:t>
      </w:r>
    </w:p>
    <w:p w14:paraId="0E3F1F21" w14:textId="6553A722" w:rsidR="000E1D63" w:rsidRDefault="000E1D63" w:rsidP="00F27761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AAA 03 </w:t>
      </w:r>
      <w:r w:rsidRPr="00CC3FF6">
        <w:rPr>
          <w:rFonts w:asciiTheme="minorHAnsi" w:hAnsiTheme="minorHAnsi" w:cs="Verdana"/>
          <w:sz w:val="20"/>
          <w:szCs w:val="20"/>
        </w:rPr>
        <w:t>Šrobárová, S.</w:t>
      </w:r>
      <w:r>
        <w:rPr>
          <w:rFonts w:asciiTheme="minorHAnsi" w:hAnsiTheme="minorHAnsi" w:cs="Verdana"/>
          <w:sz w:val="20"/>
          <w:szCs w:val="20"/>
        </w:rPr>
        <w:t xml:space="preserve">, Kalábová, H.: </w:t>
      </w:r>
      <w:r w:rsidRPr="000E1D63">
        <w:rPr>
          <w:rFonts w:asciiTheme="minorHAnsi" w:hAnsiTheme="minorHAnsi" w:cs="Verdana"/>
          <w:bCs/>
          <w:sz w:val="20"/>
          <w:szCs w:val="20"/>
        </w:rPr>
        <w:t>Fenomény postmoderní rodiny</w:t>
      </w:r>
      <w:r w:rsidRPr="000E1D63">
        <w:rPr>
          <w:rFonts w:asciiTheme="minorHAnsi" w:hAnsiTheme="minorHAnsi" w:cs="Verdana"/>
          <w:sz w:val="20"/>
          <w:szCs w:val="20"/>
        </w:rPr>
        <w:t> [textový dokument (print)] / Kalábová, Helena [Autor, 50%] ; Šrobárová, Soňa [Autor, 50%] ; Kalábová, Helena [Zostavovateľ, editor, 50%] ; Šrobárová, Soňa [Zostavovateľ, editor, 50%] ; Hogenová, Anna [Recenzent] ; Pekarčík, Ľubomír [Recenzent]. – 2. dopl. vyd. – Kraków (Poľsko) : Wydawnictwo SALWATOR, 2020. – 163 s. – ISBN 978-83-88119-52-1</w:t>
      </w:r>
    </w:p>
    <w:p w14:paraId="553FB790" w14:textId="77777777" w:rsidR="00ED391D" w:rsidRDefault="00ED391D" w:rsidP="00F27761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</w:p>
    <w:p w14:paraId="2699F8A7" w14:textId="77777777" w:rsidR="003D36EC" w:rsidRPr="00CC3FF6" w:rsidRDefault="003D36EC" w:rsidP="00A339ED">
      <w:pPr>
        <w:pStyle w:val="Nadpis1"/>
        <w:ind w:hanging="709"/>
      </w:pPr>
      <w:bookmarkStart w:id="2" w:name="_Toc8811307"/>
      <w:bookmarkStart w:id="3" w:name="_Toc72988982"/>
      <w:r w:rsidRPr="00CC3FF6">
        <w:t xml:space="preserve">AAB </w:t>
      </w:r>
      <w:r w:rsidR="008E106B">
        <w:tab/>
      </w:r>
      <w:r w:rsidRPr="00CC3FF6">
        <w:t>Vedecké monografie vydané v domácich vydavateľstvách (</w:t>
      </w:r>
      <w:r w:rsidR="00C22141">
        <w:t>4</w:t>
      </w:r>
      <w:r w:rsidRPr="00CC3FF6">
        <w:t>)</w:t>
      </w:r>
      <w:bookmarkEnd w:id="2"/>
      <w:bookmarkEnd w:id="3"/>
    </w:p>
    <w:p w14:paraId="7BE4D2F7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147E45B2" w14:textId="77777777" w:rsidR="003D36EC" w:rsidRPr="00CC3FF6" w:rsidRDefault="003D36EC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AAB 01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S.: Špecifiká sociálnej práce s autistickým dieťaťom / Soňa Dvorská. - [1. vyd.]. - Ružomberok : Verbum - vydavateľstvo Katolíckej univerzity v Ružomberku, 2010. - 177 s. - ISBN 978-80-8084-572-8.</w:t>
      </w:r>
    </w:p>
    <w:p w14:paraId="4B4469CC" w14:textId="77777777" w:rsidR="003D36EC" w:rsidRPr="00CC3FF6" w:rsidRDefault="00115D39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AAB</w:t>
      </w:r>
      <w:r w:rsidR="003D36EC" w:rsidRPr="00CC3FF6">
        <w:rPr>
          <w:rFonts w:asciiTheme="minorHAnsi" w:hAnsiTheme="minorHAnsi" w:cs="Verdana"/>
          <w:sz w:val="20"/>
          <w:szCs w:val="20"/>
        </w:rPr>
        <w:t xml:space="preserve">02 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="003D36EC" w:rsidRPr="00CC3FF6">
        <w:rPr>
          <w:rFonts w:asciiTheme="minorHAnsi" w:hAnsiTheme="minorHAnsi" w:cs="Verdana"/>
          <w:sz w:val="20"/>
          <w:szCs w:val="20"/>
        </w:rPr>
        <w:t>MURÁŇOVÁ, J., ŠROBÁROVÁ, S.: Úloha sociálneho pracovníka pri sanácii rodiny / Jana Muráňová, Soňa Šrobárová ; rec.Stanisław Lipiński, Elena Karpuszenko. - [1. vyd.]. - Ružomberok : Verbum - vydavateľstvo Katolíckej univerzity v Ružomberku, 2013. - 94 s. - ISBN 978-80-561-0014-1.</w:t>
      </w:r>
    </w:p>
    <w:p w14:paraId="1A9B906D" w14:textId="77777777" w:rsidR="003D36EC" w:rsidRDefault="003D36EC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AAB 03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ĎALÁKOVÁ, S., ŠROBÁROVÁ, S.: Starostlivosť o seniorov prostredníctvom pobytovej a terénnej sociálnej práce / Soňa Ďalaková, Soňa Šrobárová ; rec. Danuta Marzec, Magda Grochulska. - [1. vyd.]. - Ružomberok : Verbum - vydavateľstvo Katolíckej univerzity v Ružomberku, 2013. - 88 s. - ISBN 978-80-561-0013-4.</w:t>
      </w:r>
    </w:p>
    <w:p w14:paraId="5D006CDA" w14:textId="77777777" w:rsidR="00C22141" w:rsidRPr="00CC3FF6" w:rsidRDefault="00C22141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AAB 04 </w:t>
      </w:r>
      <w:r w:rsidRPr="00CC3FF6">
        <w:rPr>
          <w:rFonts w:asciiTheme="minorHAnsi" w:hAnsiTheme="minorHAnsi" w:cs="Verdana"/>
          <w:sz w:val="20"/>
          <w:szCs w:val="20"/>
        </w:rPr>
        <w:t>Šrobárová, S.</w:t>
      </w:r>
      <w:r>
        <w:rPr>
          <w:rFonts w:asciiTheme="minorHAnsi" w:hAnsiTheme="minorHAnsi" w:cs="Verdana"/>
          <w:sz w:val="20"/>
          <w:szCs w:val="20"/>
        </w:rPr>
        <w:t>, Kalábová, H.: ID:Fenomény postmoderní rodiny</w:t>
      </w:r>
      <w:r w:rsidRPr="008F72C4">
        <w:rPr>
          <w:rFonts w:asciiTheme="minorHAnsi" w:hAnsiTheme="minorHAnsi" w:cs="Verdana"/>
          <w:sz w:val="20"/>
          <w:szCs w:val="20"/>
        </w:rPr>
        <w:t xml:space="preserve"> – </w:t>
      </w:r>
      <w:r>
        <w:rPr>
          <w:rFonts w:asciiTheme="minorHAnsi" w:hAnsiTheme="minorHAnsi" w:cs="Verdana"/>
          <w:sz w:val="20"/>
          <w:szCs w:val="20"/>
        </w:rPr>
        <w:t>2</w:t>
      </w:r>
      <w:r w:rsidRPr="008F72C4">
        <w:rPr>
          <w:rFonts w:asciiTheme="minorHAnsi" w:hAnsiTheme="minorHAnsi" w:cs="Verdana"/>
          <w:sz w:val="20"/>
          <w:szCs w:val="20"/>
        </w:rPr>
        <w:t>. vyd. – Kraków (Poľsko) : Wydawnictwo SALWATOR, 20</w:t>
      </w:r>
      <w:r>
        <w:rPr>
          <w:rFonts w:asciiTheme="minorHAnsi" w:hAnsiTheme="minorHAnsi" w:cs="Verdana"/>
          <w:sz w:val="20"/>
          <w:szCs w:val="20"/>
        </w:rPr>
        <w:t>20. – 163</w:t>
      </w:r>
      <w:r w:rsidRPr="008F72C4">
        <w:rPr>
          <w:rFonts w:asciiTheme="minorHAnsi" w:hAnsiTheme="minorHAnsi" w:cs="Verdana"/>
          <w:sz w:val="20"/>
          <w:szCs w:val="20"/>
        </w:rPr>
        <w:t xml:space="preserve"> s. [tlačená forma]. – ISBN 978-83-88119-</w:t>
      </w:r>
      <w:r>
        <w:rPr>
          <w:rFonts w:asciiTheme="minorHAnsi" w:hAnsiTheme="minorHAnsi" w:cs="Verdana"/>
          <w:sz w:val="20"/>
          <w:szCs w:val="20"/>
        </w:rPr>
        <w:t>52-1</w:t>
      </w:r>
    </w:p>
    <w:p w14:paraId="745CDD6E" w14:textId="77777777" w:rsidR="00D77FB6" w:rsidRPr="00CC3FF6" w:rsidRDefault="00D77FB6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</w:p>
    <w:p w14:paraId="29A7B6EE" w14:textId="77777777" w:rsidR="00F97DEE" w:rsidRPr="00ED391D" w:rsidRDefault="000E1D63" w:rsidP="00ED391D">
      <w:pPr>
        <w:ind w:hanging="709"/>
        <w:jc w:val="both"/>
        <w:rPr>
          <w:rFonts w:asciiTheme="minorHAnsi" w:hAnsiTheme="minorHAnsi" w:cs="Verdana"/>
          <w:b/>
          <w:sz w:val="20"/>
          <w:szCs w:val="20"/>
        </w:rPr>
      </w:pPr>
      <w:bookmarkStart w:id="4" w:name="_Toc8811308"/>
      <w:bookmarkStart w:id="5" w:name="_Toc72988983"/>
      <w:r w:rsidRPr="00ED391D">
        <w:rPr>
          <w:rFonts w:asciiTheme="minorHAnsi" w:hAnsiTheme="minorHAnsi" w:cs="Verdana"/>
          <w:b/>
          <w:sz w:val="20"/>
          <w:szCs w:val="20"/>
        </w:rPr>
        <w:t>A</w:t>
      </w:r>
      <w:r w:rsidR="000C6B3F" w:rsidRPr="00ED391D">
        <w:rPr>
          <w:rFonts w:asciiTheme="minorHAnsi" w:hAnsiTheme="minorHAnsi" w:cs="Verdana"/>
          <w:b/>
          <w:sz w:val="20"/>
          <w:szCs w:val="20"/>
        </w:rPr>
        <w:t>BC</w:t>
      </w:r>
      <w:r w:rsidR="008E106B" w:rsidRPr="00ED391D">
        <w:rPr>
          <w:rFonts w:asciiTheme="minorHAnsi" w:hAnsiTheme="minorHAnsi" w:cs="Verdana"/>
          <w:b/>
          <w:sz w:val="20"/>
          <w:szCs w:val="20"/>
        </w:rPr>
        <w:tab/>
      </w:r>
      <w:r w:rsidR="00F97DEE" w:rsidRPr="00ED391D">
        <w:rPr>
          <w:rFonts w:asciiTheme="minorHAnsi" w:hAnsiTheme="minorHAnsi" w:cs="Verdana"/>
          <w:b/>
          <w:sz w:val="20"/>
          <w:szCs w:val="20"/>
        </w:rPr>
        <w:t>Kapitoly vo vedeckých monografiách vydané v zahraničných vydavateľstvách</w:t>
      </w:r>
      <w:r w:rsidR="00DC71C1" w:rsidRPr="00ED391D">
        <w:rPr>
          <w:rFonts w:asciiTheme="minorHAnsi" w:hAnsiTheme="minorHAnsi" w:cs="Verdana"/>
          <w:b/>
          <w:sz w:val="20"/>
          <w:szCs w:val="20"/>
        </w:rPr>
        <w:t xml:space="preserve"> (</w:t>
      </w:r>
      <w:r w:rsidR="00F27761" w:rsidRPr="00ED391D">
        <w:rPr>
          <w:rFonts w:asciiTheme="minorHAnsi" w:hAnsiTheme="minorHAnsi" w:cs="Verdana"/>
          <w:b/>
          <w:sz w:val="20"/>
          <w:szCs w:val="20"/>
        </w:rPr>
        <w:t>3</w:t>
      </w:r>
      <w:r w:rsidR="00F97DEE" w:rsidRPr="00ED391D">
        <w:rPr>
          <w:rFonts w:asciiTheme="minorHAnsi" w:hAnsiTheme="minorHAnsi" w:cs="Verdana"/>
          <w:b/>
          <w:sz w:val="20"/>
          <w:szCs w:val="20"/>
        </w:rPr>
        <w:t>)</w:t>
      </w:r>
      <w:bookmarkEnd w:id="4"/>
      <w:bookmarkEnd w:id="5"/>
    </w:p>
    <w:p w14:paraId="22218694" w14:textId="77777777" w:rsidR="00F97DEE" w:rsidRPr="00CC3FF6" w:rsidRDefault="00F97DEE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</w:p>
    <w:p w14:paraId="7B34A57E" w14:textId="77777777" w:rsidR="00B66B7C" w:rsidRPr="00CC3FF6" w:rsidRDefault="005211A8" w:rsidP="008E106B">
      <w:pPr>
        <w:pStyle w:val="Default"/>
        <w:ind w:hanging="709"/>
        <w:jc w:val="both"/>
        <w:rPr>
          <w:rFonts w:asciiTheme="minorHAnsi" w:eastAsia="Times New Roman" w:hAnsiTheme="minorHAnsi" w:cs="Verdana"/>
          <w:color w:val="auto"/>
          <w:sz w:val="20"/>
          <w:szCs w:val="20"/>
        </w:rPr>
      </w:pP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ABC 0</w:t>
      </w:r>
      <w:r w:rsidR="003E68B2">
        <w:rPr>
          <w:rFonts w:asciiTheme="minorHAnsi" w:eastAsia="Times New Roman" w:hAnsiTheme="minorHAnsi" w:cs="Verdana"/>
          <w:color w:val="auto"/>
          <w:sz w:val="20"/>
          <w:szCs w:val="20"/>
        </w:rPr>
        <w:t>1</w:t>
      </w:r>
      <w:r w:rsidR="00D371A9">
        <w:rPr>
          <w:rFonts w:asciiTheme="minorHAnsi" w:eastAsia="Times New Roman" w:hAnsiTheme="minorHAnsi" w:cs="Verdana"/>
          <w:color w:val="auto"/>
          <w:sz w:val="20"/>
          <w:szCs w:val="20"/>
        </w:rPr>
        <w:tab/>
      </w: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 xml:space="preserve">ŠROBÁROVÁ, S., MOJŽIŠOVÁ, M.: </w:t>
      </w:r>
      <w:r w:rsidR="001D6C37"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Využitie aktivizačných techník pri práci so seniormi v inštitucionálnych zariadeniach / Soňa Šrobárová, Marta Mojžišová ; rec. Danuta Marzec, Lenka Haburajová-Ilavská et al., 2015.</w:t>
      </w:r>
      <w:r w:rsidR="001D6C37" w:rsidRPr="00CC3FF6">
        <w:rPr>
          <w:rFonts w:asciiTheme="minorHAnsi" w:eastAsia="Times New Roman" w:hAnsiTheme="minorHAnsi" w:cs="Verdana"/>
          <w:color w:val="auto"/>
          <w:sz w:val="20"/>
          <w:szCs w:val="20"/>
        </w:rPr>
        <w:br/>
        <w:t xml:space="preserve">In: </w:t>
      </w:r>
      <w:hyperlink r:id="rId8" w:history="1">
        <w:r w:rsidR="001D6C37" w:rsidRPr="00CC3FF6">
          <w:rPr>
            <w:rFonts w:asciiTheme="minorHAnsi" w:eastAsia="Times New Roman" w:hAnsiTheme="minorHAnsi" w:cs="Verdana"/>
            <w:color w:val="auto"/>
            <w:sz w:val="20"/>
            <w:szCs w:val="20"/>
          </w:rPr>
          <w:t>Wybrane aspekty opieki nad osobami starszymi z perspektywy opieki zdrowotnej i pracy socjalnej</w:t>
        </w:r>
      </w:hyperlink>
      <w:r w:rsidR="001D6C37"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. - 1. vyd. - Brno : Tribun EU, 2015. - ISBN 978-80-263-0883-6, S. 94-120.</w:t>
      </w:r>
    </w:p>
    <w:p w14:paraId="2DBDC8C9" w14:textId="77777777" w:rsidR="001D6C37" w:rsidRDefault="00DC71C1" w:rsidP="008E106B">
      <w:pPr>
        <w:pStyle w:val="Default"/>
        <w:ind w:hanging="709"/>
        <w:jc w:val="both"/>
        <w:rPr>
          <w:rFonts w:asciiTheme="minorHAnsi" w:eastAsia="Times New Roman" w:hAnsiTheme="minorHAnsi" w:cs="Verdana"/>
          <w:color w:val="auto"/>
          <w:sz w:val="20"/>
          <w:szCs w:val="20"/>
        </w:rPr>
      </w:pP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ABC 0</w:t>
      </w:r>
      <w:r w:rsidR="003E68B2">
        <w:rPr>
          <w:rFonts w:asciiTheme="minorHAnsi" w:eastAsia="Times New Roman" w:hAnsiTheme="minorHAnsi" w:cs="Verdana"/>
          <w:color w:val="auto"/>
          <w:sz w:val="20"/>
          <w:szCs w:val="20"/>
        </w:rPr>
        <w:t>2</w:t>
      </w:r>
      <w:r w:rsidR="00D371A9">
        <w:rPr>
          <w:rFonts w:asciiTheme="minorHAnsi" w:eastAsia="Times New Roman" w:hAnsiTheme="minorHAnsi" w:cs="Verdana"/>
          <w:color w:val="auto"/>
          <w:sz w:val="20"/>
          <w:szCs w:val="20"/>
        </w:rPr>
        <w:tab/>
      </w: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ŠROBÁROVÁ, S., :Crisis intervention in terms of gender differences / Soňa Šrobárová ; rec. Vojtech Tkáč, 2015.</w:t>
      </w: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br/>
        <w:t xml:space="preserve">In: </w:t>
      </w:r>
      <w:hyperlink r:id="rId9" w:history="1">
        <w:r w:rsidRPr="00CC3FF6">
          <w:rPr>
            <w:rFonts w:asciiTheme="minorHAnsi" w:eastAsia="Times New Roman" w:hAnsiTheme="minorHAnsi" w:cs="Verdana"/>
            <w:color w:val="auto"/>
            <w:sz w:val="20"/>
            <w:szCs w:val="20"/>
          </w:rPr>
          <w:t>Research reflections on the Current Problems in Society in the Context of Social Work II.</w:t>
        </w:r>
      </w:hyperlink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 xml:space="preserve"> / Anna Žilová, Alena Novotná, Kiran Thampi (eds.). - 1st ed. - Dublin : Original Writing, 2015. - ISBN 978-1-911406-18-1, P. 161-174; [1,03 AH].</w:t>
      </w:r>
    </w:p>
    <w:p w14:paraId="64CCA427" w14:textId="74FF7346" w:rsidR="006F2541" w:rsidRDefault="0008603F" w:rsidP="006F2541">
      <w:pPr>
        <w:pStyle w:val="Default"/>
        <w:ind w:hanging="709"/>
        <w:jc w:val="both"/>
        <w:rPr>
          <w:rFonts w:asciiTheme="minorHAnsi" w:eastAsia="Times New Roman" w:hAnsiTheme="minorHAnsi" w:cs="Verdana"/>
          <w:color w:val="auto"/>
          <w:sz w:val="20"/>
          <w:szCs w:val="20"/>
        </w:rPr>
      </w:pPr>
      <w:r>
        <w:rPr>
          <w:rFonts w:asciiTheme="minorHAnsi" w:eastAsia="Times New Roman" w:hAnsiTheme="minorHAnsi" w:cs="Verdana"/>
          <w:color w:val="auto"/>
          <w:sz w:val="20"/>
          <w:szCs w:val="20"/>
        </w:rPr>
        <w:t>ABC</w:t>
      </w:r>
      <w:r w:rsidR="00F27761">
        <w:rPr>
          <w:rFonts w:asciiTheme="minorHAnsi" w:eastAsia="Times New Roman" w:hAnsiTheme="minorHAnsi" w:cs="Verdana"/>
          <w:color w:val="auto"/>
          <w:sz w:val="20"/>
          <w:szCs w:val="20"/>
        </w:rPr>
        <w:t>03</w:t>
      </w:r>
      <w:r>
        <w:rPr>
          <w:rFonts w:asciiTheme="minorHAnsi" w:eastAsia="Times New Roman" w:hAnsiTheme="minorHAnsi" w:cs="Verdana"/>
          <w:color w:val="auto"/>
          <w:sz w:val="20"/>
          <w:szCs w:val="20"/>
        </w:rPr>
        <w:t xml:space="preserve"> </w:t>
      </w:r>
      <w:r w:rsidR="006F2541"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ŠROBÁROVÁ, S</w:t>
      </w:r>
      <w:r w:rsidR="006F2541" w:rsidRPr="00AF01B7">
        <w:rPr>
          <w:rFonts w:asciiTheme="minorHAnsi" w:eastAsia="Times New Roman" w:hAnsiTheme="minorHAnsi" w:cs="Verdana"/>
          <w:color w:val="auto"/>
          <w:sz w:val="20"/>
          <w:szCs w:val="20"/>
        </w:rPr>
        <w:t>.,:  </w:t>
      </w:r>
      <w:r w:rsidR="006F2541" w:rsidRPr="00D93601">
        <w:rPr>
          <w:rFonts w:asciiTheme="minorHAnsi" w:eastAsia="Times New Roman" w:hAnsiTheme="minorHAnsi" w:cs="Verdana"/>
          <w:color w:val="auto"/>
          <w:sz w:val="20"/>
          <w:szCs w:val="20"/>
        </w:rPr>
        <w:t>Crisis and crisis intervention in the lives of woman after aloss of a child</w:t>
      </w:r>
      <w:r w:rsidR="006F2541">
        <w:rPr>
          <w:rFonts w:asciiTheme="minorHAnsi" w:eastAsia="Times New Roman" w:hAnsiTheme="minorHAnsi" w:cs="Verdana"/>
          <w:color w:val="auto"/>
          <w:sz w:val="20"/>
          <w:szCs w:val="20"/>
        </w:rPr>
        <w:t> </w:t>
      </w:r>
      <w:r w:rsidR="006F2541" w:rsidRPr="00D93601">
        <w:rPr>
          <w:rFonts w:asciiTheme="minorHAnsi" w:eastAsia="Times New Roman" w:hAnsiTheme="minorHAnsi" w:cs="Verdana"/>
          <w:color w:val="auto"/>
          <w:sz w:val="20"/>
          <w:szCs w:val="20"/>
        </w:rPr>
        <w:br/>
        <w:t>In: A woman in a change of time – 1. vyd. – Santa Rufina di Cittaducale (Taliansko) : RiStampa, 2020. – ISBN 978-88-99648-93-0, s. 81-100 [tlačená forma]</w:t>
      </w:r>
    </w:p>
    <w:p w14:paraId="517F78CC" w14:textId="514D92AE" w:rsidR="00AF01B7" w:rsidRDefault="00AF01B7" w:rsidP="009F0E6A">
      <w:pPr>
        <w:pStyle w:val="Default"/>
        <w:jc w:val="both"/>
        <w:rPr>
          <w:rFonts w:asciiTheme="minorHAnsi" w:eastAsia="Times New Roman" w:hAnsiTheme="minorHAnsi" w:cs="Verdana"/>
          <w:b/>
          <w:color w:val="auto"/>
          <w:sz w:val="20"/>
          <w:szCs w:val="20"/>
        </w:rPr>
      </w:pPr>
    </w:p>
    <w:p w14:paraId="224A08D2" w14:textId="77777777" w:rsidR="00D13BC3" w:rsidRPr="00CC3FF6" w:rsidRDefault="00B66B7C" w:rsidP="00A339ED">
      <w:pPr>
        <w:pStyle w:val="Nadpis1"/>
        <w:ind w:hanging="709"/>
      </w:pPr>
      <w:bookmarkStart w:id="6" w:name="_Toc8811309"/>
      <w:bookmarkStart w:id="7" w:name="_Toc72988984"/>
      <w:r w:rsidRPr="00CC3FF6">
        <w:t xml:space="preserve">ABD </w:t>
      </w:r>
      <w:r w:rsidR="008E106B">
        <w:tab/>
      </w:r>
      <w:r w:rsidRPr="00CC3FF6">
        <w:t>Kapitoly vo vedeckých monografiách vydané v domácich vydavateľstvách (</w:t>
      </w:r>
      <w:r w:rsidR="0048163F">
        <w:t>3</w:t>
      </w:r>
      <w:r w:rsidR="00D13BC3" w:rsidRPr="00CC3FF6">
        <w:t>)</w:t>
      </w:r>
      <w:bookmarkEnd w:id="6"/>
      <w:bookmarkEnd w:id="7"/>
    </w:p>
    <w:p w14:paraId="0D412A8C" w14:textId="77777777" w:rsidR="00D13BC3" w:rsidRPr="00CC3FF6" w:rsidRDefault="00D13BC3" w:rsidP="008E106B">
      <w:pPr>
        <w:pStyle w:val="Default"/>
        <w:ind w:hanging="709"/>
        <w:jc w:val="both"/>
        <w:rPr>
          <w:rFonts w:asciiTheme="minorHAnsi" w:eastAsia="Times New Roman" w:hAnsiTheme="minorHAnsi" w:cs="Verdana"/>
          <w:b/>
          <w:color w:val="auto"/>
          <w:sz w:val="20"/>
          <w:szCs w:val="20"/>
        </w:rPr>
      </w:pPr>
    </w:p>
    <w:p w14:paraId="1809F090" w14:textId="77777777" w:rsidR="008F0EEA" w:rsidRPr="00CC3FF6" w:rsidRDefault="00DC2B76" w:rsidP="008E106B">
      <w:pPr>
        <w:pStyle w:val="Default"/>
        <w:ind w:hanging="709"/>
        <w:jc w:val="both"/>
        <w:rPr>
          <w:rFonts w:asciiTheme="minorHAnsi" w:eastAsia="Times New Roman" w:hAnsiTheme="minorHAnsi" w:cs="Verdana"/>
          <w:color w:val="auto"/>
          <w:sz w:val="20"/>
          <w:szCs w:val="20"/>
        </w:rPr>
      </w:pP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ABD0</w:t>
      </w:r>
      <w:r w:rsidR="0097136A">
        <w:rPr>
          <w:rFonts w:asciiTheme="minorHAnsi" w:eastAsia="Times New Roman" w:hAnsiTheme="minorHAnsi" w:cs="Verdana"/>
          <w:color w:val="auto"/>
          <w:sz w:val="20"/>
          <w:szCs w:val="20"/>
        </w:rPr>
        <w:t>1</w:t>
      </w:r>
      <w:r w:rsidR="00D371A9">
        <w:rPr>
          <w:rFonts w:asciiTheme="minorHAnsi" w:eastAsia="Times New Roman" w:hAnsiTheme="minorHAnsi" w:cs="Verdana"/>
          <w:color w:val="auto"/>
          <w:sz w:val="20"/>
          <w:szCs w:val="20"/>
        </w:rPr>
        <w:tab/>
      </w:r>
      <w:r w:rsidR="008F0EEA"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ŠROBÁROVÁ S., :Krízová intervencia pri špecifických životných situáciách / Soňa Šrobárová ; rec. Ľubomír Pekarčík, Soňa Lovašová, 2016.</w:t>
      </w:r>
      <w:r w:rsidR="008F0EEA" w:rsidRPr="00CC3FF6">
        <w:rPr>
          <w:rFonts w:asciiTheme="minorHAnsi" w:eastAsia="Times New Roman" w:hAnsiTheme="minorHAnsi" w:cs="Verdana"/>
          <w:color w:val="auto"/>
          <w:sz w:val="20"/>
          <w:szCs w:val="20"/>
        </w:rPr>
        <w:br/>
        <w:t xml:space="preserve">In: </w:t>
      </w:r>
      <w:hyperlink r:id="rId10" w:history="1">
        <w:r w:rsidR="008F0EEA" w:rsidRPr="00CC3FF6">
          <w:rPr>
            <w:rFonts w:asciiTheme="minorHAnsi" w:eastAsia="Times New Roman" w:hAnsiTheme="minorHAnsi" w:cs="Verdana"/>
            <w:color w:val="auto"/>
            <w:sz w:val="20"/>
            <w:szCs w:val="20"/>
          </w:rPr>
          <w:t>Krízová intervencia v multidisciplinárnom kontexte</w:t>
        </w:r>
      </w:hyperlink>
      <w:r w:rsidR="008F0EEA"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. - 1. vyd. - Ružomberok : Verbum - vydavateľstvo Katolíckej univerzity v Ružomberku, 2016. - ISBN 978-80-561-0414-9, S. 111-144.</w:t>
      </w:r>
    </w:p>
    <w:p w14:paraId="505E8486" w14:textId="77777777" w:rsidR="00DC2B76" w:rsidRDefault="00DC2B76" w:rsidP="008E106B">
      <w:pPr>
        <w:pStyle w:val="Default"/>
        <w:ind w:hanging="709"/>
        <w:jc w:val="both"/>
        <w:rPr>
          <w:rFonts w:asciiTheme="minorHAnsi" w:eastAsia="Times New Roman" w:hAnsiTheme="minorHAnsi" w:cs="Verdana"/>
          <w:color w:val="auto"/>
          <w:sz w:val="20"/>
          <w:szCs w:val="20"/>
        </w:rPr>
      </w:pP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lastRenderedPageBreak/>
        <w:t>ABD0</w:t>
      </w:r>
      <w:r w:rsidR="0097136A">
        <w:rPr>
          <w:rFonts w:asciiTheme="minorHAnsi" w:eastAsia="Times New Roman" w:hAnsiTheme="minorHAnsi" w:cs="Verdana"/>
          <w:color w:val="auto"/>
          <w:sz w:val="20"/>
          <w:szCs w:val="20"/>
        </w:rPr>
        <w:t>2</w:t>
      </w:r>
      <w:r w:rsidR="00D371A9">
        <w:rPr>
          <w:rFonts w:asciiTheme="minorHAnsi" w:eastAsia="Times New Roman" w:hAnsiTheme="minorHAnsi" w:cs="Verdana"/>
          <w:color w:val="auto"/>
          <w:sz w:val="20"/>
          <w:szCs w:val="20"/>
        </w:rPr>
        <w:tab/>
      </w:r>
      <w:r w:rsidRPr="00CC3FF6">
        <w:rPr>
          <w:rFonts w:asciiTheme="minorHAnsi" w:hAnsiTheme="minorHAnsi" w:cs="Verdana"/>
          <w:color w:val="auto"/>
          <w:sz w:val="20"/>
          <w:szCs w:val="20"/>
        </w:rPr>
        <w:t xml:space="preserve">RUSNÁKOVÁ, M., ŠROBÁROVÁ, S.: </w:t>
      </w: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Hodnotenie ohrozeného dieťaťa a rodiny v procese krízovej intervencie / Soňa Šrobárová, Markéta Rusnáková ; rec. Ľubomír Pekarčík, Soňa Lovašová, 2016.</w:t>
      </w: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br/>
        <w:t xml:space="preserve">In: </w:t>
      </w:r>
      <w:hyperlink r:id="rId11" w:history="1">
        <w:r w:rsidRPr="00CC3FF6">
          <w:rPr>
            <w:rFonts w:asciiTheme="minorHAnsi" w:eastAsia="Times New Roman" w:hAnsiTheme="minorHAnsi" w:cs="Verdana"/>
            <w:color w:val="auto"/>
            <w:sz w:val="20"/>
            <w:szCs w:val="20"/>
          </w:rPr>
          <w:t>Krízová intervencia v multidisciplinárnom kontexte</w:t>
        </w:r>
      </w:hyperlink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. - 1. vyd. - Ružomberok : Verbum - vydavateľstvo Katolíckej univerzity v Ružomberku, 2016. - ISBN 978-80-561-0414-9, S. 47-63; [1,03 AH].</w:t>
      </w:r>
    </w:p>
    <w:p w14:paraId="550EFC11" w14:textId="77777777" w:rsidR="0097136A" w:rsidRDefault="0031700B" w:rsidP="00D466EC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ABD 0</w:t>
      </w:r>
      <w:r w:rsidR="0097136A">
        <w:rPr>
          <w:rFonts w:asciiTheme="minorHAnsi" w:hAnsiTheme="minorHAnsi" w:cs="Verdana"/>
          <w:sz w:val="20"/>
          <w:szCs w:val="20"/>
        </w:rPr>
        <w:t>3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 S., :</w:t>
      </w:r>
      <w:r w:rsidRPr="00406BF7">
        <w:rPr>
          <w:rFonts w:asciiTheme="minorHAnsi" w:hAnsiTheme="minorHAnsi" w:cs="Verdana"/>
          <w:bCs/>
          <w:sz w:val="20"/>
          <w:szCs w:val="20"/>
        </w:rPr>
        <w:t>Kríza ako podnet k sociálnej pomoci</w:t>
      </w:r>
      <w:r w:rsidR="00945096">
        <w:rPr>
          <w:rFonts w:asciiTheme="minorHAnsi" w:hAnsiTheme="minorHAnsi" w:cs="Verdana"/>
          <w:bCs/>
          <w:sz w:val="20"/>
          <w:szCs w:val="20"/>
        </w:rPr>
        <w:t xml:space="preserve">. </w:t>
      </w:r>
      <w:r w:rsidRPr="0031700B">
        <w:rPr>
          <w:rFonts w:asciiTheme="minorHAnsi" w:hAnsiTheme="minorHAnsi" w:cs="Verdana"/>
          <w:sz w:val="20"/>
          <w:szCs w:val="20"/>
        </w:rPr>
        <w:t xml:space="preserve"> Bočáková, Oľga (Recenzent) ; Pekarčík, Ľubomír (Recenzent). - slovenčina // Krízové situácie v živote človeka a úloha sociálnej práce / Šrobárová, Soňa (Zostavovateľ, editor 100%). - Ružomberok (Slovensko) : Katolícka univerzita v Ružomberku. Verbum - vydavateľsvo KU, 2018. - ISBN 978-80-561-0523-8, s. 11-35 [1,41 AH]</w:t>
      </w:r>
    </w:p>
    <w:p w14:paraId="3AE90DE4" w14:textId="77777777" w:rsidR="00F97DEE" w:rsidRPr="00CC3FF6" w:rsidRDefault="00F97DEE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19C6A505" w14:textId="77777777" w:rsidR="003D36EC" w:rsidRPr="00CC3FF6" w:rsidRDefault="003D36EC" w:rsidP="00A339ED">
      <w:pPr>
        <w:pStyle w:val="Nadpis1"/>
        <w:ind w:hanging="709"/>
      </w:pPr>
      <w:bookmarkStart w:id="8" w:name="_Toc8811310"/>
      <w:bookmarkStart w:id="9" w:name="_Toc72988985"/>
      <w:r w:rsidRPr="00CC3FF6">
        <w:t>ACB</w:t>
      </w:r>
      <w:r w:rsidR="0043796C">
        <w:tab/>
      </w:r>
      <w:r w:rsidRPr="00CC3FF6">
        <w:t xml:space="preserve">Vysokoškolské učebnice vydané v domácich </w:t>
      </w:r>
      <w:r w:rsidR="00DC2B76" w:rsidRPr="00CC3FF6">
        <w:t>vydavateľstvách (4</w:t>
      </w:r>
      <w:r w:rsidRPr="00CC3FF6">
        <w:t>)</w:t>
      </w:r>
      <w:bookmarkEnd w:id="8"/>
      <w:bookmarkEnd w:id="9"/>
    </w:p>
    <w:p w14:paraId="74B56557" w14:textId="77777777" w:rsidR="003D36EC" w:rsidRPr="00CC3FF6" w:rsidRDefault="003D36EC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</w:p>
    <w:p w14:paraId="6DFDA11B" w14:textId="77777777" w:rsidR="003D36EC" w:rsidRPr="00CC3FF6" w:rsidRDefault="003D36EC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ACB01   ŠROBÁROVÁ, S., ŽIAKOVÁ, E.: Rizikový klient v sociálnej práci / Soňa Šrobárová, Eva Žiaková ; rec. Dušan Šlosár, Denisa Šoltésová. - [1. vyd.]. - Ružomberok : Verbum - vydavateľstvo Katolíckej univerzity v Ružomberku, 2013. - 150 s. - ISBN 978-80-561-0049-3.</w:t>
      </w:r>
    </w:p>
    <w:p w14:paraId="361A753B" w14:textId="77777777" w:rsidR="00480ABD" w:rsidRPr="00CC3FF6" w:rsidRDefault="00480ABD" w:rsidP="008E106B">
      <w:pPr>
        <w:pStyle w:val="tlZkladntext2Pred6ptZa0ptRiadkovanie15r"/>
        <w:tabs>
          <w:tab w:val="left" w:pos="142"/>
          <w:tab w:val="left" w:pos="284"/>
        </w:tabs>
        <w:spacing w:before="0" w:line="240" w:lineRule="auto"/>
        <w:ind w:hanging="709"/>
        <w:rPr>
          <w:rFonts w:asciiTheme="minorHAnsi" w:hAnsiTheme="minorHAnsi" w:cs="Verdana"/>
          <w:color w:val="auto"/>
          <w:sz w:val="20"/>
          <w:szCs w:val="20"/>
        </w:rPr>
      </w:pPr>
      <w:r w:rsidRPr="00CC3FF6">
        <w:rPr>
          <w:rFonts w:asciiTheme="minorHAnsi" w:hAnsiTheme="minorHAnsi" w:cs="Verdana"/>
          <w:color w:val="auto"/>
          <w:sz w:val="20"/>
          <w:szCs w:val="20"/>
        </w:rPr>
        <w:t xml:space="preserve">ACB02  </w:t>
      </w:r>
      <w:r w:rsidR="00D371A9">
        <w:rPr>
          <w:rFonts w:asciiTheme="minorHAnsi" w:hAnsiTheme="minorHAnsi" w:cs="Verdana"/>
          <w:color w:val="auto"/>
          <w:sz w:val="20"/>
          <w:szCs w:val="20"/>
        </w:rPr>
        <w:tab/>
      </w:r>
      <w:r w:rsidRPr="00CC3FF6">
        <w:rPr>
          <w:rFonts w:asciiTheme="minorHAnsi" w:hAnsiTheme="minorHAnsi" w:cs="Verdana"/>
          <w:color w:val="auto"/>
          <w:sz w:val="20"/>
          <w:szCs w:val="20"/>
        </w:rPr>
        <w:t xml:space="preserve">RUSNÁKOVÁ, M., ŠROBÁROVÁ, S.: Teoretický rámec sociálnej patológie pre sociálnych pracovníkov, Ružomberok: Verbum - vydavateľstvo Katolíckej univerzity v Ružomberku, 2013. - 150 s. </w:t>
      </w:r>
      <w:r w:rsidR="003D245E" w:rsidRPr="00CC3FF6">
        <w:rPr>
          <w:rFonts w:asciiTheme="minorHAnsi" w:hAnsiTheme="minorHAnsi" w:cs="Verdana"/>
          <w:color w:val="auto"/>
          <w:sz w:val="20"/>
          <w:szCs w:val="20"/>
        </w:rPr>
        <w:t>–</w:t>
      </w:r>
      <w:r w:rsidRPr="00CC3FF6">
        <w:rPr>
          <w:rFonts w:asciiTheme="minorHAnsi" w:hAnsiTheme="minorHAnsi" w:cs="Verdana"/>
          <w:color w:val="auto"/>
          <w:sz w:val="20"/>
          <w:szCs w:val="20"/>
        </w:rPr>
        <w:t xml:space="preserve"> ISBN</w:t>
      </w:r>
      <w:r w:rsidR="003D245E" w:rsidRPr="00CC3FF6">
        <w:rPr>
          <w:rFonts w:asciiTheme="minorHAnsi" w:hAnsiTheme="minorHAnsi" w:cs="Verdana"/>
          <w:color w:val="auto"/>
          <w:sz w:val="20"/>
          <w:szCs w:val="20"/>
        </w:rPr>
        <w:t xml:space="preserve"> - 978-80-561-0088-2</w:t>
      </w:r>
    </w:p>
    <w:p w14:paraId="30102BFB" w14:textId="77777777" w:rsidR="006A3023" w:rsidRPr="00CC3FF6" w:rsidRDefault="006A3023" w:rsidP="008E106B">
      <w:pPr>
        <w:pStyle w:val="tlZkladntext2Pred6ptZa0ptRiadkovanie15r"/>
        <w:tabs>
          <w:tab w:val="left" w:pos="284"/>
        </w:tabs>
        <w:spacing w:before="0" w:line="240" w:lineRule="auto"/>
        <w:ind w:hanging="709"/>
        <w:rPr>
          <w:rFonts w:asciiTheme="minorHAnsi" w:hAnsiTheme="minorHAnsi" w:cs="Verdana"/>
          <w:color w:val="auto"/>
          <w:sz w:val="20"/>
          <w:szCs w:val="20"/>
        </w:rPr>
      </w:pPr>
      <w:r w:rsidRPr="00CC3FF6">
        <w:rPr>
          <w:rFonts w:asciiTheme="minorHAnsi" w:hAnsiTheme="minorHAnsi" w:cs="Verdana"/>
          <w:color w:val="auto"/>
          <w:sz w:val="20"/>
          <w:szCs w:val="20"/>
        </w:rPr>
        <w:t>ACB03  RUSNÁKOVÁ, M., ŠROBÁROVÁ, S.: Sociálna patológia v zameraní na sociálnopatologické javy, Ružomberok : Verbum - vydavateľstvo Katolíckej univerzity v Ružomberku, 2015. - 171 s. – ISBN -  978-80-561-0291-6</w:t>
      </w:r>
    </w:p>
    <w:p w14:paraId="777403F6" w14:textId="77777777" w:rsidR="006A3023" w:rsidRPr="00CC3FF6" w:rsidRDefault="00DC2B76" w:rsidP="008E106B">
      <w:pPr>
        <w:pStyle w:val="tlZkladntext2Pred6ptZa0ptRiadkovanie15r"/>
        <w:tabs>
          <w:tab w:val="left" w:pos="284"/>
        </w:tabs>
        <w:spacing w:before="0" w:line="240" w:lineRule="auto"/>
        <w:ind w:hanging="709"/>
        <w:rPr>
          <w:rFonts w:asciiTheme="minorHAnsi" w:hAnsiTheme="minorHAnsi" w:cs="Verdana"/>
          <w:color w:val="auto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ACB04 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S., :</w:t>
      </w:r>
      <w:r w:rsidRPr="00CC3FF6">
        <w:rPr>
          <w:rFonts w:asciiTheme="minorHAnsi" w:hAnsiTheme="minorHAnsi" w:cs="Verdana"/>
          <w:color w:val="auto"/>
          <w:sz w:val="20"/>
          <w:szCs w:val="20"/>
        </w:rPr>
        <w:t>Krízová intervencia v multicisciplinárnom ponímaní v riešení vybraných akútnych sociálnych problémov / Soňa Šrobárová ; rec. Eva Žiaková, Naděžda Špatenková et al. - 1. vyd. - Ružomberok : Verbum - vydavateľstvo Katolíckej univerzity v Ružomberku, 2016. - 214 s. - ISBN 978-80-561-0375-3.</w:t>
      </w:r>
    </w:p>
    <w:p w14:paraId="38C8F505" w14:textId="77777777" w:rsidR="00480ABD" w:rsidRPr="00CC3FF6" w:rsidRDefault="00480ABD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</w:p>
    <w:p w14:paraId="106C9603" w14:textId="77777777" w:rsidR="003D36EC" w:rsidRPr="00CC3FF6" w:rsidRDefault="003D36EC" w:rsidP="00A339ED">
      <w:pPr>
        <w:pStyle w:val="Nadpis1"/>
        <w:ind w:hanging="709"/>
      </w:pPr>
      <w:bookmarkStart w:id="10" w:name="_Toc8811311"/>
      <w:bookmarkStart w:id="11" w:name="_Toc72988986"/>
      <w:r w:rsidRPr="00CC3FF6">
        <w:t xml:space="preserve">ACC </w:t>
      </w:r>
      <w:r w:rsidR="008E106B">
        <w:tab/>
      </w:r>
      <w:r w:rsidRPr="00CC3FF6">
        <w:t>Kapitoly vo vysokoškolských učebniciach vydané v zahraničných vydavateľstvách (1)</w:t>
      </w:r>
      <w:bookmarkEnd w:id="10"/>
      <w:bookmarkEnd w:id="11"/>
    </w:p>
    <w:p w14:paraId="30C3B8B9" w14:textId="77777777" w:rsidR="003D36EC" w:rsidRPr="00CC3FF6" w:rsidRDefault="003D36EC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</w:p>
    <w:p w14:paraId="5F925D8F" w14:textId="77777777" w:rsidR="003D36EC" w:rsidRPr="00CC3FF6" w:rsidRDefault="003D36EC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ACC 01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S., :Interwencja w pracy socjalnej / Soňa Šrobárová ; rec. Janusz Gierszewski, [2013].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12" w:history="1">
        <w:r w:rsidRPr="00CC3FF6">
          <w:rPr>
            <w:rFonts w:asciiTheme="minorHAnsi" w:hAnsiTheme="minorHAnsi" w:cs="Verdana"/>
            <w:sz w:val="20"/>
            <w:szCs w:val="20"/>
          </w:rPr>
          <w:t>Materiały uzupełniające dla słuchaczy studiów podyplomowych na kierunku Zarządzanie instytucjami pomocy społecznej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/ red. nauk. Magdalena Grochulska. - Chojnice : Certus s.c. Janusz Szczepański, [2013]. - ISBN 978-83-935617-2-8, S. 42-64.</w:t>
      </w:r>
    </w:p>
    <w:p w14:paraId="0D1C1450" w14:textId="77777777" w:rsidR="0063266A" w:rsidRPr="00CC3FF6" w:rsidRDefault="0063266A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</w:p>
    <w:p w14:paraId="094400FB" w14:textId="77777777" w:rsidR="00CC1CD1" w:rsidRPr="00CC3FF6" w:rsidRDefault="0063266A" w:rsidP="00A339ED">
      <w:pPr>
        <w:pStyle w:val="Nadpis1"/>
        <w:ind w:hanging="709"/>
      </w:pPr>
      <w:bookmarkStart w:id="12" w:name="_Toc8811312"/>
      <w:bookmarkStart w:id="13" w:name="_Toc72988987"/>
      <w:r w:rsidRPr="00CC3FF6">
        <w:t>ACD</w:t>
      </w:r>
      <w:r w:rsidR="0043796C">
        <w:tab/>
      </w:r>
      <w:r w:rsidRPr="00CC3FF6">
        <w:t>Kapitoly vo vysokoškolských učebniciach vydané v domácich vydavateľstvách</w:t>
      </w:r>
      <w:r w:rsidR="00D13BC3" w:rsidRPr="00CC3FF6">
        <w:t xml:space="preserve"> (3</w:t>
      </w:r>
      <w:r w:rsidR="00FF5890" w:rsidRPr="00CC3FF6">
        <w:t>)</w:t>
      </w:r>
      <w:bookmarkEnd w:id="12"/>
      <w:bookmarkEnd w:id="13"/>
      <w:r w:rsidRPr="00CC3FF6">
        <w:br/>
      </w:r>
    </w:p>
    <w:p w14:paraId="10E64E57" w14:textId="77777777" w:rsidR="0063266A" w:rsidRPr="00CC3FF6" w:rsidRDefault="00CC1CD1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ACD01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="00FF5890" w:rsidRPr="00CC3FF6">
        <w:rPr>
          <w:rFonts w:asciiTheme="minorHAnsi" w:hAnsiTheme="minorHAnsi" w:cs="Verdana"/>
          <w:sz w:val="20"/>
          <w:szCs w:val="20"/>
        </w:rPr>
        <w:t xml:space="preserve">ŽIAKOVÁ, E., ŠROBÁROVÁ, S., </w:t>
      </w:r>
      <w:r w:rsidR="0063266A" w:rsidRPr="00CC3FF6">
        <w:rPr>
          <w:rFonts w:asciiTheme="minorHAnsi" w:hAnsiTheme="minorHAnsi" w:cs="Verdana"/>
          <w:sz w:val="20"/>
          <w:szCs w:val="20"/>
        </w:rPr>
        <w:t xml:space="preserve">Rizikový klient v sociálnej práci / Eva Žiaková, Soňa Šrobárová ; rec. Ľubomír Pekarčík, Vojtech Tkáč, 2014.In: </w:t>
      </w:r>
      <w:hyperlink r:id="rId13" w:history="1">
        <w:r w:rsidR="0063266A" w:rsidRPr="00CC3FF6">
          <w:rPr>
            <w:rFonts w:asciiTheme="minorHAnsi" w:hAnsiTheme="minorHAnsi" w:cs="Verdana"/>
            <w:sz w:val="20"/>
            <w:szCs w:val="20"/>
          </w:rPr>
          <w:t>Svet sociálnej práce</w:t>
        </w:r>
      </w:hyperlink>
      <w:r w:rsidR="0063266A" w:rsidRPr="00CC3FF6">
        <w:rPr>
          <w:rFonts w:asciiTheme="minorHAnsi" w:hAnsiTheme="minorHAnsi" w:cs="Verdana"/>
          <w:sz w:val="20"/>
          <w:szCs w:val="20"/>
        </w:rPr>
        <w:t>. - 1. vyd. - Košice : Univerzita Pavla Jozefa Šafárika v Košiciach, 2014. - ISBN 978-80-8152-097-6, S. 8-25 [1,12 AH].</w:t>
      </w:r>
    </w:p>
    <w:p w14:paraId="6E581913" w14:textId="77777777" w:rsidR="00CC1CD1" w:rsidRPr="00CC3FF6" w:rsidRDefault="00115D39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ACD</w:t>
      </w:r>
      <w:r w:rsidR="00CC1CD1" w:rsidRPr="00CC3FF6">
        <w:rPr>
          <w:rFonts w:asciiTheme="minorHAnsi" w:hAnsiTheme="minorHAnsi" w:cs="Verdana"/>
          <w:sz w:val="20"/>
          <w:szCs w:val="20"/>
        </w:rPr>
        <w:t>02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="00CC1CD1" w:rsidRPr="00CC3FF6">
        <w:rPr>
          <w:rFonts w:asciiTheme="minorHAnsi" w:hAnsiTheme="minorHAnsi" w:cs="Verdana"/>
          <w:sz w:val="20"/>
          <w:szCs w:val="20"/>
        </w:rPr>
        <w:t>ŠROBÁROVÁ, S.,</w:t>
      </w:r>
      <w:r w:rsidR="00812074" w:rsidRPr="00CC3FF6">
        <w:rPr>
          <w:rFonts w:asciiTheme="minorHAnsi" w:hAnsiTheme="minorHAnsi" w:cs="Verdana"/>
          <w:sz w:val="20"/>
          <w:szCs w:val="20"/>
        </w:rPr>
        <w:t>:</w:t>
      </w:r>
      <w:r w:rsidR="00CC1CD1" w:rsidRPr="00CC3FF6">
        <w:rPr>
          <w:rFonts w:asciiTheme="minorHAnsi" w:hAnsiTheme="minorHAnsi" w:cs="Verdana"/>
          <w:sz w:val="20"/>
          <w:szCs w:val="20"/>
        </w:rPr>
        <w:t xml:space="preserve"> Resocializácia / Soňa Šrobárová ; rec. Anna Žilová, Peter Brnula, 2016.</w:t>
      </w:r>
      <w:r w:rsidR="00CC1CD1"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14" w:history="1">
        <w:r w:rsidR="00CC1CD1" w:rsidRPr="00CC3FF6">
          <w:rPr>
            <w:rFonts w:asciiTheme="minorHAnsi" w:hAnsiTheme="minorHAnsi" w:cs="Verdana"/>
            <w:sz w:val="20"/>
            <w:szCs w:val="20"/>
          </w:rPr>
          <w:t>Metódy a metodika sociálnej práce II.</w:t>
        </w:r>
      </w:hyperlink>
      <w:r w:rsidR="00CC1CD1" w:rsidRPr="00CC3FF6">
        <w:rPr>
          <w:rFonts w:asciiTheme="minorHAnsi" w:hAnsiTheme="minorHAnsi" w:cs="Verdana"/>
          <w:sz w:val="20"/>
          <w:szCs w:val="20"/>
        </w:rPr>
        <w:t xml:space="preserve"> : problémové životné situácie klienta a ich riešenie / zost. Vladimíra Hulínová, Lenka Štefáková. - 1. vyd. - Ružomberok : Verbum - vydavateľstvo Katolíckej univerzity v Ružomberku, 2016. - ISBN 978-80-561-0386-9, S. 129-154.</w:t>
      </w:r>
    </w:p>
    <w:p w14:paraId="44C6D3F4" w14:textId="77777777" w:rsidR="00812074" w:rsidRPr="00CC3FF6" w:rsidRDefault="00115D39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ACD</w:t>
      </w:r>
      <w:r w:rsidR="00812074" w:rsidRPr="00CC3FF6">
        <w:rPr>
          <w:rFonts w:asciiTheme="minorHAnsi" w:hAnsiTheme="minorHAnsi" w:cs="Verdana"/>
          <w:sz w:val="20"/>
          <w:szCs w:val="20"/>
        </w:rPr>
        <w:t>03 ŠROBÁROVÁ, S., Krízová intervencia :Soňa Šrobárová ; rec. Anna Žilová, Peter Brnula, 2016.</w:t>
      </w:r>
      <w:r w:rsidR="00812074"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15" w:history="1">
        <w:r w:rsidR="00812074" w:rsidRPr="00CC3FF6">
          <w:rPr>
            <w:rFonts w:asciiTheme="minorHAnsi" w:hAnsiTheme="minorHAnsi" w:cs="Verdana"/>
            <w:sz w:val="20"/>
            <w:szCs w:val="20"/>
          </w:rPr>
          <w:t>Metódy a metodika sociálnej práce II.</w:t>
        </w:r>
      </w:hyperlink>
      <w:r w:rsidR="00812074" w:rsidRPr="00CC3FF6">
        <w:rPr>
          <w:rFonts w:asciiTheme="minorHAnsi" w:hAnsiTheme="minorHAnsi" w:cs="Verdana"/>
          <w:sz w:val="20"/>
          <w:szCs w:val="20"/>
        </w:rPr>
        <w:t xml:space="preserve"> : problémové životné situácie klienta a ich riešenie / zost. Vladimíra Hulínová, Lenka Štefáková. - 1. vyd. - Ružomberok : Verbum - vydavateľstvo Katolíckej univerzity v Ružomberku, 2016. - ISBN 978-80-561-0386-9, S. 107-128.</w:t>
      </w:r>
    </w:p>
    <w:p w14:paraId="1ABE20C5" w14:textId="77777777" w:rsidR="006C7B58" w:rsidRPr="00CC3FF6" w:rsidRDefault="006C7B58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</w:p>
    <w:p w14:paraId="0AFBD2FA" w14:textId="454AAB79" w:rsidR="00D13BC3" w:rsidRPr="00CC3FF6" w:rsidRDefault="006C7B58" w:rsidP="00A339ED">
      <w:pPr>
        <w:pStyle w:val="Nadpis1"/>
        <w:ind w:hanging="709"/>
      </w:pPr>
      <w:bookmarkStart w:id="14" w:name="_Toc8811313"/>
      <w:bookmarkStart w:id="15" w:name="_Toc72988988"/>
      <w:r w:rsidRPr="00CC3FF6">
        <w:t xml:space="preserve">ADE </w:t>
      </w:r>
      <w:r w:rsidR="00356CC8">
        <w:t>V3</w:t>
      </w:r>
      <w:r w:rsidR="008E106B">
        <w:tab/>
      </w:r>
      <w:r w:rsidRPr="00CC3FF6">
        <w:t>Vedecké práce v ostatných zahraničných časopisoch</w:t>
      </w:r>
      <w:r w:rsidR="003D7610" w:rsidRPr="00CC3FF6">
        <w:t xml:space="preserve"> (</w:t>
      </w:r>
      <w:r w:rsidR="00356CC8">
        <w:t>9</w:t>
      </w:r>
      <w:r w:rsidR="00D13BC3" w:rsidRPr="00CC3FF6">
        <w:t>)</w:t>
      </w:r>
      <w:bookmarkEnd w:id="14"/>
      <w:bookmarkEnd w:id="15"/>
    </w:p>
    <w:p w14:paraId="79D97724" w14:textId="77777777" w:rsidR="00D13BC3" w:rsidRPr="00CC3FF6" w:rsidRDefault="00D13BC3" w:rsidP="008E106B">
      <w:pPr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26BC945E" w14:textId="77777777" w:rsidR="00DC2B76" w:rsidRDefault="002F113F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ADE 01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="00DC2B76" w:rsidRPr="00CC3FF6">
        <w:rPr>
          <w:rFonts w:asciiTheme="minorHAnsi" w:hAnsiTheme="minorHAnsi" w:cs="Verdana"/>
          <w:sz w:val="20"/>
          <w:szCs w:val="20"/>
        </w:rPr>
        <w:t>ŠROBÁROVÁ, S., . Intervencia a krízová intervencia sociálneho pracovníka v rodinnom prostredí slovenskej rodiny = The intervention of a social worker in a family environment of Slovak families = Interwencja pracownika socjalnego w środowisku rodzinnym słowackich rodzin / Soňa Šrobárová, 2016.</w:t>
      </w:r>
      <w:r w:rsidR="00DC2B76"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16" w:history="1">
        <w:r w:rsidR="00DC2B76" w:rsidRPr="00CC3FF6">
          <w:rPr>
            <w:rFonts w:asciiTheme="minorHAnsi" w:hAnsiTheme="minorHAnsi" w:cs="Verdana"/>
            <w:sz w:val="20"/>
            <w:szCs w:val="20"/>
          </w:rPr>
          <w:t>Zeszyty Naukowe</w:t>
        </w:r>
      </w:hyperlink>
      <w:r w:rsidR="00DC2B76" w:rsidRPr="00CC3FF6">
        <w:rPr>
          <w:rFonts w:asciiTheme="minorHAnsi" w:hAnsiTheme="minorHAnsi" w:cs="Verdana"/>
          <w:sz w:val="20"/>
          <w:szCs w:val="20"/>
        </w:rPr>
        <w:t xml:space="preserve"> : studia i materiały. - ISSN 2084-8722, Tom 9, rocz. 5, num. 1 (2016), s. 109-122.</w:t>
      </w:r>
    </w:p>
    <w:p w14:paraId="2B94B064" w14:textId="77777777" w:rsidR="00F27761" w:rsidRDefault="00F27761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ADE 02  </w:t>
      </w:r>
      <w:r w:rsidRPr="00CC3FF6">
        <w:rPr>
          <w:rFonts w:asciiTheme="minorHAnsi" w:hAnsiTheme="minorHAnsi" w:cs="Verdana"/>
          <w:sz w:val="20"/>
          <w:szCs w:val="20"/>
        </w:rPr>
        <w:t xml:space="preserve">ŠROBÁROVÁ, S., </w:t>
      </w:r>
      <w:r>
        <w:rPr>
          <w:rFonts w:asciiTheme="minorHAnsi" w:hAnsiTheme="minorHAnsi" w:cs="Verdana"/>
          <w:sz w:val="20"/>
          <w:szCs w:val="20"/>
        </w:rPr>
        <w:t xml:space="preserve">: </w:t>
      </w:r>
      <w:r w:rsidRPr="00F27761">
        <w:rPr>
          <w:rFonts w:asciiTheme="minorHAnsi" w:hAnsiTheme="minorHAnsi" w:cs="Verdana"/>
          <w:b/>
          <w:bCs/>
          <w:sz w:val="20"/>
          <w:szCs w:val="20"/>
        </w:rPr>
        <w:t>Aportfolio of crisis interventions, cosial counseling and risk in patological aspects</w:t>
      </w:r>
      <w:r w:rsidRPr="00F27761">
        <w:rPr>
          <w:rFonts w:asciiTheme="minorHAnsi" w:hAnsiTheme="minorHAnsi" w:cs="Verdana"/>
          <w:sz w:val="20"/>
          <w:szCs w:val="20"/>
        </w:rPr>
        <w:t> / Šrobárová, Soňa [Autor, 100%]</w:t>
      </w:r>
      <w:r w:rsidRPr="00F27761">
        <w:rPr>
          <w:rFonts w:asciiTheme="minorHAnsi" w:hAnsiTheme="minorHAnsi" w:cs="Verdana"/>
          <w:sz w:val="20"/>
          <w:szCs w:val="20"/>
        </w:rPr>
        <w:br/>
        <w:t>In: Revue Internationale des Sciences humaines et naturelles [textový dokument (print)] . – ISSN 2235-2007. – č. 2 (2020), s. 53-63 [tlačená forma]</w:t>
      </w:r>
    </w:p>
    <w:p w14:paraId="023FC8CB" w14:textId="604AAE6B" w:rsidR="00D61EE5" w:rsidRPr="00CC3FF6" w:rsidRDefault="00D61EE5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ADE 03  </w:t>
      </w:r>
      <w:r w:rsidRPr="00CC3FF6">
        <w:rPr>
          <w:rFonts w:asciiTheme="minorHAnsi" w:hAnsiTheme="minorHAnsi" w:cs="Verdana"/>
          <w:sz w:val="20"/>
          <w:szCs w:val="20"/>
        </w:rPr>
        <w:t>ŠROBÁROVÁ, S.,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 w:rsidRPr="00D61EE5">
        <w:rPr>
          <w:rFonts w:asciiTheme="minorHAnsi" w:hAnsiTheme="minorHAnsi" w:cs="Verdana"/>
          <w:b/>
          <w:bCs/>
          <w:sz w:val="20"/>
          <w:szCs w:val="20"/>
        </w:rPr>
        <w:t>Differences in provision of crisis intervention in individual development specific</w:t>
      </w:r>
      <w:r w:rsidRPr="00D61EE5">
        <w:rPr>
          <w:rFonts w:asciiTheme="minorHAnsi" w:hAnsiTheme="minorHAnsi" w:cs="Verdana"/>
          <w:sz w:val="20"/>
          <w:szCs w:val="20"/>
        </w:rPr>
        <w:t> / Šrobárová, Soňa [Autor, 100%]</w:t>
      </w:r>
      <w:r w:rsidRPr="00D61EE5">
        <w:rPr>
          <w:rFonts w:asciiTheme="minorHAnsi" w:hAnsiTheme="minorHAnsi" w:cs="Verdana"/>
          <w:sz w:val="20"/>
          <w:szCs w:val="20"/>
        </w:rPr>
        <w:br/>
        <w:t xml:space="preserve">In: Revue Internationale des Sciences humaines et naturelles [textový dokument (print)] . – ISSN 2235-2007. – č. </w:t>
      </w:r>
      <w:r w:rsidRPr="00D61EE5">
        <w:rPr>
          <w:rFonts w:asciiTheme="minorHAnsi" w:hAnsiTheme="minorHAnsi" w:cs="Verdana"/>
          <w:sz w:val="20"/>
          <w:szCs w:val="20"/>
        </w:rPr>
        <w:lastRenderedPageBreak/>
        <w:t>1 (2020), s. 45-55 [t</w:t>
      </w:r>
      <w:r w:rsidR="00356CC8" w:rsidRPr="00356CC8">
        <w:rPr>
          <w:rStyle w:val="Nadpis1Char"/>
        </w:rPr>
        <w:t xml:space="preserve"> </w:t>
      </w:r>
      <w:r w:rsidR="00356CC8">
        <w:rPr>
          <w:rStyle w:val="Siln"/>
        </w:rPr>
        <w:t>Comparison of selected controlable family allowances in EU member states</w:t>
      </w:r>
      <w:r w:rsidRPr="00D61EE5">
        <w:rPr>
          <w:rFonts w:asciiTheme="minorHAnsi" w:hAnsiTheme="minorHAnsi" w:cs="Verdana"/>
          <w:sz w:val="20"/>
          <w:szCs w:val="20"/>
        </w:rPr>
        <w:t>lačená forma]</w:t>
      </w:r>
    </w:p>
    <w:p w14:paraId="6406CCC4" w14:textId="77777777" w:rsidR="003D36EC" w:rsidRDefault="00D61EE5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ADE 04  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>
        <w:rPr>
          <w:rFonts w:asciiTheme="minorHAnsi" w:hAnsiTheme="minorHAnsi" w:cs="Verdana"/>
          <w:sz w:val="20"/>
          <w:szCs w:val="20"/>
        </w:rPr>
        <w:t xml:space="preserve"> </w:t>
      </w:r>
      <w:r w:rsidRPr="00CC3FF6">
        <w:rPr>
          <w:rFonts w:asciiTheme="minorHAnsi" w:hAnsiTheme="minorHAnsi" w:cs="Verdana"/>
          <w:sz w:val="20"/>
          <w:szCs w:val="20"/>
        </w:rPr>
        <w:t>ŠROBÁROVÁ, S.</w:t>
      </w:r>
      <w:r w:rsidR="00217595">
        <w:rPr>
          <w:rFonts w:asciiTheme="minorHAnsi" w:hAnsiTheme="minorHAnsi" w:cs="Verdana"/>
          <w:sz w:val="20"/>
          <w:szCs w:val="20"/>
        </w:rPr>
        <w:t xml:space="preserve"> : </w:t>
      </w:r>
      <w:r w:rsidRPr="00D71FB0">
        <w:rPr>
          <w:rFonts w:asciiTheme="minorHAnsi" w:hAnsiTheme="minorHAnsi" w:cs="Verdana"/>
          <w:bCs/>
          <w:sz w:val="20"/>
          <w:szCs w:val="20"/>
        </w:rPr>
        <w:t>Young people up to 24 years on the labour market in a small Slovak town</w:t>
      </w:r>
      <w:r w:rsidRPr="00D61EE5">
        <w:rPr>
          <w:rFonts w:asciiTheme="minorHAnsi" w:hAnsiTheme="minorHAnsi" w:cs="Verdana"/>
          <w:sz w:val="20"/>
          <w:szCs w:val="20"/>
        </w:rPr>
        <w:t> / Markovič, Daniel [Autor, 25%] ; Tomlák, Viktor [Autor, 25%] ; Šrobárová, Soňa [Autor, 25%] ; Gejdošová, Zuzana [Autor, 25%]</w:t>
      </w:r>
      <w:r w:rsidRPr="00D61EE5">
        <w:rPr>
          <w:rFonts w:asciiTheme="minorHAnsi" w:hAnsiTheme="minorHAnsi" w:cs="Verdana"/>
          <w:sz w:val="20"/>
          <w:szCs w:val="20"/>
        </w:rPr>
        <w:br/>
        <w:t>In: Society. Integration. Education [elektronický dokument] : proceedings of the international scientific conference. – ISSN (online) 2256-0629. – Roč. 4 (2020), s. 290-300 [online]</w:t>
      </w:r>
    </w:p>
    <w:p w14:paraId="73EA5DCF" w14:textId="77777777" w:rsidR="00D71FB0" w:rsidRDefault="00D71FB0" w:rsidP="008E106B">
      <w:pPr>
        <w:ind w:hanging="709"/>
        <w:jc w:val="both"/>
        <w:rPr>
          <w:rFonts w:asciiTheme="minorHAnsi" w:hAnsiTheme="minorHAnsi" w:cs="Verdana"/>
          <w:bCs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ADE 05  </w:t>
      </w:r>
      <w:r w:rsidRPr="00CC3FF6">
        <w:rPr>
          <w:rFonts w:asciiTheme="minorHAnsi" w:hAnsiTheme="minorHAnsi" w:cs="Verdana"/>
          <w:sz w:val="20"/>
          <w:szCs w:val="20"/>
        </w:rPr>
        <w:t>ŠROBÁROVÁ, S.</w:t>
      </w:r>
      <w:r>
        <w:rPr>
          <w:rFonts w:asciiTheme="minorHAnsi" w:hAnsiTheme="minorHAnsi" w:cs="Verdana"/>
          <w:sz w:val="20"/>
          <w:szCs w:val="20"/>
        </w:rPr>
        <w:t xml:space="preserve"> : </w:t>
      </w:r>
      <w:r w:rsidRPr="00D71FB0">
        <w:rPr>
          <w:rFonts w:asciiTheme="minorHAnsi" w:hAnsiTheme="minorHAnsi" w:cs="Verdana"/>
          <w:b/>
          <w:sz w:val="20"/>
          <w:szCs w:val="20"/>
        </w:rPr>
        <w:t>Aportfolio of crisis interventions, cosial counseling and risk in patological aspects</w:t>
      </w:r>
      <w:r w:rsidRPr="00D71FB0">
        <w:rPr>
          <w:rFonts w:asciiTheme="minorHAnsi" w:hAnsiTheme="minorHAnsi" w:cs="Verdana"/>
          <w:bCs/>
          <w:sz w:val="20"/>
          <w:szCs w:val="20"/>
        </w:rPr>
        <w:t> / Šrobárová, Soňa [Autor, 100%]</w:t>
      </w:r>
    </w:p>
    <w:p w14:paraId="011DC08B" w14:textId="77777777" w:rsidR="00D71FB0" w:rsidRPr="00D71FB0" w:rsidRDefault="00D71FB0" w:rsidP="00D71FB0">
      <w:pPr>
        <w:jc w:val="both"/>
        <w:rPr>
          <w:rFonts w:asciiTheme="minorHAnsi" w:hAnsiTheme="minorHAnsi" w:cs="Verdana"/>
          <w:bCs/>
          <w:sz w:val="20"/>
          <w:szCs w:val="20"/>
        </w:rPr>
      </w:pPr>
      <w:r w:rsidRPr="00D71FB0">
        <w:rPr>
          <w:rFonts w:asciiTheme="minorHAnsi" w:hAnsiTheme="minorHAnsi" w:cs="Verdana"/>
          <w:bCs/>
          <w:sz w:val="20"/>
          <w:szCs w:val="20"/>
        </w:rPr>
        <w:t>In: Revue Internationale des Sciences humaines et naturelles [textový dokument (print)] . – Zürich (Švajčiarsko) : Internationale Stiftung Schulung, Kunst, Ausbildung. – ISSN 2235-2007. – č. 2 (2020), s. 53-63 [tlačená forma]</w:t>
      </w:r>
    </w:p>
    <w:p w14:paraId="5395CE4B" w14:textId="77777777" w:rsidR="00356CC8" w:rsidRPr="00356CC8" w:rsidRDefault="00356CC8" w:rsidP="00356CC8">
      <w:pPr>
        <w:pStyle w:val="Nadpis1"/>
        <w:ind w:hanging="709"/>
        <w:rPr>
          <w:rFonts w:cs="Verdana"/>
          <w:b w:val="0"/>
          <w:bCs w:val="0"/>
          <w:kern w:val="0"/>
          <w:szCs w:val="20"/>
        </w:rPr>
      </w:pPr>
      <w:bookmarkStart w:id="16" w:name="_Toc8811314"/>
      <w:bookmarkStart w:id="17" w:name="_Toc72988989"/>
      <w:r w:rsidRPr="00356CC8">
        <w:rPr>
          <w:rFonts w:cs="Verdana"/>
          <w:b w:val="0"/>
          <w:bCs w:val="0"/>
          <w:kern w:val="0"/>
          <w:szCs w:val="20"/>
        </w:rPr>
        <w:t xml:space="preserve">ADE 06  ŠROBÁROVÁ, S., BURSOVÁ, J.: </w:t>
      </w:r>
      <w:r w:rsidRPr="00356CC8">
        <w:rPr>
          <w:rFonts w:cs="Verdana"/>
          <w:kern w:val="0"/>
          <w:szCs w:val="20"/>
        </w:rPr>
        <w:t>COVID-19 versus crisis as mass disaster</w:t>
      </w:r>
      <w:r w:rsidRPr="00356CC8">
        <w:rPr>
          <w:rFonts w:cs="Verdana"/>
          <w:b w:val="0"/>
          <w:bCs w:val="0"/>
          <w:kern w:val="0"/>
          <w:szCs w:val="20"/>
        </w:rPr>
        <w:t> / Šrobárová, Soňa [Autor, 50%] ; Bursová, Janka [Autor, 50%]</w:t>
      </w:r>
      <w:r w:rsidRPr="00356CC8">
        <w:rPr>
          <w:rFonts w:cs="Verdana"/>
          <w:b w:val="0"/>
          <w:bCs w:val="0"/>
          <w:kern w:val="0"/>
          <w:szCs w:val="20"/>
        </w:rPr>
        <w:br/>
        <w:t>In: Revue Internationale des Sciences humaines et naturelles [textový dokument (print)] . – Zürich (Švajčiarsko) : Internationale Stiftung Schulung, Kunst, Ausbildung. – ISSN 2235-2007. – č. 2 (2021), s. 115-119 [tlačená forma]</w:t>
      </w:r>
    </w:p>
    <w:p w14:paraId="1090A983" w14:textId="77777777" w:rsidR="00356CC8" w:rsidRPr="00356CC8" w:rsidRDefault="00356CC8" w:rsidP="00356CC8">
      <w:pPr>
        <w:pStyle w:val="Nadpis1"/>
        <w:ind w:hanging="709"/>
        <w:rPr>
          <w:rFonts w:cs="Verdana"/>
          <w:b w:val="0"/>
          <w:bCs w:val="0"/>
          <w:kern w:val="0"/>
          <w:szCs w:val="20"/>
        </w:rPr>
      </w:pPr>
      <w:r w:rsidRPr="00356CC8">
        <w:rPr>
          <w:rFonts w:cs="Verdana"/>
          <w:b w:val="0"/>
          <w:bCs w:val="0"/>
          <w:kern w:val="0"/>
          <w:szCs w:val="20"/>
        </w:rPr>
        <w:t>ADE 07  ŠROBÁROVÁ, S., Mazur, s.:</w:t>
      </w:r>
      <w:r w:rsidRPr="00356CC8">
        <w:rPr>
          <w:rFonts w:cs="Verdana"/>
          <w:kern w:val="0"/>
          <w:szCs w:val="20"/>
        </w:rPr>
        <w:t>The quality of life of a military professional leader in the context of crisis and health in the Slovak armed forces</w:t>
      </w:r>
      <w:r w:rsidRPr="00356CC8">
        <w:rPr>
          <w:rFonts w:cs="Verdana"/>
          <w:b w:val="0"/>
          <w:bCs w:val="0"/>
          <w:kern w:val="0"/>
          <w:szCs w:val="20"/>
        </w:rPr>
        <w:t> / Šrobárová, Soňa [Autor, 50%] ; Mazur, Slawomir [Autor, 50%]. – [recenzované]</w:t>
      </w:r>
      <w:r w:rsidRPr="00356CC8">
        <w:rPr>
          <w:rFonts w:cs="Verdana"/>
          <w:b w:val="0"/>
          <w:bCs w:val="0"/>
          <w:kern w:val="0"/>
          <w:szCs w:val="20"/>
        </w:rPr>
        <w:br/>
        <w:t>In: Revue Internationale des Sciences humaines et naturelles [textový dokument (print)] . – Zürich (Švajčiarsko) : Internationale Stiftung Schulung, Kunst, Ausbildung. – ISSN 2235-2007. – č. 4 (2022), s. 89-101 [tlačená forma]</w:t>
      </w:r>
    </w:p>
    <w:p w14:paraId="0802C257" w14:textId="17767CD9" w:rsidR="00356CC8" w:rsidRPr="00356CC8" w:rsidRDefault="00356CC8" w:rsidP="00356CC8">
      <w:pPr>
        <w:pStyle w:val="Nadpis1"/>
        <w:ind w:hanging="709"/>
        <w:rPr>
          <w:rFonts w:cs="Verdana"/>
          <w:b w:val="0"/>
          <w:bCs w:val="0"/>
          <w:kern w:val="0"/>
          <w:szCs w:val="20"/>
        </w:rPr>
      </w:pPr>
      <w:r w:rsidRPr="00356CC8">
        <w:rPr>
          <w:rFonts w:cs="Verdana"/>
          <w:b w:val="0"/>
          <w:bCs w:val="0"/>
          <w:kern w:val="0"/>
          <w:szCs w:val="20"/>
        </w:rPr>
        <w:t xml:space="preserve">ADE 08  ŠROBÁROVÁ, S., Petrufová, M.: </w:t>
      </w:r>
      <w:r w:rsidRPr="00356CC8">
        <w:rPr>
          <w:rFonts w:cs="Verdana"/>
          <w:kern w:val="0"/>
          <w:szCs w:val="20"/>
        </w:rPr>
        <w:t>Development of social skills of professional soldiers in management and command functions aimed at positively influencing subordinate soldiers</w:t>
      </w:r>
      <w:r w:rsidRPr="00356CC8">
        <w:rPr>
          <w:rFonts w:cs="Verdana"/>
          <w:b w:val="0"/>
          <w:bCs w:val="0"/>
          <w:kern w:val="0"/>
          <w:szCs w:val="20"/>
        </w:rPr>
        <w:t> / Šrobárová, Soňa [Autor, 50%] ; Petrufová, Mária [Autor, 50%]. – [recenzované]</w:t>
      </w:r>
      <w:r w:rsidRPr="00356CC8">
        <w:rPr>
          <w:rFonts w:cs="Verdana"/>
          <w:b w:val="0"/>
          <w:bCs w:val="0"/>
          <w:kern w:val="0"/>
          <w:szCs w:val="20"/>
        </w:rPr>
        <w:br/>
        <w:t>In: International Journal of Latest Research in Humanities and Social Science [elektronický dokument] . – Dillí (India) : International Journal of Latest Research in Humanities and Social Science. – ISSN 2456-0766. – Roč. 6, č. 1 (2023), s. 187-193 [online]</w:t>
      </w:r>
    </w:p>
    <w:p w14:paraId="67B2FC55" w14:textId="492D1D71" w:rsidR="00356CC8" w:rsidRDefault="00356CC8" w:rsidP="00A339ED">
      <w:pPr>
        <w:pStyle w:val="Nadpis1"/>
        <w:ind w:hanging="709"/>
        <w:rPr>
          <w:rFonts w:cs="Verdana"/>
          <w:b w:val="0"/>
          <w:bCs w:val="0"/>
          <w:kern w:val="0"/>
          <w:szCs w:val="20"/>
        </w:rPr>
      </w:pPr>
      <w:r>
        <w:rPr>
          <w:rFonts w:ascii="Helvetica" w:hAnsi="Helvetica" w:cs="Helvetica"/>
          <w:color w:val="333333"/>
          <w:szCs w:val="20"/>
          <w:shd w:val="clear" w:color="auto" w:fill="FFFFFF"/>
        </w:rPr>
        <w:t> </w:t>
      </w:r>
      <w:r w:rsidRPr="00356CC8">
        <w:rPr>
          <w:rFonts w:cs="Verdana"/>
          <w:b w:val="0"/>
          <w:bCs w:val="0"/>
          <w:kern w:val="0"/>
          <w:szCs w:val="20"/>
        </w:rPr>
        <w:t xml:space="preserve">ADE 09 ŠROBÁROVÁ, S.: </w:t>
      </w:r>
      <w:r w:rsidRPr="00356CC8">
        <w:rPr>
          <w:rFonts w:cs="Verdana"/>
          <w:kern w:val="0"/>
          <w:szCs w:val="20"/>
        </w:rPr>
        <w:t>Physical activity and sense of security in schoolchildren during the Covid-19 lockdown period</w:t>
      </w:r>
      <w:r w:rsidRPr="00356CC8">
        <w:rPr>
          <w:rFonts w:cs="Verdana"/>
          <w:b w:val="0"/>
          <w:bCs w:val="0"/>
          <w:kern w:val="0"/>
          <w:szCs w:val="20"/>
        </w:rPr>
        <w:t> / Piestrzyński, Wojciech [Autor, 10%] ; Stasiuk, Ivan [Autor, 10%] ; Sarzala, Dariusz [Autor, 10%] ; Iedynak, Gennadii [Autor, 10%] ; Marzec, Arkadiusz [Autor, 10%] ; Hudyma, Nataliia [Autor, 10%] ; Šrobárová, Soňa [Autor, 10%] ; Mykhalskyi, Anatolii [Autor, 10%] ; Wożniak, Waldemar [Autor, 10%] ; Mykhalska, Yuliia [Autor, 10%]. – [recenzované]. – DOI 10.7752/jpes.2021.s5409. – SCO</w:t>
      </w:r>
      <w:r w:rsidRPr="00356CC8">
        <w:rPr>
          <w:rFonts w:cs="Verdana"/>
          <w:b w:val="0"/>
          <w:bCs w:val="0"/>
          <w:kern w:val="0"/>
          <w:szCs w:val="20"/>
        </w:rPr>
        <w:br/>
        <w:t>In: Journal of physical education and sport [textový dokument (print)] [elektronický dokument] . – Pitesti, Arges (Rumunsko) : Universitatea din Pitesti. – ISSN 2247-8051. – ISSN (online) 2247-806X. – suppl. issue 5 Roč. 21 (2021), art. no. 409, s. 3075-3083 [tlačená forma] [online]</w:t>
      </w:r>
    </w:p>
    <w:p w14:paraId="62CF43F4" w14:textId="77777777" w:rsidR="00356CC8" w:rsidRPr="00356CC8" w:rsidRDefault="00356CC8" w:rsidP="00356CC8"/>
    <w:p w14:paraId="6D704F2A" w14:textId="7F6B3BE6" w:rsidR="003D36EC" w:rsidRPr="00CC3FF6" w:rsidRDefault="003D36EC" w:rsidP="00A339ED">
      <w:pPr>
        <w:pStyle w:val="Nadpis1"/>
        <w:ind w:hanging="709"/>
      </w:pPr>
      <w:r w:rsidRPr="00CC3FF6">
        <w:t xml:space="preserve">ADF </w:t>
      </w:r>
      <w:r w:rsidR="008E106B">
        <w:tab/>
      </w:r>
      <w:r w:rsidRPr="00CC3FF6">
        <w:t>Vedecké práce v domácich nekarentov</w:t>
      </w:r>
      <w:r w:rsidR="00B5255F" w:rsidRPr="00CC3FF6">
        <w:t>aných časopisoch (</w:t>
      </w:r>
      <w:r w:rsidR="004C5581">
        <w:t>8</w:t>
      </w:r>
      <w:r w:rsidRPr="00CC3FF6">
        <w:t>)</w:t>
      </w:r>
      <w:bookmarkEnd w:id="16"/>
      <w:bookmarkEnd w:id="17"/>
    </w:p>
    <w:p w14:paraId="0899E0B8" w14:textId="77777777" w:rsidR="003D36EC" w:rsidRPr="00CC3FF6" w:rsidRDefault="003D36EC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124EA56C" w14:textId="77777777" w:rsidR="003D36EC" w:rsidRPr="00CC3FF6" w:rsidRDefault="003D36EC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ADF 01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S.: Šikanovanie a agresia ako sociálny aspekt života detí na ZŠ / Soňa Dvorská, 2008.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17" w:history="1">
        <w:r w:rsidRPr="00CC3FF6">
          <w:rPr>
            <w:rFonts w:asciiTheme="minorHAnsi" w:hAnsiTheme="minorHAnsi" w:cs="Verdana"/>
            <w:sz w:val="20"/>
            <w:szCs w:val="20"/>
          </w:rPr>
          <w:t>Disputationes Scientificae Universitatis Catholicae in Ružomberok</w:t>
        </w:r>
      </w:hyperlink>
      <w:r w:rsidRPr="00CC3FF6">
        <w:rPr>
          <w:rFonts w:asciiTheme="minorHAnsi" w:hAnsiTheme="minorHAnsi" w:cs="Verdana"/>
          <w:sz w:val="20"/>
          <w:szCs w:val="20"/>
        </w:rPr>
        <w:t>. - ISSN 1335-9185, Roč. 8, č. 3 (2008), s. 23-27.</w:t>
      </w:r>
    </w:p>
    <w:p w14:paraId="6E2CEB03" w14:textId="77777777" w:rsidR="003D36EC" w:rsidRPr="00CC3FF6" w:rsidRDefault="003D36EC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ADF 02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S.: Úloha pomáhajúcich profesií v starostlivosti o autistické dieťa / Soňa Dvorská, 2009.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18" w:history="1">
        <w:r w:rsidRPr="00CC3FF6">
          <w:rPr>
            <w:rFonts w:asciiTheme="minorHAnsi" w:hAnsiTheme="minorHAnsi" w:cs="Verdana"/>
            <w:sz w:val="20"/>
            <w:szCs w:val="20"/>
          </w:rPr>
          <w:t>Disputationes Scientificae Universitatis Catholicae in Ružomberok</w:t>
        </w:r>
      </w:hyperlink>
      <w:r w:rsidRPr="00CC3FF6">
        <w:rPr>
          <w:rFonts w:asciiTheme="minorHAnsi" w:hAnsiTheme="minorHAnsi" w:cs="Verdana"/>
          <w:sz w:val="20"/>
          <w:szCs w:val="20"/>
        </w:rPr>
        <w:t>. - ISSN 1335-9185, Roč. 9, č. 1 (2009), s. 164-174.</w:t>
      </w:r>
    </w:p>
    <w:p w14:paraId="4C40B691" w14:textId="77777777" w:rsidR="00EB50E7" w:rsidRPr="00CC3FF6" w:rsidRDefault="00EB50E7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ADF 03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 Krízová intervencia v práci zdravotníkov rýchlej zdravotníckej služby a význam sociálnej opory = Crisis Intervention in the Work of Emergency Medical Service and the Importance of Social Support 2013.</w:t>
      </w:r>
    </w:p>
    <w:p w14:paraId="69A8C8D7" w14:textId="77777777" w:rsidR="00EB50E7" w:rsidRPr="00CC3FF6" w:rsidRDefault="00EB50E7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ab/>
        <w:t xml:space="preserve">In: </w:t>
      </w:r>
      <w:hyperlink r:id="rId19" w:history="1">
        <w:r w:rsidRPr="00CC3FF6">
          <w:rPr>
            <w:rFonts w:asciiTheme="minorHAnsi" w:hAnsiTheme="minorHAnsi" w:cs="Verdana"/>
            <w:sz w:val="20"/>
            <w:szCs w:val="20"/>
          </w:rPr>
          <w:t>Studia Scientifica Facultatis Paedagogicae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Universitas Catholica Ružomberok. - ISSN 1336-2232, Roč. 12, č. 5 (2013), s. 228-239.</w:t>
      </w:r>
    </w:p>
    <w:p w14:paraId="0B2DDD17" w14:textId="67108DA9" w:rsidR="00615E77" w:rsidRPr="0043796C" w:rsidRDefault="00B5255F" w:rsidP="008E106B">
      <w:pPr>
        <w:tabs>
          <w:tab w:val="left" w:pos="2835"/>
        </w:tabs>
        <w:ind w:hanging="709"/>
        <w:jc w:val="both"/>
        <w:rPr>
          <w:rFonts w:asciiTheme="minorHAnsi" w:hAnsiTheme="minorHAnsi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ADF 04</w:t>
      </w:r>
      <w:r w:rsidR="004C5581">
        <w:rPr>
          <w:rFonts w:asciiTheme="minorHAnsi" w:hAnsiTheme="minorHAnsi" w:cs="Verdana"/>
          <w:sz w:val="20"/>
          <w:szCs w:val="20"/>
        </w:rPr>
        <w:t xml:space="preserve">   </w:t>
      </w:r>
      <w:r w:rsidR="00615E77" w:rsidRPr="00CC3FF6">
        <w:rPr>
          <w:rFonts w:asciiTheme="minorHAnsi" w:hAnsiTheme="minorHAnsi" w:cs="Verdana"/>
          <w:sz w:val="20"/>
          <w:szCs w:val="20"/>
        </w:rPr>
        <w:t xml:space="preserve">ŠROBÁROVÁ, S.: Služby krízovej intervencie na Slovensku / Soňa Šrobárová, 2014. - Popis urobený: 28.11.2014. - </w:t>
      </w:r>
      <w:r w:rsidR="00615E77" w:rsidRPr="0043796C">
        <w:rPr>
          <w:rFonts w:asciiTheme="minorHAnsi" w:hAnsiTheme="minorHAnsi" w:cs="Verdana"/>
          <w:sz w:val="20"/>
          <w:szCs w:val="20"/>
        </w:rPr>
        <w:t>Názov z titulnej obrazovky. - Požaduje sa Acrobat Reader.</w:t>
      </w:r>
      <w:r w:rsidR="00615E77" w:rsidRPr="0043796C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20" w:history="1">
        <w:r w:rsidR="00615E77" w:rsidRPr="0043796C">
          <w:rPr>
            <w:rFonts w:asciiTheme="minorHAnsi" w:hAnsiTheme="minorHAnsi" w:cs="Verdana"/>
            <w:sz w:val="20"/>
            <w:szCs w:val="20"/>
          </w:rPr>
          <w:t>Prohuman</w:t>
        </w:r>
      </w:hyperlink>
      <w:r w:rsidR="00615E77" w:rsidRPr="0043796C">
        <w:rPr>
          <w:rFonts w:asciiTheme="minorHAnsi" w:hAnsiTheme="minorHAnsi" w:cs="Verdana"/>
          <w:sz w:val="20"/>
          <w:szCs w:val="20"/>
        </w:rPr>
        <w:t xml:space="preserve"> : odborný internetový časopis - sociálna práca, psychológia, pedagogika, sociálna politika, zdravotníctvo, ošetrovateľstvo. - ISSN 1338-1415, Ro</w:t>
      </w:r>
      <w:r w:rsidR="009519D0" w:rsidRPr="0043796C">
        <w:rPr>
          <w:rFonts w:asciiTheme="minorHAnsi" w:hAnsiTheme="minorHAnsi" w:cs="Verdana"/>
          <w:sz w:val="20"/>
          <w:szCs w:val="20"/>
        </w:rPr>
        <w:t>č. 6 (2014), online, s. [1-7].</w:t>
      </w:r>
      <w:r w:rsidR="009519D0" w:rsidRPr="0043796C">
        <w:rPr>
          <w:rFonts w:asciiTheme="minorHAnsi" w:hAnsiTheme="minorHAnsi" w:cs="Verdana"/>
          <w:sz w:val="20"/>
          <w:szCs w:val="20"/>
        </w:rPr>
        <w:br/>
      </w:r>
      <w:r w:rsidR="00615E77" w:rsidRPr="0043796C">
        <w:rPr>
          <w:rFonts w:asciiTheme="minorHAnsi" w:hAnsiTheme="minorHAnsi" w:cs="Verdana"/>
          <w:sz w:val="20"/>
          <w:szCs w:val="20"/>
        </w:rPr>
        <w:t>Spôsob prístupu:</w:t>
      </w:r>
      <w:hyperlink r:id="rId21" w:tooltip="http://www.prohuman.sk/socialna-praca/sluzby-krizovej-intervencie-na-slovensku" w:history="1">
        <w:r w:rsidR="00615E77" w:rsidRPr="0043796C">
          <w:rPr>
            <w:rFonts w:asciiTheme="minorHAnsi" w:hAnsiTheme="minorHAnsi" w:cs="Verdana"/>
            <w:sz w:val="20"/>
            <w:szCs w:val="20"/>
          </w:rPr>
          <w:t>http://www.prohuman.sk/socialna-praca/sluzby-krizovej-intervencie-na-slovensku</w:t>
        </w:r>
      </w:hyperlink>
    </w:p>
    <w:p w14:paraId="79876DEE" w14:textId="77777777" w:rsidR="00CC1CD1" w:rsidRPr="0043796C" w:rsidRDefault="00CC1CD1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43796C">
        <w:rPr>
          <w:rFonts w:asciiTheme="minorHAnsi" w:hAnsiTheme="minorHAnsi"/>
          <w:sz w:val="20"/>
          <w:szCs w:val="20"/>
        </w:rPr>
        <w:t>A</w:t>
      </w:r>
      <w:r w:rsidR="00B5255F" w:rsidRPr="0043796C">
        <w:rPr>
          <w:rFonts w:asciiTheme="minorHAnsi" w:hAnsiTheme="minorHAnsi"/>
          <w:sz w:val="20"/>
          <w:szCs w:val="20"/>
        </w:rPr>
        <w:t>DF05</w:t>
      </w:r>
      <w:r w:rsidR="0043796C">
        <w:rPr>
          <w:rFonts w:asciiTheme="minorHAnsi" w:hAnsiTheme="minorHAnsi"/>
          <w:sz w:val="20"/>
          <w:szCs w:val="20"/>
        </w:rPr>
        <w:tab/>
      </w:r>
      <w:r w:rsidRPr="0043796C">
        <w:rPr>
          <w:rFonts w:asciiTheme="minorHAnsi" w:hAnsiTheme="minorHAnsi" w:cs="Verdana"/>
          <w:sz w:val="20"/>
          <w:szCs w:val="20"/>
        </w:rPr>
        <w:t>ŠROBÁROVÁ, S.: Resocialization as a Part of Comprehensive Care for People with Addiction = Resozialization als Bestandteil der Betreuung um Personen mit Süchtigkeit = Resocializácia ako súčasť komplexnej starostlivosti o osoby so závislosťou / Soňa Šrobárová, 2016.</w:t>
      </w:r>
      <w:r w:rsidRPr="0043796C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22" w:history="1">
        <w:r w:rsidRPr="0043796C">
          <w:rPr>
            <w:rFonts w:asciiTheme="minorHAnsi" w:hAnsiTheme="minorHAnsi" w:cs="Verdana"/>
            <w:sz w:val="20"/>
            <w:szCs w:val="20"/>
          </w:rPr>
          <w:t>Disputationes Scientificae Universitatis Catholicae in Ružomberok</w:t>
        </w:r>
      </w:hyperlink>
      <w:r w:rsidRPr="0043796C">
        <w:rPr>
          <w:rFonts w:asciiTheme="minorHAnsi" w:hAnsiTheme="minorHAnsi" w:cs="Verdana"/>
          <w:sz w:val="20"/>
          <w:szCs w:val="20"/>
        </w:rPr>
        <w:t>. - ISSN 1335-9185, Roč. 16, č. 1 (2016), s. 35-44.</w:t>
      </w:r>
    </w:p>
    <w:p w14:paraId="5B91349A" w14:textId="16561DDA" w:rsidR="00B5255F" w:rsidRDefault="00B5255F" w:rsidP="0043796C">
      <w:pPr>
        <w:tabs>
          <w:tab w:val="left" w:pos="-142"/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43796C">
        <w:rPr>
          <w:rFonts w:asciiTheme="minorHAnsi" w:hAnsiTheme="minorHAnsi"/>
          <w:sz w:val="20"/>
          <w:szCs w:val="20"/>
        </w:rPr>
        <w:lastRenderedPageBreak/>
        <w:t>ADF06</w:t>
      </w:r>
      <w:r w:rsidR="004C5581">
        <w:rPr>
          <w:rFonts w:asciiTheme="minorHAnsi" w:hAnsiTheme="minorHAnsi"/>
          <w:sz w:val="20"/>
          <w:szCs w:val="20"/>
        </w:rPr>
        <w:t xml:space="preserve"> </w:t>
      </w:r>
      <w:r w:rsidR="0043796C">
        <w:rPr>
          <w:rFonts w:asciiTheme="minorHAnsi" w:hAnsiTheme="minorHAnsi"/>
          <w:sz w:val="20"/>
          <w:szCs w:val="20"/>
        </w:rPr>
        <w:tab/>
      </w:r>
      <w:r w:rsidRPr="0043796C">
        <w:rPr>
          <w:rFonts w:asciiTheme="minorHAnsi" w:hAnsiTheme="minorHAnsi" w:cs="Verdana"/>
          <w:sz w:val="20"/>
          <w:szCs w:val="20"/>
        </w:rPr>
        <w:t xml:space="preserve">ŠROBÁROVÁ, S.: Záťažové situácie u pracovníkov linky detskej istoty = Demanding situations with staff lines Children´s Safety / Soňa Šrobárová, </w:t>
      </w:r>
      <w:r w:rsidR="000F4D04" w:rsidRPr="0043796C">
        <w:rPr>
          <w:rFonts w:asciiTheme="minorHAnsi" w:hAnsiTheme="minorHAnsi" w:cs="Verdana"/>
          <w:sz w:val="20"/>
          <w:szCs w:val="20"/>
        </w:rPr>
        <w:t>2017</w:t>
      </w:r>
      <w:r w:rsidRPr="0043796C">
        <w:rPr>
          <w:rFonts w:asciiTheme="minorHAnsi" w:hAnsiTheme="minorHAnsi" w:cs="Verdana"/>
          <w:sz w:val="20"/>
          <w:szCs w:val="20"/>
        </w:rPr>
        <w:t>.</w:t>
      </w:r>
      <w:r w:rsidRPr="0043796C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23" w:history="1">
        <w:r w:rsidRPr="0043796C">
          <w:rPr>
            <w:rFonts w:asciiTheme="minorHAnsi" w:hAnsiTheme="minorHAnsi" w:cs="Verdana"/>
            <w:sz w:val="20"/>
            <w:szCs w:val="20"/>
          </w:rPr>
          <w:t>Studia Scientifica Facultatis Paedagogicae</w:t>
        </w:r>
      </w:hyperlink>
      <w:r w:rsidRPr="0043796C">
        <w:rPr>
          <w:rFonts w:asciiTheme="minorHAnsi" w:hAnsiTheme="minorHAnsi" w:cs="Verdana"/>
          <w:sz w:val="20"/>
          <w:szCs w:val="20"/>
        </w:rPr>
        <w:t xml:space="preserve"> : Universitas Catholica Ružomberok. - ISSN 1336-2232, Roč. 16, č. 4 (</w:t>
      </w:r>
      <w:r w:rsidR="000F4D04" w:rsidRPr="0043796C">
        <w:rPr>
          <w:rFonts w:asciiTheme="minorHAnsi" w:hAnsiTheme="minorHAnsi" w:cs="Verdana"/>
          <w:sz w:val="20"/>
          <w:szCs w:val="20"/>
        </w:rPr>
        <w:t>2017</w:t>
      </w:r>
      <w:r w:rsidRPr="0043796C">
        <w:rPr>
          <w:rFonts w:asciiTheme="minorHAnsi" w:hAnsiTheme="minorHAnsi" w:cs="Verdana"/>
          <w:sz w:val="20"/>
          <w:szCs w:val="20"/>
        </w:rPr>
        <w:t>), s. 145-159.</w:t>
      </w:r>
    </w:p>
    <w:p w14:paraId="6C9BDC92" w14:textId="77777777" w:rsidR="009D48AE" w:rsidRPr="0043796C" w:rsidRDefault="009D48AE" w:rsidP="0043796C">
      <w:pPr>
        <w:tabs>
          <w:tab w:val="left" w:pos="-142"/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ADF 07 </w:t>
      </w:r>
      <w:r w:rsidRPr="0043796C">
        <w:rPr>
          <w:rFonts w:asciiTheme="minorHAnsi" w:hAnsiTheme="minorHAnsi" w:cs="Verdana"/>
          <w:sz w:val="20"/>
          <w:szCs w:val="20"/>
        </w:rPr>
        <w:t xml:space="preserve">ŠROBÁROVÁ, S.: </w:t>
      </w:r>
      <w:r w:rsidRPr="009D48AE">
        <w:rPr>
          <w:rFonts w:asciiTheme="minorHAnsi" w:hAnsiTheme="minorHAnsi" w:cs="Verdana"/>
          <w:bCs/>
          <w:sz w:val="20"/>
          <w:szCs w:val="20"/>
        </w:rPr>
        <w:t>Krízová intervencia ako aspekt pomoci pre rodinu s dieťaťom s poruchou autistického spektra</w:t>
      </w:r>
      <w:r w:rsidRPr="009D48AE">
        <w:rPr>
          <w:rFonts w:asciiTheme="minorHAnsi" w:hAnsiTheme="minorHAnsi" w:cs="Verdana"/>
          <w:sz w:val="20"/>
          <w:szCs w:val="20"/>
        </w:rPr>
        <w:t> [textový dokument (print)] [článok] = Crisis intervention as one of the aspects in helping families with children with autistic spectrum disorders / Šrobárová, Soňa (Autor 100%). - slovenčina. - DOI 10.2478/papd-2018-0026 // Psychológia a patopsychológia dieťaťa. - Bratislava (Slovensko) : Výskumný ústav detskej psychológie a patopsychológie. - ISSN 0555-5574. - Roč. 52, č. 3-4 (2018), s. 334-345</w:t>
      </w:r>
    </w:p>
    <w:p w14:paraId="3269CB12" w14:textId="1BAC3C47" w:rsidR="003D36EC" w:rsidRPr="008C4AD3" w:rsidRDefault="008C4AD3" w:rsidP="008E106B">
      <w:pPr>
        <w:tabs>
          <w:tab w:val="left" w:pos="2835"/>
        </w:tabs>
        <w:ind w:hanging="840"/>
        <w:jc w:val="both"/>
        <w:rPr>
          <w:rFonts w:asciiTheme="minorHAnsi" w:hAnsiTheme="minorHAnsi" w:cs="Verdana"/>
          <w:bCs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ADF 08 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 w:rsidR="00726E37" w:rsidRPr="004C5581">
        <w:rPr>
          <w:rFonts w:asciiTheme="minorHAnsi" w:hAnsiTheme="minorHAnsi" w:cs="Verdana"/>
          <w:bCs/>
          <w:sz w:val="20"/>
          <w:szCs w:val="20"/>
        </w:rPr>
        <w:t xml:space="preserve">V3 </w:t>
      </w:r>
      <w:r w:rsidR="00634542">
        <w:rPr>
          <w:rFonts w:asciiTheme="minorHAnsi" w:hAnsiTheme="minorHAnsi" w:cs="Verdana"/>
          <w:bCs/>
          <w:sz w:val="20"/>
          <w:szCs w:val="20"/>
        </w:rPr>
        <w:t>ŠROBÁROVÁ, S., Mazúr, S.:</w:t>
      </w:r>
      <w:r w:rsidRPr="008C4AD3">
        <w:rPr>
          <w:rFonts w:asciiTheme="minorHAnsi" w:hAnsiTheme="minorHAnsi" w:cs="Verdana"/>
          <w:bCs/>
          <w:sz w:val="20"/>
          <w:szCs w:val="20"/>
        </w:rPr>
        <w:t xml:space="preserve"> M.: </w:t>
      </w:r>
      <w:r w:rsidRPr="004C5581">
        <w:rPr>
          <w:rFonts w:asciiTheme="minorHAnsi" w:hAnsiTheme="minorHAnsi" w:cs="Verdana"/>
          <w:bCs/>
          <w:sz w:val="20"/>
          <w:szCs w:val="20"/>
        </w:rPr>
        <w:t>The quality of life of a military professional leader in the context of crisis and health in the Slovak armed forces</w:t>
      </w:r>
      <w:r w:rsidRPr="008C4AD3">
        <w:rPr>
          <w:rFonts w:asciiTheme="minorHAnsi" w:hAnsiTheme="minorHAnsi" w:cs="Verdana"/>
          <w:bCs/>
          <w:sz w:val="20"/>
          <w:szCs w:val="20"/>
        </w:rPr>
        <w:t> / Šrobárová, Soňa [Autor, 50%] ; Mazur, Slawomir [Autor, 50%]. – [recenzované]</w:t>
      </w:r>
      <w:r w:rsidRPr="008C4AD3">
        <w:rPr>
          <w:rFonts w:asciiTheme="minorHAnsi" w:hAnsiTheme="minorHAnsi" w:cs="Verdana"/>
          <w:bCs/>
          <w:sz w:val="20"/>
          <w:szCs w:val="20"/>
        </w:rPr>
        <w:br/>
        <w:t>In: Revue Internationale des Sciences humaines et naturelles [textový dokument (print)] . – Zürich (Švajčiarsko) : Internationale Stiftung Schulung, Kunst, Ausbildung. – ISSN 2235-2007. – č. 4 (2022), s. 89-101 [tlačená forma]</w:t>
      </w:r>
    </w:p>
    <w:p w14:paraId="1FA03919" w14:textId="2669B938" w:rsidR="003D7610" w:rsidRPr="00CC3FF6" w:rsidRDefault="003D7610" w:rsidP="00A339ED">
      <w:pPr>
        <w:pStyle w:val="Nadpis1"/>
        <w:ind w:hanging="709"/>
      </w:pPr>
      <w:bookmarkStart w:id="18" w:name="_Toc8811315"/>
      <w:bookmarkStart w:id="19" w:name="_Toc72988990"/>
      <w:r w:rsidRPr="00A339ED">
        <w:rPr>
          <w:rStyle w:val="Nadpis1Char"/>
          <w:b/>
        </w:rPr>
        <w:t>ADM</w:t>
      </w:r>
      <w:r w:rsidR="00805DFE">
        <w:rPr>
          <w:rStyle w:val="Nadpis1Char"/>
          <w:b/>
        </w:rPr>
        <w:t xml:space="preserve"> V3 </w:t>
      </w:r>
      <w:r w:rsidRPr="00A339ED">
        <w:rPr>
          <w:rStyle w:val="Nadpis1Char"/>
          <w:b/>
        </w:rPr>
        <w:t>Vedecké práce v zahraničných časopisoch registrovaných v databázach Web of Scienc</w:t>
      </w:r>
      <w:r w:rsidR="00324C28" w:rsidRPr="00A339ED">
        <w:rPr>
          <w:rStyle w:val="Nadpis1Char"/>
          <w:b/>
        </w:rPr>
        <w:t>e alebo SCOPUS</w:t>
      </w:r>
      <w:r w:rsidR="00A339ED">
        <w:rPr>
          <w:rStyle w:val="Nadpis1Char"/>
          <w:rFonts w:eastAsia="Calibri"/>
          <w:b/>
        </w:rPr>
        <w:t xml:space="preserve"> (</w:t>
      </w:r>
      <w:r w:rsidR="00726E37">
        <w:rPr>
          <w:rStyle w:val="Nadpis1Char"/>
          <w:rFonts w:eastAsia="Calibri"/>
          <w:b/>
        </w:rPr>
        <w:t>5</w:t>
      </w:r>
      <w:r w:rsidR="00A339ED">
        <w:rPr>
          <w:rStyle w:val="Nadpis1Char"/>
          <w:rFonts w:eastAsia="Calibri"/>
          <w:b/>
        </w:rPr>
        <w:t>)</w:t>
      </w:r>
      <w:bookmarkEnd w:id="18"/>
      <w:bookmarkEnd w:id="19"/>
    </w:p>
    <w:p w14:paraId="60BB3977" w14:textId="77777777" w:rsidR="003D7610" w:rsidRPr="00CC3FF6" w:rsidRDefault="003D7610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b/>
          <w:sz w:val="20"/>
          <w:szCs w:val="20"/>
        </w:rPr>
      </w:pPr>
    </w:p>
    <w:p w14:paraId="09986BB7" w14:textId="77777777" w:rsidR="000A0584" w:rsidRDefault="00FF5DFC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ADM </w:t>
      </w:r>
      <w:r w:rsidR="0043796C">
        <w:rPr>
          <w:rFonts w:asciiTheme="minorHAnsi" w:hAnsiTheme="minorHAnsi" w:cs="Verdana"/>
          <w:sz w:val="20"/>
          <w:szCs w:val="20"/>
        </w:rPr>
        <w:tab/>
      </w:r>
      <w:r w:rsidR="00D466EC">
        <w:rPr>
          <w:rFonts w:asciiTheme="minorHAnsi" w:hAnsiTheme="minorHAnsi"/>
          <w:color w:val="312D2D"/>
          <w:sz w:val="20"/>
          <w:szCs w:val="20"/>
        </w:rPr>
        <w:t>ŠROBÁROVÁ, S., SLANYCAJ</w:t>
      </w:r>
      <w:r w:rsidR="003D7610" w:rsidRPr="00CC3FF6">
        <w:rPr>
          <w:rFonts w:asciiTheme="minorHAnsi" w:hAnsiTheme="minorHAnsi"/>
          <w:color w:val="312D2D"/>
          <w:sz w:val="20"/>
          <w:szCs w:val="20"/>
        </w:rPr>
        <w:t xml:space="preserve">OVÁ, I.: </w:t>
      </w:r>
      <w:r w:rsidR="003D7610" w:rsidRPr="00CC3FF6">
        <w:rPr>
          <w:rFonts w:asciiTheme="minorHAnsi" w:hAnsiTheme="minorHAnsi" w:cs="Verdana"/>
          <w:sz w:val="20"/>
          <w:szCs w:val="20"/>
        </w:rPr>
        <w:t>Social Support and its Importance in Dealing with Difficult Life Situations / Šrobárová, Soňa - Slanicayová, Iveta, 2015.</w:t>
      </w:r>
      <w:r w:rsidR="003D7610" w:rsidRPr="00CC3FF6">
        <w:rPr>
          <w:rFonts w:asciiTheme="minorHAnsi" w:hAnsiTheme="minorHAnsi" w:cs="Verdana"/>
          <w:sz w:val="20"/>
          <w:szCs w:val="20"/>
        </w:rPr>
        <w:br/>
        <w:t>In: Clinical Social Work. - ISSN 2222-386X, Vol. 5, No. 1 (2015), p. 46-58.</w:t>
      </w:r>
    </w:p>
    <w:p w14:paraId="454A7C97" w14:textId="77777777" w:rsidR="00ED391D" w:rsidRDefault="00ED391D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37690B05" w14:textId="178ADCEF" w:rsidR="00324C28" w:rsidRDefault="00FF5DFC" w:rsidP="008E106B">
      <w:pPr>
        <w:tabs>
          <w:tab w:val="left" w:pos="2835"/>
        </w:tabs>
        <w:ind w:hanging="709"/>
        <w:jc w:val="both"/>
        <w:rPr>
          <w:rStyle w:val="Hypertextovprepojenie"/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ADM </w:t>
      </w:r>
      <w:r w:rsidR="00324C28">
        <w:rPr>
          <w:rFonts w:asciiTheme="minorHAnsi" w:hAnsiTheme="minorHAnsi" w:cs="Verdana"/>
          <w:sz w:val="20"/>
          <w:szCs w:val="20"/>
        </w:rPr>
        <w:t xml:space="preserve"> ŠROBÁROVÁ, S., </w:t>
      </w:r>
      <w:r w:rsidR="00D466EC">
        <w:rPr>
          <w:rFonts w:asciiTheme="minorHAnsi" w:hAnsiTheme="minorHAnsi" w:cs="Verdana"/>
          <w:sz w:val="20"/>
          <w:szCs w:val="20"/>
        </w:rPr>
        <w:t>HABÁNIK</w:t>
      </w:r>
      <w:r w:rsidR="00324C28">
        <w:rPr>
          <w:rFonts w:asciiTheme="minorHAnsi" w:hAnsiTheme="minorHAnsi" w:cs="Verdana"/>
          <w:sz w:val="20"/>
          <w:szCs w:val="20"/>
        </w:rPr>
        <w:t xml:space="preserve">, T.: </w:t>
      </w:r>
      <w:r w:rsidR="00324C28" w:rsidRPr="000A0584">
        <w:rPr>
          <w:rFonts w:asciiTheme="minorHAnsi" w:hAnsiTheme="minorHAnsi" w:cs="Verdana"/>
          <w:bCs/>
          <w:sz w:val="20"/>
          <w:szCs w:val="20"/>
        </w:rPr>
        <w:t>Selected theoretical approaches and the basis for homelessness currently</w:t>
      </w:r>
      <w:r w:rsidR="00324C28" w:rsidRPr="00324C28">
        <w:rPr>
          <w:rFonts w:asciiTheme="minorHAnsi" w:hAnsiTheme="minorHAnsi" w:cs="Verdana"/>
          <w:sz w:val="20"/>
          <w:szCs w:val="20"/>
        </w:rPr>
        <w:t xml:space="preserve"> [textový dokument (print)] [článok] / Habánik, Tomáš (Autor 50%) ; Šrobárová, Soňa (Autor 50%). - angličtina // AD Alta : Journal of Interdisciplinary Research = recenzovaný mezioborový vědecký časopis. - Hradec Králové (Česko) : Magnanimitas akademické sdružení. - ISSN 1804-7890. - ISSN (online) 2464-6733. - Roč</w:t>
      </w:r>
      <w:r w:rsidR="00324C28">
        <w:rPr>
          <w:rFonts w:asciiTheme="minorHAnsi" w:hAnsiTheme="minorHAnsi" w:cs="Verdana"/>
          <w:sz w:val="20"/>
          <w:szCs w:val="20"/>
        </w:rPr>
        <w:t xml:space="preserve">. 8, č. 1 (2018), s. 220-222. </w:t>
      </w:r>
      <w:hyperlink r:id="rId24" w:history="1">
        <w:r w:rsidR="00DD2FA2" w:rsidRPr="00256750">
          <w:rPr>
            <w:rStyle w:val="Hypertextovprepojenie"/>
            <w:rFonts w:asciiTheme="minorHAnsi" w:hAnsiTheme="minorHAnsi" w:cs="Verdana"/>
            <w:sz w:val="20"/>
            <w:szCs w:val="20"/>
          </w:rPr>
          <w:t>http://apps.webofknowledge.com/full_record.do?product=WOS&amp;search_mode=GeneralSearch&amp;qid=6&amp;SID=D5gsENgbaUEnzdDAN8w&amp;page=1&amp;doc=1</w:t>
        </w:r>
      </w:hyperlink>
    </w:p>
    <w:p w14:paraId="0A057ECE" w14:textId="77777777" w:rsidR="00726E37" w:rsidRDefault="00726E37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53D899DA" w14:textId="50B6A5DA" w:rsidR="00D61EE5" w:rsidRDefault="00FF5DFC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ADM </w:t>
      </w:r>
      <w:r w:rsidR="00D61EE5">
        <w:rPr>
          <w:rFonts w:asciiTheme="minorHAnsi" w:hAnsiTheme="minorHAnsi" w:cs="Verdana"/>
          <w:sz w:val="20"/>
          <w:szCs w:val="20"/>
        </w:rPr>
        <w:t xml:space="preserve">ŠROBÁROVÁ, S, </w:t>
      </w:r>
      <w:r w:rsidR="00022A1F">
        <w:rPr>
          <w:rFonts w:asciiTheme="minorHAnsi" w:hAnsiTheme="minorHAnsi" w:cs="Verdana"/>
          <w:sz w:val="20"/>
          <w:szCs w:val="20"/>
        </w:rPr>
        <w:t>GEJDOŠOVÁ</w:t>
      </w:r>
      <w:r w:rsidR="00D61EE5">
        <w:rPr>
          <w:rFonts w:asciiTheme="minorHAnsi" w:hAnsiTheme="minorHAnsi" w:cs="Verdana"/>
          <w:sz w:val="20"/>
          <w:szCs w:val="20"/>
        </w:rPr>
        <w:t xml:space="preserve">, Z.: </w:t>
      </w:r>
      <w:r w:rsidR="00D61EE5" w:rsidRPr="00D61EE5">
        <w:rPr>
          <w:rFonts w:asciiTheme="minorHAnsi" w:hAnsiTheme="minorHAnsi" w:cs="Verdana"/>
          <w:sz w:val="20"/>
          <w:szCs w:val="20"/>
        </w:rPr>
        <w:t> Comparison of selected controlable family allowances in EU member states / Gejdošová, Zuzana [Autor, 50%] ; Šrobárová, Soňa [Autor, 50%]. – WOS CC</w:t>
      </w:r>
      <w:r w:rsidR="00D61EE5" w:rsidRPr="00D61EE5">
        <w:rPr>
          <w:rFonts w:asciiTheme="minorHAnsi" w:hAnsiTheme="minorHAnsi" w:cs="Verdana"/>
          <w:sz w:val="20"/>
          <w:szCs w:val="20"/>
        </w:rPr>
        <w:br/>
        <w:t>In: AD ALTA [textový dokument (print)] [elektronický dokument] : journal of interdisciplinary research = recenzovaný mezioborový vědecký časopis. – ISSN 1804-7890. – ISSN (online) 2464-6733. – Roč. 10, č. 1 (2020), 274-277 [tlačená forma] [online]</w:t>
      </w:r>
    </w:p>
    <w:p w14:paraId="434888D8" w14:textId="77777777" w:rsidR="00726E37" w:rsidRDefault="00726E37" w:rsidP="00726E37">
      <w:pPr>
        <w:tabs>
          <w:tab w:val="left" w:pos="2835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13D3E94A" w14:textId="4D0E93CA" w:rsidR="00726E37" w:rsidRDefault="00726E37" w:rsidP="00726E37">
      <w:pPr>
        <w:tabs>
          <w:tab w:val="left" w:pos="2835"/>
        </w:tabs>
        <w:ind w:hanging="709"/>
        <w:jc w:val="both"/>
        <w:rPr>
          <w:rFonts w:ascii="Verdana" w:hAnsi="Verdana"/>
          <w:color w:val="484848"/>
          <w:sz w:val="17"/>
          <w:szCs w:val="17"/>
          <w:shd w:val="clear" w:color="auto" w:fill="FFFFFF"/>
        </w:rPr>
      </w:pPr>
      <w:r>
        <w:rPr>
          <w:rFonts w:asciiTheme="minorHAnsi" w:hAnsiTheme="minorHAnsi" w:cs="Verdana"/>
          <w:sz w:val="20"/>
          <w:szCs w:val="20"/>
        </w:rPr>
        <w:t xml:space="preserve">ADM      ŠROBÁROVÁ, S., BURSOVÁ,J.: </w:t>
      </w:r>
      <w:r>
        <w:rPr>
          <w:rFonts w:ascii="Verdana" w:hAnsi="Verdana"/>
          <w:b/>
          <w:bCs/>
          <w:color w:val="484848"/>
          <w:sz w:val="17"/>
          <w:szCs w:val="17"/>
          <w:shd w:val="clear" w:color="auto" w:fill="FFFFFF"/>
        </w:rPr>
        <w:t>Analysis of crisis intervention of helping professionals in time of war conflict</w:t>
      </w:r>
      <w:r>
        <w:rPr>
          <w:rFonts w:ascii="Verdana" w:hAnsi="Verdana"/>
          <w:color w:val="484848"/>
          <w:sz w:val="17"/>
          <w:szCs w:val="17"/>
          <w:shd w:val="clear" w:color="auto" w:fill="FFFFFF"/>
        </w:rPr>
        <w:t> [článok] [CREPC_ID: 1074279]. / Soňa Šrobárová, Janka Bursová</w:t>
      </w:r>
      <w:r>
        <w:rPr>
          <w:rFonts w:ascii="Verdana" w:hAnsi="Verdana"/>
          <w:b/>
          <w:bCs/>
          <w:color w:val="484848"/>
          <w:sz w:val="17"/>
          <w:szCs w:val="17"/>
          <w:shd w:val="clear" w:color="auto" w:fill="FFFFFF"/>
        </w:rPr>
        <w:t> - In: </w:t>
      </w:r>
      <w:r>
        <w:rPr>
          <w:rFonts w:ascii="Verdana" w:hAnsi="Verdana"/>
          <w:color w:val="484848"/>
          <w:sz w:val="17"/>
          <w:szCs w:val="17"/>
          <w:shd w:val="clear" w:color="auto" w:fill="FFFFFF"/>
        </w:rPr>
        <w:t>AD ALTA[print, elektronický dokument] : journal of interdisciplinary research. - ISSN 1804-7890. - ISSN 2464-6733 - Roč. 13, č. 1 (2023), s. 252-256.</w:t>
      </w:r>
    </w:p>
    <w:p w14:paraId="585842FC" w14:textId="77777777" w:rsidR="00726E37" w:rsidRDefault="00726E37" w:rsidP="00726E37">
      <w:pPr>
        <w:tabs>
          <w:tab w:val="left" w:pos="2835"/>
        </w:tabs>
        <w:ind w:hanging="709"/>
        <w:jc w:val="both"/>
        <w:rPr>
          <w:rFonts w:ascii="Verdana" w:hAnsi="Verdana"/>
          <w:color w:val="484848"/>
          <w:sz w:val="17"/>
          <w:szCs w:val="17"/>
          <w:shd w:val="clear" w:color="auto" w:fill="FFFFFF"/>
        </w:rPr>
      </w:pPr>
    </w:p>
    <w:p w14:paraId="48D98649" w14:textId="43A97E1F" w:rsidR="00726E37" w:rsidRPr="00726E37" w:rsidRDefault="00726E37" w:rsidP="00726E37">
      <w:pPr>
        <w:tabs>
          <w:tab w:val="left" w:pos="2835"/>
        </w:tabs>
        <w:ind w:hanging="709"/>
        <w:jc w:val="both"/>
        <w:rPr>
          <w:rFonts w:ascii="Verdana" w:hAnsi="Verdana"/>
          <w:color w:val="484848"/>
          <w:sz w:val="17"/>
          <w:szCs w:val="17"/>
          <w:shd w:val="clear" w:color="auto" w:fill="FFFFFF"/>
        </w:rPr>
      </w:pPr>
      <w:r>
        <w:rPr>
          <w:rFonts w:ascii="Verdana" w:hAnsi="Verdana"/>
          <w:color w:val="484848"/>
          <w:sz w:val="17"/>
          <w:szCs w:val="17"/>
          <w:shd w:val="clear" w:color="auto" w:fill="FFFFFF"/>
        </w:rPr>
        <w:t xml:space="preserve">ADM     GREJTÁK,M., ŠROBÁROVÁ,S.: </w:t>
      </w:r>
      <w:r w:rsidRPr="00726E37">
        <w:rPr>
          <w:rFonts w:ascii="Verdana" w:hAnsi="Verdana"/>
          <w:b/>
          <w:bCs/>
          <w:color w:val="484848"/>
          <w:sz w:val="17"/>
          <w:szCs w:val="17"/>
        </w:rPr>
        <w:t>Ethical dilemmas and analysis of ethical standards of a professional soldier in the Slovak Armed Forces</w:t>
      </w:r>
      <w:r w:rsidRPr="00726E37">
        <w:rPr>
          <w:rFonts w:ascii="Verdana" w:hAnsi="Verdana"/>
          <w:color w:val="484848"/>
          <w:sz w:val="17"/>
          <w:szCs w:val="17"/>
        </w:rPr>
        <w:t> [článok] [CREPC_ID: 1072660]. / Marek Grejták, Soňa Šrobárová</w:t>
      </w:r>
      <w:r w:rsidRPr="00726E37">
        <w:rPr>
          <w:rFonts w:ascii="Verdana" w:hAnsi="Verdana"/>
          <w:b/>
          <w:bCs/>
          <w:color w:val="484848"/>
          <w:sz w:val="17"/>
          <w:szCs w:val="17"/>
        </w:rPr>
        <w:t> - In: </w:t>
      </w:r>
      <w:r w:rsidRPr="00726E37">
        <w:rPr>
          <w:rFonts w:ascii="Verdana" w:hAnsi="Verdana"/>
          <w:color w:val="484848"/>
          <w:sz w:val="17"/>
          <w:szCs w:val="17"/>
        </w:rPr>
        <w:t>Revue Internationale des Sciences humaines et naturelles[print]. - ISSN 2235-2007 - č. 2 (2023), s. 53-61.</w:t>
      </w:r>
    </w:p>
    <w:p w14:paraId="379334A2" w14:textId="5975639D" w:rsidR="008E106B" w:rsidRDefault="008E106B" w:rsidP="000B49CF">
      <w:pPr>
        <w:tabs>
          <w:tab w:val="left" w:pos="2835"/>
        </w:tabs>
        <w:jc w:val="both"/>
        <w:rPr>
          <w:rFonts w:asciiTheme="minorHAnsi" w:hAnsiTheme="minorHAnsi" w:cs="Verdana"/>
          <w:sz w:val="20"/>
          <w:szCs w:val="20"/>
        </w:rPr>
      </w:pPr>
    </w:p>
    <w:p w14:paraId="25570F08" w14:textId="77777777" w:rsidR="003D7610" w:rsidRPr="00CC3FF6" w:rsidRDefault="003D7610" w:rsidP="008E106B">
      <w:pPr>
        <w:tabs>
          <w:tab w:val="left" w:pos="2835"/>
        </w:tabs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17E87A21" w14:textId="755991A3" w:rsidR="003D36EC" w:rsidRPr="00CC3FF6" w:rsidRDefault="003D36EC" w:rsidP="00A339ED">
      <w:pPr>
        <w:pStyle w:val="Nadpis1"/>
        <w:ind w:hanging="709"/>
      </w:pPr>
      <w:bookmarkStart w:id="20" w:name="_Toc8811317"/>
      <w:bookmarkStart w:id="21" w:name="_Toc72988992"/>
      <w:r w:rsidRPr="00CC3FF6">
        <w:t xml:space="preserve">AEC  </w:t>
      </w:r>
      <w:r w:rsidR="00D371A9">
        <w:tab/>
      </w:r>
      <w:r w:rsidRPr="00CC3FF6">
        <w:t>Vedecké práce v zahraničných recenzovaných vedec</w:t>
      </w:r>
      <w:r w:rsidR="00DC71C1" w:rsidRPr="00CC3FF6">
        <w:t>k</w:t>
      </w:r>
      <w:r w:rsidR="00A80C02">
        <w:t>ých zborníkoch, monografiách (2</w:t>
      </w:r>
      <w:r w:rsidR="004C5581">
        <w:t>1</w:t>
      </w:r>
      <w:r w:rsidRPr="00CC3FF6">
        <w:t>)</w:t>
      </w:r>
      <w:bookmarkEnd w:id="20"/>
      <w:bookmarkEnd w:id="21"/>
    </w:p>
    <w:p w14:paraId="4CA1FDC2" w14:textId="77777777" w:rsidR="003D36EC" w:rsidRPr="00CC3FF6" w:rsidRDefault="003D36EC" w:rsidP="008E106B">
      <w:pPr>
        <w:pStyle w:val="Zkladntext"/>
        <w:tabs>
          <w:tab w:val="left" w:pos="364"/>
          <w:tab w:val="left" w:pos="924"/>
        </w:tabs>
        <w:spacing w:after="0"/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7D90D709" w14:textId="77777777" w:rsidR="003D36EC" w:rsidRPr="000E2A05" w:rsidRDefault="003D36EC" w:rsidP="008E106B">
      <w:pPr>
        <w:pStyle w:val="Zkladntext"/>
        <w:tabs>
          <w:tab w:val="left" w:pos="364"/>
          <w:tab w:val="left" w:pos="924"/>
        </w:tabs>
        <w:spacing w:after="0"/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AEC 01 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S.: Zapobieganie przestępczości nieletnich na Słowacji = Delikvencia mládeže a prevencia na Slovensku / Soňa Dvorská, 2011. - ISBN 978-83-</w:t>
      </w:r>
      <w:r w:rsidRPr="000E2A05">
        <w:rPr>
          <w:rFonts w:asciiTheme="minorHAnsi" w:hAnsiTheme="minorHAnsi" w:cs="Verdana"/>
          <w:sz w:val="20"/>
          <w:szCs w:val="20"/>
        </w:rPr>
        <w:t>7201-409-2.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0E2A05">
        <w:rPr>
          <w:rFonts w:asciiTheme="minorHAnsi" w:hAnsiTheme="minorHAnsi" w:cs="Verdana"/>
          <w:sz w:val="20"/>
          <w:szCs w:val="20"/>
        </w:rPr>
        <w:t xml:space="preserve">In: </w:t>
      </w:r>
      <w:hyperlink r:id="rId25" w:history="1">
        <w:r w:rsidRPr="000E2A05">
          <w:rPr>
            <w:rFonts w:asciiTheme="minorHAnsi" w:hAnsiTheme="minorHAnsi" w:cs="Verdana"/>
            <w:sz w:val="20"/>
            <w:szCs w:val="20"/>
          </w:rPr>
          <w:t>Problemy dzieci i młodzieży w wybranych krajach Europy</w:t>
        </w:r>
      </w:hyperlink>
      <w:r w:rsidRPr="000E2A05">
        <w:rPr>
          <w:rFonts w:asciiTheme="minorHAnsi" w:hAnsiTheme="minorHAnsi" w:cs="Verdana"/>
          <w:sz w:val="20"/>
          <w:szCs w:val="20"/>
        </w:rPr>
        <w:t xml:space="preserve"> / red. nauk. Anna Fidelus ; rec. Krystyna Ostrowska, Janusz Szymborski. - Warszawa : Wydawnictwo Salezjańskie, 2011. - ISBN 978-83-7201-409-2, S. 209-219.</w:t>
      </w:r>
    </w:p>
    <w:p w14:paraId="38967320" w14:textId="77777777" w:rsidR="003D36EC" w:rsidRPr="000E2A05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0E2A05">
        <w:rPr>
          <w:rFonts w:asciiTheme="minorHAnsi" w:hAnsiTheme="minorHAnsi" w:cs="Verdana"/>
          <w:sz w:val="20"/>
          <w:szCs w:val="20"/>
        </w:rPr>
        <w:t xml:space="preserve">AEC 02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0E2A05">
        <w:rPr>
          <w:rFonts w:asciiTheme="minorHAnsi" w:hAnsiTheme="minorHAnsi" w:cs="Verdana"/>
          <w:sz w:val="20"/>
          <w:szCs w:val="20"/>
        </w:rPr>
        <w:t xml:space="preserve">RUSNÁKOVÁ, M., DVORSKÁ, S.,ŠAVRNOCHOVÁ, M.: </w:t>
      </w:r>
      <w:r w:rsidRPr="000E2A05">
        <w:rPr>
          <w:rFonts w:asciiTheme="minorHAnsi" w:hAnsiTheme="minorHAnsi" w:cs="Verdana"/>
          <w:bCs/>
          <w:i/>
          <w:iCs/>
          <w:sz w:val="20"/>
          <w:szCs w:val="20"/>
        </w:rPr>
        <w:t>Les perspectives de travail avec les enfants en difficulté en Slovaquie.</w:t>
      </w:r>
      <w:r w:rsidRPr="000E2A05">
        <w:rPr>
          <w:rFonts w:asciiTheme="minorHAnsi" w:hAnsiTheme="minorHAnsi" w:cs="Verdana"/>
          <w:sz w:val="20"/>
          <w:szCs w:val="20"/>
        </w:rPr>
        <w:t xml:space="preserve"> In: La solution des problémes sociaux en Europe centrale. Fribourg: SÉCT, 2009. ISBN 978-2-9700690-4-1</w:t>
      </w:r>
    </w:p>
    <w:p w14:paraId="7ECB5A07" w14:textId="77777777" w:rsidR="00D371A9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0E2A05">
        <w:rPr>
          <w:rFonts w:asciiTheme="minorHAnsi" w:hAnsiTheme="minorHAnsi" w:cs="Verdana"/>
          <w:sz w:val="20"/>
          <w:szCs w:val="20"/>
        </w:rPr>
        <w:t xml:space="preserve">AEC 03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0E2A05">
        <w:rPr>
          <w:rFonts w:asciiTheme="minorHAnsi" w:hAnsiTheme="minorHAnsi" w:cs="Verdana"/>
          <w:sz w:val="20"/>
          <w:szCs w:val="20"/>
        </w:rPr>
        <w:t xml:space="preserve">ŠAVRNOCHOVÁ, M., RUSNÁKOVÁ, M., DVORSKÁ, S.: </w:t>
      </w:r>
      <w:r w:rsidRPr="000E2A05">
        <w:rPr>
          <w:rFonts w:asciiTheme="minorHAnsi" w:hAnsiTheme="minorHAnsi" w:cs="Verdana"/>
          <w:i/>
          <w:iCs/>
          <w:sz w:val="20"/>
          <w:szCs w:val="20"/>
        </w:rPr>
        <w:t>Le rôle du club socio-thérapeutique dans le procés de la guérison des alcooliques abstinents (Proposition pour la fonction optimale du club socio-thérapeutique).</w:t>
      </w:r>
      <w:r w:rsidRPr="000E2A05">
        <w:rPr>
          <w:rFonts w:asciiTheme="minorHAnsi" w:hAnsiTheme="minorHAnsi" w:cs="Verdana"/>
          <w:sz w:val="20"/>
          <w:szCs w:val="20"/>
        </w:rPr>
        <w:t xml:space="preserve"> In: La solution des problémes sociaux en Europe centrale. Fribourg: SÉCT, 2009. ISBN 978-2-9700690-4-1</w:t>
      </w:r>
    </w:p>
    <w:p w14:paraId="5A49C2B7" w14:textId="77777777" w:rsidR="003D36EC" w:rsidRPr="000E2A05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0E2A05">
        <w:rPr>
          <w:rFonts w:asciiTheme="minorHAnsi" w:hAnsiTheme="minorHAnsi" w:cs="Verdana"/>
          <w:sz w:val="20"/>
          <w:szCs w:val="20"/>
        </w:rPr>
        <w:t xml:space="preserve">AEC 04 </w:t>
      </w:r>
      <w:r w:rsidRPr="000E2A05">
        <w:rPr>
          <w:rFonts w:asciiTheme="minorHAnsi" w:hAnsiTheme="minorHAnsi" w:cs="Verdana"/>
          <w:sz w:val="20"/>
          <w:szCs w:val="20"/>
        </w:rPr>
        <w:tab/>
        <w:t xml:space="preserve">DVORSKÁ, S.,RUSNÁKOVÁ, M., ŠAVRNOCHOVÁ, M.: </w:t>
      </w:r>
      <w:r w:rsidRPr="000E2A05">
        <w:rPr>
          <w:rFonts w:asciiTheme="minorHAnsi" w:hAnsiTheme="minorHAnsi" w:cs="Verdana"/>
          <w:bCs/>
          <w:i/>
          <w:iCs/>
          <w:sz w:val="20"/>
          <w:szCs w:val="20"/>
        </w:rPr>
        <w:t>Le patient-enfant dans la thérapie et la place du travailleur social comme garanties des.</w:t>
      </w:r>
      <w:r w:rsidRPr="000E2A05">
        <w:rPr>
          <w:rFonts w:asciiTheme="minorHAnsi" w:hAnsiTheme="minorHAnsi" w:cs="Verdana"/>
          <w:sz w:val="20"/>
          <w:szCs w:val="20"/>
        </w:rPr>
        <w:t>In: La solution des problémes sociaux en Europe centrale. Fribourg: SÉCT, 2009. ISBN 978-2-9700690-4-1</w:t>
      </w:r>
    </w:p>
    <w:p w14:paraId="5ABFD034" w14:textId="77777777" w:rsidR="003D36EC" w:rsidRPr="000E2A05" w:rsidRDefault="003D36EC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0E2A05">
        <w:rPr>
          <w:rFonts w:asciiTheme="minorHAnsi" w:hAnsiTheme="minorHAnsi" w:cs="Verdana"/>
          <w:sz w:val="20"/>
          <w:szCs w:val="20"/>
        </w:rPr>
        <w:lastRenderedPageBreak/>
        <w:t xml:space="preserve">AEC 05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0E2A05">
        <w:rPr>
          <w:rFonts w:asciiTheme="minorHAnsi" w:hAnsiTheme="minorHAnsi" w:cs="Verdana"/>
          <w:sz w:val="20"/>
          <w:szCs w:val="20"/>
        </w:rPr>
        <w:t xml:space="preserve">DVORSKÁ, S.: </w:t>
      </w:r>
      <w:r w:rsidRPr="000E2A05">
        <w:rPr>
          <w:rFonts w:asciiTheme="minorHAnsi" w:hAnsiTheme="minorHAnsi" w:cs="Verdana"/>
          <w:bCs/>
          <w:sz w:val="20"/>
          <w:szCs w:val="20"/>
        </w:rPr>
        <w:t>Le travailleur social dans son rapport de soins des personnes avec des troubles mentaux</w:t>
      </w:r>
      <w:r w:rsidRPr="000E2A05">
        <w:rPr>
          <w:rFonts w:asciiTheme="minorHAnsi" w:hAnsiTheme="minorHAnsi" w:cs="Verdana"/>
          <w:sz w:val="20"/>
          <w:szCs w:val="20"/>
        </w:rPr>
        <w:t xml:space="preserve"> = The role of the social worker in caring for people with mental disorders / Soňa Dvorská, 2009. In: </w:t>
      </w:r>
      <w:hyperlink r:id="rId26" w:history="1">
        <w:r w:rsidRPr="000E2A05">
          <w:rPr>
            <w:rFonts w:asciiTheme="minorHAnsi" w:hAnsiTheme="minorHAnsi" w:cs="Verdana"/>
            <w:sz w:val="20"/>
            <w:szCs w:val="20"/>
          </w:rPr>
          <w:t>La solution des problèmes sociaux en Europe centrale</w:t>
        </w:r>
      </w:hyperlink>
      <w:r w:rsidRPr="000E2A05">
        <w:rPr>
          <w:rFonts w:asciiTheme="minorHAnsi" w:hAnsiTheme="minorHAnsi" w:cs="Verdana"/>
          <w:sz w:val="20"/>
          <w:szCs w:val="20"/>
        </w:rPr>
        <w:t xml:space="preserve"> / Magdalena Kummer. - Fribourg : Association Internationale SÉCT, 2009. - ISBN 978-2-9700690-4-1, S. 117-126.</w:t>
      </w:r>
    </w:p>
    <w:p w14:paraId="0BA3400C" w14:textId="77777777" w:rsidR="00551388" w:rsidRPr="000E2A05" w:rsidRDefault="00551388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0E2A05">
        <w:rPr>
          <w:rFonts w:asciiTheme="minorHAnsi" w:hAnsiTheme="minorHAnsi" w:cs="Verdana"/>
          <w:sz w:val="20"/>
          <w:szCs w:val="20"/>
        </w:rPr>
        <w:t xml:space="preserve">AEC 06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0E2A05">
        <w:rPr>
          <w:rFonts w:asciiTheme="minorHAnsi" w:hAnsiTheme="minorHAnsi" w:cs="Verdana"/>
          <w:sz w:val="20"/>
          <w:szCs w:val="20"/>
        </w:rPr>
        <w:t xml:space="preserve">ŠROBÁROVÁ. S.: The intervention of social worker in socio-ecological approach and the importance of sociotype / Soňa Šrobárová ; rec. Adam Solak, Paweł Ulman, 2014. In: </w:t>
      </w:r>
      <w:hyperlink r:id="rId27" w:history="1">
        <w:r w:rsidRPr="000E2A05">
          <w:rPr>
            <w:rFonts w:asciiTheme="minorHAnsi" w:hAnsiTheme="minorHAnsi" w:cs="Verdana"/>
            <w:sz w:val="20"/>
            <w:szCs w:val="20"/>
          </w:rPr>
          <w:t>Problemy i kwestie społeczne</w:t>
        </w:r>
      </w:hyperlink>
      <w:r w:rsidRPr="000E2A05">
        <w:rPr>
          <w:rFonts w:asciiTheme="minorHAnsi" w:hAnsiTheme="minorHAnsi" w:cs="Verdana"/>
          <w:sz w:val="20"/>
          <w:szCs w:val="20"/>
        </w:rPr>
        <w:t xml:space="preserve"> / red. nauk. Katarzyna Białożyt, Bogusław Ulijasz, Maciej Soliński. - Kraków : Scriptum, 2014. - ISBN 978-83-64028-34-2, S. 95-105.</w:t>
      </w:r>
    </w:p>
    <w:p w14:paraId="10DCC815" w14:textId="77777777" w:rsidR="00CC1CD1" w:rsidRPr="00CC3FF6" w:rsidRDefault="00CC1CD1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AEC 07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 Sociálne poradenstvo v resocializačnom procese = Social counseling in the social reintegration process / Soňa Šrobárová ; rec. Jozef Králik, Karel Marek et al., 2016.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28" w:history="1">
        <w:r w:rsidRPr="00CC3FF6">
          <w:rPr>
            <w:rFonts w:asciiTheme="minorHAnsi" w:hAnsiTheme="minorHAnsi" w:cs="Verdana"/>
            <w:sz w:val="20"/>
            <w:szCs w:val="20"/>
          </w:rPr>
          <w:t>Společnost - v novém šatu?</w:t>
        </w:r>
      </w:hyperlink>
      <w:r w:rsidRPr="00CC3FF6">
        <w:rPr>
          <w:rFonts w:asciiTheme="minorHAnsi" w:hAnsiTheme="minorHAnsi" w:cs="Verdana"/>
          <w:sz w:val="20"/>
          <w:szCs w:val="20"/>
        </w:rPr>
        <w:t>: nekonferenční sborník vědeckých prací / ed. Janka Bursová, Kristína Králiková. - 1. vyd. - Strážnice : Veřejnosprávní vzdělávací institut, obecně prospěšná společnost, 2016. - ISBN 978-80-905919-8-1, S. 45-59.</w:t>
      </w:r>
    </w:p>
    <w:p w14:paraId="00F47831" w14:textId="77777777" w:rsidR="00CC1CD1" w:rsidRPr="00CC3FF6" w:rsidRDefault="00970CD5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AEC 08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ŠROBÁROVÁ, S.: Záťažové situácie v praxi pracovníka dištančnej formy krízovej intervencie a spôsoby riešenia = Demanding situations in practice worker distance form of crisis intervention and ways of solving / Soňa Šrobárová ; rec. Jozef Králik, Karel Marek et al.,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29" w:history="1">
        <w:r w:rsidRPr="00CC3FF6">
          <w:rPr>
            <w:rFonts w:asciiTheme="minorHAnsi" w:hAnsiTheme="minorHAnsi" w:cs="Verdana"/>
            <w:sz w:val="20"/>
            <w:szCs w:val="20"/>
          </w:rPr>
          <w:t>Človek vo víroch slovenskej spoločnosti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nekonferenčný zborník vedeckých prác / ed. Beata Adamkovičová. - 1. vyd. - Warszawa : Szkoła Wyższa im. Bogdana Jańskiego,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 - ISBN 978-83-87987-92-5, S. 40-49.</w:t>
      </w:r>
    </w:p>
    <w:p w14:paraId="3DB3A9DF" w14:textId="77777777" w:rsidR="008F0EEA" w:rsidRPr="00CC3FF6" w:rsidRDefault="008F0EEA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AEC 09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 Aspekt komunikácie v krízovej intervencii = Aspect of the communication in crisis intervention / Soňa Šrobárová ; rec. Jozef Králik, Karel Marek et al., 2016.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30" w:history="1">
        <w:r w:rsidRPr="00CC3FF6">
          <w:rPr>
            <w:rFonts w:asciiTheme="minorHAnsi" w:hAnsiTheme="minorHAnsi" w:cs="Verdana"/>
            <w:sz w:val="20"/>
            <w:szCs w:val="20"/>
          </w:rPr>
          <w:t>Values Contemporary Europe Today and Tomorrow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= Hodnoty súčasnej Európy: dnešok a zajtrajšok : nekonferenčný zborník vedeckých prác / ed. Janka Bursová Kristína Králiková. - 1. vyd. - Warszawa : Szkoła Wyższa im. Bogdana Jańskiego, 2016. - ISBN 978-83-87897-92-5, S. 135-151.</w:t>
      </w:r>
    </w:p>
    <w:p w14:paraId="3088A116" w14:textId="77777777" w:rsidR="00DC71C1" w:rsidRPr="00CC3FF6" w:rsidRDefault="00DC71C1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AEC 10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ALMAŠIOVÁ,A., ŠROBÁROVÁ,S.:  Vplyv vybraných faktorov na užívanie návykových látok u detí a mládeže / Angela Almašiová, Soňa Šrobárová ; rec. Nikolaj Demjančuk, Ilona Semrádová, 2015.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31" w:history="1">
        <w:r w:rsidRPr="00CC3FF6">
          <w:rPr>
            <w:rFonts w:asciiTheme="minorHAnsi" w:hAnsiTheme="minorHAnsi" w:cs="Verdana"/>
            <w:sz w:val="20"/>
            <w:szCs w:val="20"/>
          </w:rPr>
          <w:t>Tázání ve výchově a sociálních vědách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/ ed. Michal Podzimek. - 1. vyd. - Liberec : Technická univerzita v Liberci, 2015. - ISBN 978-80-7494-260-0, S. 40-47.</w:t>
      </w:r>
    </w:p>
    <w:p w14:paraId="04989C77" w14:textId="77777777" w:rsidR="00B5255F" w:rsidRPr="00CC3FF6" w:rsidRDefault="00B5255F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AEC 11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ŠROBÁROVÁ, S.: </w:t>
      </w:r>
      <w:r w:rsidR="00D10E42" w:rsidRPr="00CC3FF6">
        <w:rPr>
          <w:rFonts w:asciiTheme="minorHAnsi" w:hAnsiTheme="minorHAnsi" w:cs="Verdana"/>
          <w:sz w:val="20"/>
          <w:szCs w:val="20"/>
        </w:rPr>
        <w:t xml:space="preserve">Sociálny pracovník a jeho možnosti v poskytovaní krízovej intervencie = Social workers and its potential in providing crisis intervention / Soňa Šrobárová ; rec. Mária Kovářová, Oľga Bočáková et al.,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="00D10E42" w:rsidRPr="00CC3FF6">
        <w:rPr>
          <w:rFonts w:asciiTheme="minorHAnsi" w:hAnsiTheme="minorHAnsi" w:cs="Verdana"/>
          <w:sz w:val="20"/>
          <w:szCs w:val="20"/>
        </w:rPr>
        <w:t>.</w:t>
      </w:r>
      <w:r w:rsidR="00D10E42"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32" w:history="1">
        <w:r w:rsidR="00D10E42" w:rsidRPr="00CC3FF6">
          <w:rPr>
            <w:rFonts w:asciiTheme="minorHAnsi" w:hAnsiTheme="minorHAnsi" w:cs="Verdana"/>
            <w:sz w:val="20"/>
            <w:szCs w:val="20"/>
          </w:rPr>
          <w:t>Hľadanie podstaty človečenstva cez sociálnu politiku a sociálne služby</w:t>
        </w:r>
      </w:hyperlink>
      <w:r w:rsidR="00D10E42" w:rsidRPr="00CC3FF6">
        <w:rPr>
          <w:rFonts w:asciiTheme="minorHAnsi" w:hAnsiTheme="minorHAnsi" w:cs="Verdana"/>
          <w:sz w:val="20"/>
          <w:szCs w:val="20"/>
        </w:rPr>
        <w:t xml:space="preserve"> / ed. Maroš Potočný. - 1. vyd. - Brno : Tribun EU,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="00D10E42" w:rsidRPr="00CC3FF6">
        <w:rPr>
          <w:rFonts w:asciiTheme="minorHAnsi" w:hAnsiTheme="minorHAnsi" w:cs="Verdana"/>
          <w:sz w:val="20"/>
          <w:szCs w:val="20"/>
        </w:rPr>
        <w:t>. - ISBN 978-80-263-1196-6, S. 238-253.</w:t>
      </w:r>
    </w:p>
    <w:p w14:paraId="6DB7420A" w14:textId="77777777" w:rsidR="00D10E42" w:rsidRPr="00CC3FF6" w:rsidRDefault="00D10E42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AEC 12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ŠROBÁROVÁ, S.: Krízová intervencia a posttraumatická stresová porucha ako súčasť sociálnej pomoci / Soňa Šrobárová ; rec. Ilona Semrádová, Nikolaj Demjančuk,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33" w:history="1">
        <w:r w:rsidRPr="00CC3FF6">
          <w:rPr>
            <w:rFonts w:asciiTheme="minorHAnsi" w:hAnsiTheme="minorHAnsi" w:cs="Verdana"/>
            <w:sz w:val="20"/>
            <w:szCs w:val="20"/>
          </w:rPr>
          <w:t>Jinost ve výchově a sociálních vědách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implementace nových forem výuky ve speciální pedagogice / Helena Kalábová, Miroslav Meier, eds. - 1. vyd. - Liberec : Technická univerzita v Liberci,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 - ISBN 978-80-7494-346-1, S. 145-155.</w:t>
      </w:r>
    </w:p>
    <w:p w14:paraId="2A6D7E68" w14:textId="77777777" w:rsidR="00FD4192" w:rsidRDefault="00FD4192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AEC 13  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S.:Intervencia sociálneho pracovníka v sociálno-ekologickom prístupe a význam sociotopu / Šrobárová, Soňa - Babčák, Vladimír - Mráz, Stanislav = The intervention of a social worker in socio-ecological approach and the importance sociotop ; rec. Vladimír Babčák, Stanislav Mráz et al., 2017.</w:t>
      </w:r>
      <w:r w:rsidRPr="00CC3FF6">
        <w:rPr>
          <w:rFonts w:asciiTheme="minorHAnsi" w:hAnsiTheme="minorHAnsi" w:cs="Verdana"/>
          <w:sz w:val="20"/>
          <w:szCs w:val="20"/>
        </w:rPr>
        <w:br/>
        <w:t>In: Možné vývojové tendencie politických, ekonomických, právnych a sociálnych vzťahov v Európskej únii : nekonferenčný zborník vedeckých prác / ed. Kristína Králiková, Juraj Varga. - 1. vyd. - Brno : Vysoká škola Danubius, 2017. - ISBN 978-80-7392-274-0, S. 263-276.</w:t>
      </w:r>
    </w:p>
    <w:p w14:paraId="45973086" w14:textId="77777777" w:rsidR="0028402A" w:rsidRDefault="002F113F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AEC 14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</w:t>
      </w:r>
      <w:r>
        <w:rPr>
          <w:rFonts w:asciiTheme="minorHAnsi" w:hAnsiTheme="minorHAnsi" w:cs="Verdana"/>
          <w:sz w:val="20"/>
          <w:szCs w:val="20"/>
        </w:rPr>
        <w:t xml:space="preserve">., ŠTEFAKOVÁ,L.: </w:t>
      </w:r>
      <w:r>
        <w:t> </w:t>
      </w:r>
      <w:r w:rsidRPr="002F113F">
        <w:rPr>
          <w:rFonts w:asciiTheme="minorHAnsi" w:hAnsiTheme="minorHAnsi" w:cs="Verdana"/>
          <w:bCs/>
          <w:sz w:val="20"/>
          <w:szCs w:val="20"/>
        </w:rPr>
        <w:t>Aspekt etiky a práva v starostlivosti o chornicky chorého a nevyliečiteľne chorého v krízovej intervencii</w:t>
      </w:r>
      <w:r w:rsidRPr="002F113F">
        <w:rPr>
          <w:rFonts w:asciiTheme="minorHAnsi" w:hAnsiTheme="minorHAnsi" w:cs="Verdana"/>
          <w:sz w:val="20"/>
          <w:szCs w:val="20"/>
        </w:rPr>
        <w:t xml:space="preserve"> [textový dokument (print)] = Aspects of ethics and rights in the care of chronically ill and incurable patients in crisis intervention / Šrobárová, Soňa (Autor 50%) ; Štefáková, Lenka (Autor 50%) ; Nowak, Barbara (Recenzent) ; Przybyszewska, Kinga (Recenzent). - slovenčina // Rodzina a polityka społeczna / Marzec, Arkadiusz (Zostavovateľ, editor 50%) ; Staroniek, Adrian (Zostavovateľ, editor 50%). - Warszawa (Poľsko) : Ośrodek Wydawniczo-Poligraficzny “SIM”, 2018. - ISBN 978-83-64157-44-8, s. 217-230</w:t>
      </w:r>
    </w:p>
    <w:p w14:paraId="542D6F3A" w14:textId="77777777" w:rsidR="0028402A" w:rsidRDefault="0028402A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bCs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AEC 15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</w:t>
      </w:r>
      <w:r>
        <w:rPr>
          <w:rFonts w:asciiTheme="minorHAnsi" w:hAnsiTheme="minorHAnsi" w:cs="Verdana"/>
          <w:sz w:val="20"/>
          <w:szCs w:val="20"/>
        </w:rPr>
        <w:t>. :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 w:rsidRPr="0028402A">
        <w:rPr>
          <w:rFonts w:asciiTheme="minorHAnsi" w:hAnsiTheme="minorHAnsi" w:cs="Verdana"/>
          <w:sz w:val="20"/>
          <w:szCs w:val="20"/>
        </w:rPr>
        <w:t>Etické aspekty v poskytovaní krízovej intervencie</w:t>
      </w:r>
      <w:r w:rsidRPr="0028402A">
        <w:rPr>
          <w:rFonts w:asciiTheme="minorHAnsi" w:hAnsiTheme="minorHAnsi" w:cs="Verdana"/>
          <w:bCs/>
          <w:sz w:val="20"/>
          <w:szCs w:val="20"/>
        </w:rPr>
        <w:t> [textový dokument (print)] / Šrobárová, Soňa (Autor 100%) ; Marek, Karel (Recenzent) ; Szarková, Miroslava (Recenzent). - slovenčina // Siločiary a letorasty modernej spoločnosti : nekonferenčný zborník vedeckých prác / Budayová, Zuzana (Zostavovateľ, editor 100%). - Warszawa (Poľsko) : Pedagogium - Wyższa Szkoła Nauk Społecznych, 2018. - ISBN 978-83-62902-30-9, s. 35-48</w:t>
      </w:r>
    </w:p>
    <w:p w14:paraId="6E10E925" w14:textId="77777777" w:rsidR="0076469C" w:rsidRDefault="003E68B2" w:rsidP="0076469C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AEC 16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ŠROBÁROVÁ S., ŠPÁNIKOVÁ M.:Rodina s autistickým členom, 2013. - Požiadavky na systém: Windows 95 a vyššie; CD-ROM mechanika. In: </w:t>
      </w:r>
      <w:hyperlink r:id="rId34" w:history="1">
        <w:r w:rsidRPr="00CC3FF6">
          <w:rPr>
            <w:rFonts w:asciiTheme="minorHAnsi" w:hAnsiTheme="minorHAnsi" w:cs="Verdana"/>
            <w:sz w:val="20"/>
            <w:szCs w:val="20"/>
          </w:rPr>
          <w:t>Dieťa s nepriaznivým zdravotným stavom v kontexte sociálnej práce a špeciálnej pedagogiky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/ [ed.] Soňa Šrobárová, Martina Špániková. - Kraków : Salwator, 2013. - ISBN 978-83-7580-379-2, CD-ROM, s. 11-47.</w:t>
      </w:r>
    </w:p>
    <w:p w14:paraId="19CD31EC" w14:textId="77777777" w:rsidR="00953559" w:rsidRDefault="0076469C" w:rsidP="00953559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AEC 17  PTÁK, B., ŠROBÁROVÁ, S.: C</w:t>
      </w:r>
      <w:r w:rsidRPr="0076469C">
        <w:rPr>
          <w:rFonts w:asciiTheme="minorHAnsi" w:hAnsiTheme="minorHAnsi" w:cs="Verdana"/>
          <w:sz w:val="20"/>
          <w:szCs w:val="20"/>
        </w:rPr>
        <w:t>risis intervention in the work of social and legal protectionand curation in slovakia ananalysis of target groups and methods</w:t>
      </w:r>
      <w:r>
        <w:rPr>
          <w:rFonts w:asciiTheme="minorHAnsi" w:hAnsiTheme="minorHAnsi" w:cs="Verdana"/>
          <w:sz w:val="20"/>
          <w:szCs w:val="20"/>
        </w:rPr>
        <w:t>, 2019, In.: I</w:t>
      </w:r>
      <w:r w:rsidRPr="0076469C">
        <w:rPr>
          <w:rFonts w:asciiTheme="minorHAnsi" w:hAnsiTheme="minorHAnsi" w:cs="Verdana"/>
          <w:sz w:val="20"/>
          <w:szCs w:val="20"/>
        </w:rPr>
        <w:t>nternational conference on innovations in science and education march 20-22,20</w:t>
      </w:r>
      <w:r>
        <w:rPr>
          <w:rFonts w:asciiTheme="minorHAnsi" w:hAnsiTheme="minorHAnsi" w:cs="Verdana"/>
          <w:sz w:val="20"/>
          <w:szCs w:val="20"/>
        </w:rPr>
        <w:t>19,P</w:t>
      </w:r>
      <w:r w:rsidRPr="0076469C">
        <w:rPr>
          <w:rFonts w:asciiTheme="minorHAnsi" w:hAnsiTheme="minorHAnsi" w:cs="Verdana"/>
          <w:sz w:val="20"/>
          <w:szCs w:val="20"/>
        </w:rPr>
        <w:t>rague</w:t>
      </w:r>
      <w:r>
        <w:rPr>
          <w:rFonts w:asciiTheme="minorHAnsi" w:hAnsiTheme="minorHAnsi" w:cs="Verdana"/>
          <w:sz w:val="20"/>
          <w:szCs w:val="20"/>
        </w:rPr>
        <w:t>,C</w:t>
      </w:r>
      <w:r w:rsidRPr="0076469C">
        <w:rPr>
          <w:rFonts w:asciiTheme="minorHAnsi" w:hAnsiTheme="minorHAnsi" w:cs="Verdana"/>
          <w:sz w:val="20"/>
          <w:szCs w:val="20"/>
        </w:rPr>
        <w:t>zech republic</w:t>
      </w:r>
      <w:r>
        <w:rPr>
          <w:rFonts w:asciiTheme="minorHAnsi" w:hAnsiTheme="minorHAnsi" w:cs="Verdana"/>
          <w:sz w:val="20"/>
          <w:szCs w:val="20"/>
        </w:rPr>
        <w:t xml:space="preserve">, </w:t>
      </w:r>
      <w:r w:rsidRPr="0076469C">
        <w:rPr>
          <w:rFonts w:asciiTheme="minorHAnsi" w:hAnsiTheme="minorHAnsi" w:cs="Verdana"/>
          <w:sz w:val="20"/>
          <w:szCs w:val="20"/>
        </w:rPr>
        <w:t>UDC Classification: 304, DOI: 10.12955/cbup.v7.1424, online</w:t>
      </w:r>
      <w:r w:rsidR="00953559" w:rsidRPr="00953559">
        <w:rPr>
          <w:rFonts w:asciiTheme="minorHAnsi" w:hAnsiTheme="minorHAnsi" w:cs="Verdana"/>
          <w:sz w:val="20"/>
          <w:szCs w:val="20"/>
        </w:rPr>
        <w:t>ISBN 978-80-907722-1-2 (Online)ISSN1805-9961</w:t>
      </w:r>
    </w:p>
    <w:p w14:paraId="7000D969" w14:textId="77777777" w:rsidR="00F27761" w:rsidRDefault="00F27761" w:rsidP="00F27761">
      <w:pPr>
        <w:pStyle w:val="Default"/>
        <w:ind w:hanging="709"/>
        <w:jc w:val="both"/>
        <w:rPr>
          <w:rFonts w:asciiTheme="minorHAnsi" w:eastAsia="Times New Roman" w:hAnsiTheme="minorHAnsi" w:cs="Verdana"/>
          <w:color w:val="auto"/>
          <w:sz w:val="20"/>
          <w:szCs w:val="20"/>
        </w:rPr>
      </w:pPr>
      <w:r>
        <w:rPr>
          <w:rFonts w:asciiTheme="minorHAnsi" w:eastAsia="Times New Roman" w:hAnsiTheme="minorHAnsi" w:cs="Verdana"/>
          <w:color w:val="auto"/>
          <w:sz w:val="20"/>
          <w:szCs w:val="20"/>
        </w:rPr>
        <w:lastRenderedPageBreak/>
        <w:t>AEC 18</w:t>
      </w:r>
      <w:r>
        <w:rPr>
          <w:rFonts w:asciiTheme="minorHAnsi" w:eastAsia="Times New Roman" w:hAnsiTheme="minorHAnsi" w:cs="Verdana"/>
          <w:color w:val="auto"/>
          <w:sz w:val="20"/>
          <w:szCs w:val="20"/>
        </w:rPr>
        <w:tab/>
      </w: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ŠROBÁROVÁ, S</w:t>
      </w:r>
      <w:r w:rsidRPr="00AF01B7">
        <w:rPr>
          <w:rFonts w:asciiTheme="minorHAnsi" w:eastAsia="Times New Roman" w:hAnsiTheme="minorHAnsi" w:cs="Verdana"/>
          <w:color w:val="auto"/>
          <w:sz w:val="20"/>
          <w:szCs w:val="20"/>
        </w:rPr>
        <w:t>.,:  </w:t>
      </w:r>
      <w:r w:rsidRPr="00AF01B7">
        <w:rPr>
          <w:rFonts w:asciiTheme="minorHAnsi" w:eastAsia="Times New Roman" w:hAnsiTheme="minorHAnsi" w:cs="Verdana"/>
          <w:bCs/>
          <w:color w:val="auto"/>
          <w:sz w:val="20"/>
          <w:szCs w:val="20"/>
        </w:rPr>
        <w:t>Resocialization as a form of culture serving the shaping of the human personality according to the Social Welfare Introsystem in Slovakia</w:t>
      </w:r>
      <w:r w:rsidRPr="00AF01B7">
        <w:rPr>
          <w:rFonts w:asciiTheme="minorHAnsi" w:eastAsia="Times New Roman" w:hAnsiTheme="minorHAnsi" w:cs="Verdana"/>
          <w:color w:val="auto"/>
          <w:sz w:val="20"/>
          <w:szCs w:val="20"/>
        </w:rPr>
        <w:t> [textový dokument (print)] = Resocjalizacja jako forma kultury służąca kształtowaniu ludzkiej osobowości zgodnie z Introsystemem Opieki Społecznej na Słowacji / Šrobárová, Soňa (Autor 100%) ; Mikołajczyk, Stanisław (Recenzent) ; Stankowski, Janusz (Recenzent). - angličtina // Social and Educational Dimensions of Culture / Szajda, Mariusz (Zostavovateľ, editor). - Szczecin (Poľsko) : Faculty of Visual Arts, Academy of Art in Szczecin ; Novo mesto (Slovinsko) : Faculty of Business and Management Sciences, University of Novo mesto, 2018. - ISBN 978-83-63072-27-8. - ISBN 978-961-6770-40-8, s. 302-327</w:t>
      </w:r>
    </w:p>
    <w:p w14:paraId="6BA19790" w14:textId="77777777" w:rsidR="00F27761" w:rsidRDefault="00F27761" w:rsidP="00F27761">
      <w:pPr>
        <w:pStyle w:val="Default"/>
        <w:ind w:hanging="709"/>
        <w:jc w:val="both"/>
        <w:rPr>
          <w:rFonts w:asciiTheme="minorHAnsi" w:eastAsia="Times New Roman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AEC 19 </w:t>
      </w: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ŠROBÁROVÁ, S.</w:t>
      </w:r>
      <w:r>
        <w:rPr>
          <w:rFonts w:asciiTheme="minorHAnsi" w:eastAsia="Times New Roman" w:hAnsiTheme="minorHAnsi" w:cs="Verdana"/>
          <w:color w:val="auto"/>
          <w:sz w:val="20"/>
          <w:szCs w:val="20"/>
        </w:rPr>
        <w:t>a kol</w:t>
      </w:r>
      <w:r w:rsidRPr="00B12D82">
        <w:rPr>
          <w:rFonts w:asciiTheme="minorHAnsi" w:eastAsia="Times New Roman" w:hAnsiTheme="minorHAnsi" w:cs="Verdana"/>
          <w:color w:val="auto"/>
          <w:sz w:val="20"/>
          <w:szCs w:val="20"/>
        </w:rPr>
        <w:t xml:space="preserve">.: </w:t>
      </w:r>
      <w:r w:rsidRPr="00B12D82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 w:rsidRPr="00B12D82">
        <w:rPr>
          <w:rFonts w:asciiTheme="minorHAnsi" w:eastAsia="Times New Roman" w:hAnsiTheme="minorHAnsi" w:cs="Verdana"/>
          <w:bCs/>
          <w:color w:val="auto"/>
          <w:sz w:val="20"/>
          <w:szCs w:val="20"/>
        </w:rPr>
        <w:t>Social Work with Families in Slovakia</w:t>
      </w:r>
      <w:r w:rsidRPr="00B12D82">
        <w:rPr>
          <w:rFonts w:asciiTheme="minorHAnsi" w:eastAsia="Times New Roman" w:hAnsiTheme="minorHAnsi" w:cs="Verdana"/>
          <w:color w:val="auto"/>
          <w:sz w:val="20"/>
          <w:szCs w:val="20"/>
        </w:rPr>
        <w:t> [textový dokument (print)] : Social Work Representation in Slovakia / Almašiová, Angela (Autor 9%) ; Gejdošová, Zuzana (Autor 9%) ; Hulínová, Vladimíra (Autor 9%) ; Kamanová, Irena (Autor 9%) ; Markovič, Daniel (Autor 9%) ; Novotná, Alena (Autor 9%) ; Rusnáková, Markéta (Autor 10%) ; Špániková, Martina (Autor 9%) ; Šrobárová, Soňa (Autor 9%) ; Štefáková, Lenka (Autor 9%) ; Žilová, Anna (Autor 9%) ; Ioakimidis, Vasilios (Recenzent). - angličtina // Social Work Case Analysis. Global Perspective : collection of articles about experience on case work and social case management of eleven countries / Lapsa, Aija (Zostavovateľ, editor). - Riga (Lotyšsko) : Riga Stradinš University, 2018. - ISBN 978-9934-563-28-7. - ISBN (online) 978-9934-563-30-0, s. 285-329</w:t>
      </w:r>
    </w:p>
    <w:p w14:paraId="31406A6C" w14:textId="77777777" w:rsidR="00F27761" w:rsidRDefault="000E1D63" w:rsidP="00953559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AEC 20 </w:t>
      </w:r>
      <w:r w:rsidRPr="00CC3FF6">
        <w:rPr>
          <w:rFonts w:asciiTheme="minorHAnsi" w:hAnsiTheme="minorHAnsi" w:cs="Verdana"/>
          <w:sz w:val="20"/>
          <w:szCs w:val="20"/>
        </w:rPr>
        <w:t>ŠROBÁROVÁ, S</w:t>
      </w:r>
      <w:r w:rsidRPr="00AF01B7">
        <w:rPr>
          <w:rFonts w:asciiTheme="minorHAnsi" w:hAnsiTheme="minorHAnsi" w:cs="Verdana"/>
          <w:sz w:val="20"/>
          <w:szCs w:val="20"/>
        </w:rPr>
        <w:t>.,:  </w:t>
      </w:r>
      <w:r w:rsidRPr="000E1D63">
        <w:rPr>
          <w:rFonts w:asciiTheme="minorHAnsi" w:hAnsiTheme="minorHAnsi" w:cs="Verdana"/>
          <w:sz w:val="20"/>
          <w:szCs w:val="20"/>
        </w:rPr>
        <w:t>Aspekt komunikácie v krízovej intervencii / Šrobárová, Soňa [Autor, 100%]</w:t>
      </w:r>
      <w:r w:rsidRPr="000E1D63">
        <w:rPr>
          <w:rFonts w:asciiTheme="minorHAnsi" w:hAnsiTheme="minorHAnsi" w:cs="Verdana"/>
          <w:sz w:val="20"/>
          <w:szCs w:val="20"/>
        </w:rPr>
        <w:br/>
        <w:t>In: Deformácie spoločenských vzťahov a možnosti ich eliminovania : nekonferenčný zborník vedeckých prác / Bursová, Janka [Zostavovateľ, editor] ; Králiková, Kristína [Zostavovateľ, editor] ; Kurillová, Veronika [Zostavovateľ, editor] ; Lacina, Karel [Recenzent] ; Králik, Jozef [Recenzent]. – 1. vyd. – Łódz (Poľsko) : Uczelnia Nauk Społecznych. Wydawnictwo Uczelnia Nauk Społecznych, 2020. – ISBN 978-83-64838-30-9, s. 148-158</w:t>
      </w:r>
    </w:p>
    <w:p w14:paraId="0F3F757F" w14:textId="77777777" w:rsidR="0048163F" w:rsidRPr="00CC3FF6" w:rsidRDefault="0048163F" w:rsidP="0076469C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108B4ED3" w14:textId="424BE8E1" w:rsidR="00FD4192" w:rsidRPr="00CC3FF6" w:rsidRDefault="005A09CE" w:rsidP="008E106B">
      <w:pPr>
        <w:tabs>
          <w:tab w:val="left" w:pos="364"/>
          <w:tab w:val="left" w:pos="91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AEC 21 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>ŠROBÁROVÁ, S</w:t>
      </w:r>
      <w:r w:rsidRPr="00AF01B7">
        <w:rPr>
          <w:rFonts w:asciiTheme="minorHAnsi" w:hAnsiTheme="minorHAnsi" w:cs="Verdana"/>
          <w:sz w:val="20"/>
          <w:szCs w:val="20"/>
        </w:rPr>
        <w:t>.</w:t>
      </w:r>
      <w:r>
        <w:rPr>
          <w:rFonts w:asciiTheme="minorHAnsi" w:hAnsiTheme="minorHAnsi" w:cs="Verdana"/>
          <w:sz w:val="20"/>
          <w:szCs w:val="20"/>
        </w:rPr>
        <w:t xml:space="preserve">, BURSOVÁ, J.: </w:t>
      </w:r>
      <w:r w:rsidRPr="005A09CE">
        <w:rPr>
          <w:rFonts w:asciiTheme="minorHAnsi" w:hAnsiTheme="minorHAnsi" w:cs="Verdana"/>
          <w:b/>
          <w:bCs/>
          <w:sz w:val="20"/>
          <w:szCs w:val="20"/>
        </w:rPr>
        <w:t>Sociálny kurátor a krízová intervencia v pohľade českej a slovenskej legislatívy</w:t>
      </w:r>
      <w:r w:rsidRPr="005A09CE">
        <w:rPr>
          <w:rFonts w:asciiTheme="minorHAnsi" w:hAnsiTheme="minorHAnsi" w:cs="Verdana"/>
          <w:sz w:val="20"/>
          <w:szCs w:val="20"/>
        </w:rPr>
        <w:t> / Bursová, Janka [Autor, 50%] ; Šrobárová, Soňa [Autor, 50%] ; Králik, Jozef [Recenzent] ; Domżał, Zbigniew Kazimierz[Recenzent]</w:t>
      </w:r>
      <w:r w:rsidRPr="005A09CE">
        <w:rPr>
          <w:rFonts w:asciiTheme="minorHAnsi" w:hAnsiTheme="minorHAnsi" w:cs="Verdana"/>
          <w:sz w:val="20"/>
          <w:szCs w:val="20"/>
        </w:rPr>
        <w:br/>
        <w:t>In: Pohľady na živé premeny spoločnosti [textový dokument (print)] : Nekonferenčný zborník vedeckých prác / Bursová, Janka [Zostavovateľ, editor] ; Králiková, Kristína [Zostavovateľ, editor]. – 1. vyd. – Lódź (Poľsko) : Uczelnia Nauk Społecznych. Wydawnictwo Uczelnia Nauk Społecznych, 2021. – ISBN 978-83-64838-34-7, s. 138-153 [tlačená forma]</w:t>
      </w:r>
    </w:p>
    <w:p w14:paraId="4B5BA548" w14:textId="27C9C759" w:rsidR="00B66B7C" w:rsidRPr="00CC3FF6" w:rsidRDefault="00B66B7C" w:rsidP="00A339ED">
      <w:pPr>
        <w:pStyle w:val="Nadpis1"/>
        <w:ind w:hanging="709"/>
      </w:pPr>
      <w:bookmarkStart w:id="22" w:name="_Toc8811318"/>
      <w:bookmarkStart w:id="23" w:name="_Toc72988993"/>
      <w:r w:rsidRPr="00CC3FF6">
        <w:t>AFC</w:t>
      </w:r>
      <w:r w:rsidR="00805DFE">
        <w:t xml:space="preserve"> V2</w:t>
      </w:r>
      <w:r w:rsidR="0043796C">
        <w:tab/>
      </w:r>
      <w:r w:rsidRPr="00CC3FF6">
        <w:t>Publikované príspevky na zahraničných vedeckých konferenciách (</w:t>
      </w:r>
      <w:r w:rsidR="00A80C02">
        <w:t>1</w:t>
      </w:r>
      <w:r w:rsidR="00F61645">
        <w:t>7</w:t>
      </w:r>
      <w:r w:rsidRPr="00CC3FF6">
        <w:t>)</w:t>
      </w:r>
      <w:bookmarkEnd w:id="22"/>
      <w:bookmarkEnd w:id="23"/>
    </w:p>
    <w:p w14:paraId="15E09094" w14:textId="77777777" w:rsidR="00B66B7C" w:rsidRPr="00CC3FF6" w:rsidRDefault="00B66B7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631733F0" w14:textId="77777777" w:rsidR="00B66B7C" w:rsidRPr="00CC3FF6" w:rsidRDefault="00B66B7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AFC 01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S.: Sociálny pracovník v úlohe riešenia sociálnych problémov v rómskej rodine = The social worker role in soluting social problems in the Roma family / Soňa Dvorská, 2010. - Požiadavky na systém: Windows 95 a vyššie; CD-ROM mechanika.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35" w:history="1">
        <w:r w:rsidRPr="00CC3FF6">
          <w:rPr>
            <w:rFonts w:asciiTheme="minorHAnsi" w:hAnsiTheme="minorHAnsi" w:cs="Verdana"/>
            <w:sz w:val="20"/>
            <w:szCs w:val="20"/>
          </w:rPr>
          <w:t>InteRRa 9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metody sociální, edukační a zdravotnické práce s etnickými a marginálními skupinami : sborník z mezinárodní vědecké konference konané 6.-7. dubna 2010 v Českých Budějovicích / Jaroslav Balvín, Alena Kajanová, David Urban, Lenka Vavreková (eds.). - Praha : Hnutí R, 2010. - ISBN 978-80-86798-05-9, S. 112-117.</w:t>
      </w:r>
    </w:p>
    <w:p w14:paraId="0C30648B" w14:textId="77777777" w:rsidR="00B66B7C" w:rsidRPr="00CC3FF6" w:rsidRDefault="00B66B7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AFC 02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S.: Spôsoby intervencie zamerané na rozvoj schopností človeka s autizmom prostredníctvom sociálneho pracovníka / Soňa Dvorská, 2008.In: </w:t>
      </w:r>
      <w:hyperlink r:id="rId36" w:history="1">
        <w:r w:rsidRPr="00CC3FF6">
          <w:rPr>
            <w:rFonts w:asciiTheme="minorHAnsi" w:hAnsiTheme="minorHAnsi" w:cs="Verdana"/>
            <w:sz w:val="20"/>
            <w:szCs w:val="20"/>
          </w:rPr>
          <w:t>I. Česko-slovenská konference doktorandů oborů pomáhajích profesí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/ Michal Kedroutek (ed.). - Ostrava : Filozofická fakulta Ostravské univerzity, 2008. - ISBN 978-80-7368-594-2, S. 119-124.</w:t>
      </w:r>
    </w:p>
    <w:p w14:paraId="378DE09E" w14:textId="77777777" w:rsidR="00B66B7C" w:rsidRPr="00CC3FF6" w:rsidRDefault="00B66B7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AFC 03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ŠROBÁROVÁ,S., ŠAVRNOCHOVÁ,M.: Resocializácia v podmienkach Slovenskej republiky = Resocialization in the Slovak Republic / Soňa Šrobárová, Michaela Šavrnochová, 2013.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37" w:history="1">
        <w:r w:rsidRPr="00CC3FF6">
          <w:rPr>
            <w:rFonts w:asciiTheme="minorHAnsi" w:hAnsiTheme="minorHAnsi" w:cs="Verdana"/>
            <w:sz w:val="20"/>
            <w:szCs w:val="20"/>
          </w:rPr>
          <w:t>QUAERE 2013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recenzovaný sborník příspěvků interdisciplinární mezinárodní vědecké konference doktorandů : Hradec Králové, 20. - 24. května 2013 : vol. III. - Hradec Králové : Magnanimitas, 2013. - ISBN 978-80-906243-7-8, S. 2323-2331.</w:t>
      </w:r>
    </w:p>
    <w:p w14:paraId="58EEE91C" w14:textId="77777777" w:rsidR="00B66B7C" w:rsidRPr="00CC3FF6" w:rsidRDefault="00B66B7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AFC 04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ŠROBÁROVÁ,S., :Implementation of time strategy in crisis intervention / Soňa Šrobárová, 2013. - Požiadavky na systém: Windows 95 a vyššie; CD-ROM mechanika.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38" w:history="1">
        <w:r w:rsidRPr="00CC3FF6">
          <w:rPr>
            <w:rFonts w:asciiTheme="minorHAnsi" w:hAnsiTheme="minorHAnsi" w:cs="Verdana"/>
            <w:sz w:val="20"/>
            <w:szCs w:val="20"/>
          </w:rPr>
          <w:t>Mezinárodní Masarykova konference pro doktorandy a mladé vědecké pracovníky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sborník příspěvků z mezinárodní vědecké konference : ročník 4. : 9.-13. prosince 2013, Hradec Králové, Česká republika. - Hradec Králové : Magnanimitas, 2013, CD-ROM, s. 2292-2299.</w:t>
      </w:r>
    </w:p>
    <w:p w14:paraId="6071BD99" w14:textId="77777777" w:rsidR="00245E58" w:rsidRPr="00D371A9" w:rsidRDefault="00B66B7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AFC 05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ŠROBÁROVÁ,S.,: Intervencia - sanácia rodinného prostredia v podmienkach Slovenskej republiky = Intervention - redevelopment of the family environment in the Slovak Republic / Soňa Šrobárová ; rec. Ondrej Botek, Nadežda Kovalčíková, 2013.In: </w:t>
      </w:r>
      <w:hyperlink r:id="rId39" w:history="1">
        <w:r w:rsidRPr="00CC3FF6">
          <w:rPr>
            <w:rFonts w:asciiTheme="minorHAnsi" w:hAnsiTheme="minorHAnsi" w:cs="Verdana"/>
            <w:sz w:val="20"/>
            <w:szCs w:val="20"/>
          </w:rPr>
          <w:t>Profesionalita, perspektivy a rozvoj sociální práce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= Professionalism, Perspectives and the Development of Social Work : sborník z konference X. Hradecké dny sociální práce : Hradec Králové, 27. až 28. září 2013 / Zuzana Truhlářová, Katarína Levická (eds.). - Hradec Králové : Gaudeamus, 2013. - ISBN 978-80-7435-359-8, S. 561-570.</w:t>
      </w:r>
    </w:p>
    <w:p w14:paraId="06837C0A" w14:textId="77777777" w:rsidR="000F4D04" w:rsidRPr="00D371A9" w:rsidRDefault="000F4D04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D371A9">
        <w:rPr>
          <w:rFonts w:asciiTheme="minorHAnsi" w:hAnsiTheme="minorHAnsi" w:cs="Verdana"/>
          <w:sz w:val="20"/>
          <w:szCs w:val="20"/>
        </w:rPr>
        <w:t xml:space="preserve">AFC 06 </w:t>
      </w:r>
      <w:r w:rsidR="00D371A9" w:rsidRPr="00D371A9">
        <w:rPr>
          <w:rFonts w:asciiTheme="minorHAnsi" w:hAnsiTheme="minorHAnsi" w:cs="Verdana"/>
          <w:sz w:val="20"/>
          <w:szCs w:val="20"/>
        </w:rPr>
        <w:tab/>
      </w:r>
      <w:r w:rsidRPr="00D371A9">
        <w:rPr>
          <w:rFonts w:asciiTheme="minorHAnsi" w:hAnsiTheme="minorHAnsi" w:cs="Verdana"/>
          <w:sz w:val="20"/>
          <w:szCs w:val="20"/>
        </w:rPr>
        <w:t>ŠROBÁROVÁ,S.,MARKOVIČ, D: Communication Skills Used in Crisis Intervention / Soňa Šrobárová, Daniel Markovič, 2017.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D371A9">
        <w:rPr>
          <w:rFonts w:asciiTheme="minorHAnsi" w:hAnsiTheme="minorHAnsi" w:cs="Verdana"/>
          <w:sz w:val="20"/>
          <w:szCs w:val="20"/>
        </w:rPr>
        <w:t xml:space="preserve">In: </w:t>
      </w:r>
      <w:hyperlink r:id="rId40" w:history="1">
        <w:r w:rsidRPr="00D371A9">
          <w:rPr>
            <w:rFonts w:asciiTheme="minorHAnsi" w:hAnsiTheme="minorHAnsi" w:cs="Verdana"/>
            <w:sz w:val="20"/>
            <w:szCs w:val="20"/>
          </w:rPr>
          <w:t>SGEM 2017</w:t>
        </w:r>
      </w:hyperlink>
      <w:r w:rsidRPr="00D371A9">
        <w:rPr>
          <w:rFonts w:asciiTheme="minorHAnsi" w:hAnsiTheme="minorHAnsi" w:cs="Verdana"/>
          <w:sz w:val="20"/>
          <w:szCs w:val="20"/>
        </w:rPr>
        <w:t xml:space="preserve"> : 4th International Multidisciplinary Scientific Conference on Social Sciences and Arts : Conference Proceedings. - 1st ed. - Sofia : STEF92 Technology, 2017. - ISBN 978-619-7408-20-1. - ISSN 2367-5659, P. 127-134.</w:t>
      </w:r>
    </w:p>
    <w:p w14:paraId="7D3A3CDB" w14:textId="77777777" w:rsidR="005139B6" w:rsidRPr="00D371A9" w:rsidRDefault="000F4D04" w:rsidP="005139B6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D371A9">
        <w:rPr>
          <w:rFonts w:asciiTheme="minorHAnsi" w:hAnsiTheme="minorHAnsi" w:cs="Verdana"/>
          <w:sz w:val="20"/>
          <w:szCs w:val="20"/>
        </w:rPr>
        <w:lastRenderedPageBreak/>
        <w:t xml:space="preserve">AFC 07 </w:t>
      </w:r>
      <w:r w:rsidR="00D371A9" w:rsidRPr="00D371A9">
        <w:rPr>
          <w:rFonts w:asciiTheme="minorHAnsi" w:hAnsiTheme="minorHAnsi" w:cs="Verdana"/>
          <w:sz w:val="20"/>
          <w:szCs w:val="20"/>
        </w:rPr>
        <w:tab/>
      </w:r>
      <w:r w:rsidRPr="00D371A9">
        <w:rPr>
          <w:rFonts w:asciiTheme="minorHAnsi" w:hAnsiTheme="minorHAnsi" w:cs="Verdana"/>
          <w:sz w:val="20"/>
          <w:szCs w:val="20"/>
        </w:rPr>
        <w:t>ŠROBÁROVÁ,S., Habánik, T.: Analysis of Resocialization Process in Diagnostic Centers in Slovakia / Tomáš Habánik, Soňa Šrobárová, 2017.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D371A9">
        <w:rPr>
          <w:rFonts w:asciiTheme="minorHAnsi" w:hAnsiTheme="minorHAnsi" w:cs="Verdana"/>
          <w:sz w:val="20"/>
          <w:szCs w:val="20"/>
        </w:rPr>
        <w:t xml:space="preserve">In: </w:t>
      </w:r>
      <w:hyperlink r:id="rId41" w:history="1">
        <w:r w:rsidRPr="00D371A9">
          <w:rPr>
            <w:rFonts w:asciiTheme="minorHAnsi" w:hAnsiTheme="minorHAnsi" w:cs="Verdana"/>
            <w:sz w:val="20"/>
            <w:szCs w:val="20"/>
          </w:rPr>
          <w:t>SGEM 2017</w:t>
        </w:r>
      </w:hyperlink>
      <w:r w:rsidRPr="00D371A9">
        <w:rPr>
          <w:rFonts w:asciiTheme="minorHAnsi" w:hAnsiTheme="minorHAnsi" w:cs="Verdana"/>
          <w:sz w:val="20"/>
          <w:szCs w:val="20"/>
        </w:rPr>
        <w:t xml:space="preserve"> : 4th International Multidisciplinary Scientific Conference on Social Sciences and Arts : Conference Proceedings. - 1st ed. - Sofia : STEF92 Technology, 2017. - ISBN 978-619-7408-20-1. - ISSN 2367-5659, P. 55-61.</w:t>
      </w:r>
    </w:p>
    <w:p w14:paraId="3E3DAAB9" w14:textId="77777777" w:rsidR="00245E58" w:rsidRDefault="00245E58" w:rsidP="008E106B">
      <w:pPr>
        <w:ind w:hanging="709"/>
        <w:jc w:val="both"/>
        <w:rPr>
          <w:rFonts w:asciiTheme="minorHAnsi" w:hAnsiTheme="minorHAnsi" w:cs="Verdana"/>
          <w:b/>
          <w:sz w:val="20"/>
          <w:szCs w:val="20"/>
        </w:rPr>
      </w:pPr>
    </w:p>
    <w:p w14:paraId="5ECB5D23" w14:textId="77777777" w:rsidR="00115D39" w:rsidRDefault="008E106B" w:rsidP="00A339ED">
      <w:pPr>
        <w:pStyle w:val="Nadpis1"/>
        <w:ind w:hanging="709"/>
      </w:pPr>
      <w:bookmarkStart w:id="24" w:name="_Toc8811319"/>
      <w:bookmarkStart w:id="25" w:name="_Toc72988994"/>
      <w:r>
        <w:t xml:space="preserve">AFC </w:t>
      </w:r>
      <w:r>
        <w:tab/>
      </w:r>
      <w:r w:rsidR="00115D39" w:rsidRPr="00115D39">
        <w:t xml:space="preserve">V procese evidencie do </w:t>
      </w:r>
      <w:r w:rsidR="00245E58">
        <w:t>SCOPUS</w:t>
      </w:r>
      <w:bookmarkEnd w:id="24"/>
      <w:bookmarkEnd w:id="25"/>
    </w:p>
    <w:p w14:paraId="3AC0F111" w14:textId="77777777" w:rsidR="00245E58" w:rsidRDefault="00245E58" w:rsidP="008E106B">
      <w:pPr>
        <w:ind w:hanging="709"/>
        <w:jc w:val="both"/>
        <w:rPr>
          <w:rFonts w:asciiTheme="minorHAnsi" w:hAnsiTheme="minorHAnsi" w:cs="Verdana"/>
          <w:b/>
          <w:sz w:val="20"/>
          <w:szCs w:val="20"/>
        </w:rPr>
      </w:pPr>
    </w:p>
    <w:p w14:paraId="16ECDB7D" w14:textId="77777777" w:rsidR="00816276" w:rsidRPr="00245E58" w:rsidRDefault="00245E58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245E58">
        <w:rPr>
          <w:rFonts w:asciiTheme="minorHAnsi" w:hAnsiTheme="minorHAnsi" w:cs="Verdana"/>
          <w:sz w:val="20"/>
          <w:szCs w:val="20"/>
        </w:rPr>
        <w:t xml:space="preserve">AFC </w:t>
      </w:r>
      <w:r>
        <w:rPr>
          <w:rFonts w:asciiTheme="minorHAnsi" w:hAnsiTheme="minorHAnsi" w:cs="Verdana"/>
          <w:sz w:val="20"/>
          <w:szCs w:val="20"/>
        </w:rPr>
        <w:t xml:space="preserve">08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245E58">
        <w:rPr>
          <w:rFonts w:asciiTheme="minorHAnsi" w:hAnsiTheme="minorHAnsi" w:cs="Verdana"/>
          <w:sz w:val="20"/>
          <w:szCs w:val="20"/>
        </w:rPr>
        <w:t>ŠROBÁROVÁ,S.,P</w:t>
      </w:r>
      <w:r w:rsidR="00816276" w:rsidRPr="00816276">
        <w:rPr>
          <w:rFonts w:asciiTheme="minorHAnsi" w:hAnsiTheme="minorHAnsi" w:cs="Verdana"/>
          <w:sz w:val="20"/>
          <w:szCs w:val="20"/>
        </w:rPr>
        <w:t>TÁK</w:t>
      </w:r>
      <w:r w:rsidRPr="00245E58">
        <w:rPr>
          <w:rFonts w:asciiTheme="minorHAnsi" w:hAnsiTheme="minorHAnsi" w:cs="Verdana"/>
          <w:sz w:val="20"/>
          <w:szCs w:val="20"/>
        </w:rPr>
        <w:t xml:space="preserve">,B.,: </w:t>
      </w:r>
      <w:r w:rsidRPr="00245E58">
        <w:rPr>
          <w:rFonts w:asciiTheme="minorHAnsi" w:hAnsiTheme="minorHAnsi" w:cs="Verdana"/>
          <w:bCs/>
          <w:sz w:val="20"/>
          <w:szCs w:val="20"/>
        </w:rPr>
        <w:t>Crisis intervention as a part of crisis centres</w:t>
      </w:r>
      <w:r w:rsidRPr="00245E58">
        <w:rPr>
          <w:rFonts w:asciiTheme="minorHAnsi" w:hAnsiTheme="minorHAnsi" w:cs="Verdana"/>
          <w:sz w:val="20"/>
          <w:szCs w:val="20"/>
        </w:rPr>
        <w:t xml:space="preserve"> [elektronický dokument] : QUAERE 2018, 27.06.2018-29.06.2018, Česko / Pták, Boris (Autor 50%) ; Šrobárová, Soňa (Autor 50%). - angličtina // QUAERE 2018 : recenzovaný sborník příspěvků vědecké interdisciplinární mezinárodní vědecké konference doktorandů a odborných asistentů, Hradec Králové 27. - 29. června 2018 / Magnanimitas akademické sdružení (Autor) ; [bez zostavovateľa] (Zostavovateľ, editor). - Hradec Králové (Česko) : Magnanimitas akademické sdružení, 2018. - ISBN 978-80-87952-26-9, s. 1277-1283</w:t>
      </w:r>
    </w:p>
    <w:p w14:paraId="17AD1ABC" w14:textId="77777777" w:rsidR="00816276" w:rsidRDefault="00816276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816276">
        <w:rPr>
          <w:rFonts w:asciiTheme="minorHAnsi" w:hAnsiTheme="minorHAnsi" w:cs="Verdana"/>
          <w:sz w:val="20"/>
          <w:szCs w:val="20"/>
        </w:rPr>
        <w:t>AFC 09</w:t>
      </w:r>
      <w:r w:rsidRPr="00816276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 w:rsidR="00D371A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ab/>
      </w:r>
      <w:r w:rsidRPr="00816276">
        <w:rPr>
          <w:rFonts w:asciiTheme="minorHAnsi" w:hAnsiTheme="minorHAnsi" w:cs="Verdana"/>
          <w:sz w:val="20"/>
          <w:szCs w:val="20"/>
        </w:rPr>
        <w:t xml:space="preserve">ŠROBÁROVÁ,S.,MARKOVIČ, D: </w:t>
      </w:r>
      <w:r w:rsidRPr="00816276">
        <w:rPr>
          <w:rFonts w:asciiTheme="minorHAnsi" w:hAnsiTheme="minorHAnsi" w:cs="Verdana"/>
          <w:bCs/>
          <w:sz w:val="20"/>
          <w:szCs w:val="20"/>
        </w:rPr>
        <w:t>Financial Literacy of Social Work Students</w:t>
      </w:r>
      <w:r w:rsidRPr="00816276">
        <w:rPr>
          <w:rFonts w:asciiTheme="minorHAnsi" w:hAnsiTheme="minorHAnsi" w:cs="Verdana"/>
          <w:sz w:val="20"/>
          <w:szCs w:val="20"/>
        </w:rPr>
        <w:t> [textový dokument (print)] : SGEM 2018, 26.08.2018-01.09.2018, Bulharsko / Markovič, Daniel (Autor 40%) ; Škrabáková, Dana (Autor 10%) ; Šrobárová, Soňa (Autor 50%). - angličtina // SGEM 2018. 5th International Multidisciplinary Scientific Conference on Social Sciences and Arts : Conference Proceedings. Volume 5. Science and Society, Issue 3.3 / [bez zostavovateľa] (Zostavovateľ, editor). - Sofia (Bulharsko) : STEF92 Technology, 2018. - ISBN 978-619-7408-57-7. - ISSN 2367-5659, s. 323-328</w:t>
      </w:r>
    </w:p>
    <w:p w14:paraId="66E76D58" w14:textId="77777777" w:rsidR="005139B6" w:rsidRPr="0076469C" w:rsidRDefault="005139B6" w:rsidP="005139B6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AFC 10  PTÁK, B., ŠROBÁROVÁ, S., GEJDOŠOVÁ: C</w:t>
      </w:r>
      <w:r w:rsidRPr="0076469C">
        <w:rPr>
          <w:rFonts w:asciiTheme="minorHAnsi" w:hAnsiTheme="minorHAnsi" w:cs="Verdana"/>
          <w:sz w:val="20"/>
          <w:szCs w:val="20"/>
        </w:rPr>
        <w:t xml:space="preserve">ompetencies and roles of a social curator in working with risky youth and crisis intervention, 2019, In.: </w:t>
      </w:r>
      <w:r>
        <w:rPr>
          <w:rFonts w:asciiTheme="minorHAnsi" w:hAnsiTheme="minorHAnsi" w:cs="Verdana"/>
          <w:sz w:val="20"/>
          <w:szCs w:val="20"/>
        </w:rPr>
        <w:t>I</w:t>
      </w:r>
      <w:r w:rsidRPr="0076469C">
        <w:rPr>
          <w:rFonts w:asciiTheme="minorHAnsi" w:hAnsiTheme="minorHAnsi" w:cs="Verdana"/>
          <w:sz w:val="20"/>
          <w:szCs w:val="20"/>
        </w:rPr>
        <w:t>nternational conference on innovations in science and education march 20-22,20</w:t>
      </w:r>
      <w:r>
        <w:rPr>
          <w:rFonts w:asciiTheme="minorHAnsi" w:hAnsiTheme="minorHAnsi" w:cs="Verdana"/>
          <w:sz w:val="20"/>
          <w:szCs w:val="20"/>
        </w:rPr>
        <w:t>19,P</w:t>
      </w:r>
      <w:r w:rsidRPr="0076469C">
        <w:rPr>
          <w:rFonts w:asciiTheme="minorHAnsi" w:hAnsiTheme="minorHAnsi" w:cs="Verdana"/>
          <w:sz w:val="20"/>
          <w:szCs w:val="20"/>
        </w:rPr>
        <w:t>rague</w:t>
      </w:r>
      <w:r>
        <w:rPr>
          <w:rFonts w:asciiTheme="minorHAnsi" w:hAnsiTheme="minorHAnsi" w:cs="Verdana"/>
          <w:sz w:val="20"/>
          <w:szCs w:val="20"/>
        </w:rPr>
        <w:t>,C</w:t>
      </w:r>
      <w:r w:rsidRPr="0076469C">
        <w:rPr>
          <w:rFonts w:asciiTheme="minorHAnsi" w:hAnsiTheme="minorHAnsi" w:cs="Verdana"/>
          <w:sz w:val="20"/>
          <w:szCs w:val="20"/>
        </w:rPr>
        <w:t>zech republic</w:t>
      </w:r>
      <w:r>
        <w:rPr>
          <w:rFonts w:asciiTheme="minorHAnsi" w:hAnsiTheme="minorHAnsi" w:cs="Verdana"/>
          <w:sz w:val="20"/>
          <w:szCs w:val="20"/>
        </w:rPr>
        <w:t>,</w:t>
      </w:r>
      <w:r w:rsidRPr="0076469C">
        <w:rPr>
          <w:rFonts w:asciiTheme="minorHAnsi" w:hAnsiTheme="minorHAnsi" w:cs="Verdana"/>
          <w:sz w:val="20"/>
          <w:szCs w:val="20"/>
        </w:rPr>
        <w:t>UDCClassification: 304, DOI: 10.12955/cbup.v7.1424, online</w:t>
      </w:r>
      <w:r w:rsidRPr="00953559">
        <w:rPr>
          <w:rFonts w:asciiTheme="minorHAnsi" w:hAnsiTheme="minorHAnsi" w:cs="Verdana"/>
          <w:sz w:val="20"/>
          <w:szCs w:val="20"/>
        </w:rPr>
        <w:t>ISBN 978-80-907722-1-2 (Online)ISSN1805-9961</w:t>
      </w:r>
    </w:p>
    <w:p w14:paraId="575ABB02" w14:textId="77777777" w:rsidR="00D466EC" w:rsidRDefault="00D466EC" w:rsidP="00D466EC">
      <w:pPr>
        <w:ind w:hanging="709"/>
        <w:jc w:val="both"/>
        <w:rPr>
          <w:rFonts w:asciiTheme="minorHAnsi" w:hAnsiTheme="minorHAnsi" w:cs="Verdana"/>
          <w:bCs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AFC 11  PTÁK, B., ŠROBÁROVÁ, S.,: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 w:rsidRPr="00D466EC">
        <w:rPr>
          <w:rFonts w:asciiTheme="minorHAnsi" w:hAnsiTheme="minorHAnsi" w:cs="Verdana"/>
          <w:bCs/>
          <w:sz w:val="20"/>
          <w:szCs w:val="20"/>
        </w:rPr>
        <w:t>Crisis intervention in the work of social and legal protection and curation in Slovakia. An analysis of target groups and methods</w:t>
      </w:r>
      <w:r w:rsidRPr="0076469C">
        <w:rPr>
          <w:rFonts w:asciiTheme="minorHAnsi" w:hAnsiTheme="minorHAnsi" w:cs="Verdana"/>
          <w:sz w:val="20"/>
          <w:szCs w:val="20"/>
        </w:rPr>
        <w:t xml:space="preserve">2019, In.: </w:t>
      </w:r>
      <w:r>
        <w:rPr>
          <w:rFonts w:asciiTheme="minorHAnsi" w:hAnsiTheme="minorHAnsi" w:cs="Verdana"/>
          <w:sz w:val="20"/>
          <w:szCs w:val="20"/>
        </w:rPr>
        <w:t>I</w:t>
      </w:r>
      <w:r w:rsidRPr="0076469C">
        <w:rPr>
          <w:rFonts w:asciiTheme="minorHAnsi" w:hAnsiTheme="minorHAnsi" w:cs="Verdana"/>
          <w:sz w:val="20"/>
          <w:szCs w:val="20"/>
        </w:rPr>
        <w:t>nternational conference on innovations in science and education march 20-22,20</w:t>
      </w:r>
      <w:r>
        <w:rPr>
          <w:rFonts w:asciiTheme="minorHAnsi" w:hAnsiTheme="minorHAnsi" w:cs="Verdana"/>
          <w:sz w:val="20"/>
          <w:szCs w:val="20"/>
        </w:rPr>
        <w:t>19,P</w:t>
      </w:r>
      <w:r w:rsidRPr="0076469C">
        <w:rPr>
          <w:rFonts w:asciiTheme="minorHAnsi" w:hAnsiTheme="minorHAnsi" w:cs="Verdana"/>
          <w:sz w:val="20"/>
          <w:szCs w:val="20"/>
        </w:rPr>
        <w:t>rague</w:t>
      </w:r>
      <w:r>
        <w:rPr>
          <w:rFonts w:asciiTheme="minorHAnsi" w:hAnsiTheme="minorHAnsi" w:cs="Verdana"/>
          <w:sz w:val="20"/>
          <w:szCs w:val="20"/>
        </w:rPr>
        <w:t>,C</w:t>
      </w:r>
      <w:r w:rsidRPr="0076469C">
        <w:rPr>
          <w:rFonts w:asciiTheme="minorHAnsi" w:hAnsiTheme="minorHAnsi" w:cs="Verdana"/>
          <w:sz w:val="20"/>
          <w:szCs w:val="20"/>
        </w:rPr>
        <w:t xml:space="preserve">zech </w:t>
      </w:r>
      <w:r w:rsidRPr="00D466EC">
        <w:rPr>
          <w:rFonts w:asciiTheme="minorHAnsi" w:hAnsiTheme="minorHAnsi" w:cs="Verdana"/>
          <w:bCs/>
          <w:sz w:val="20"/>
          <w:szCs w:val="20"/>
        </w:rPr>
        <w:t>republic, UDC Classification: 304, DOI: 10.12955/cbup.v7.1424, CBU Research Institute, 2019. – ISBN 978-80-907722-0-5. – ISBN (online) 978-80-907722-1-2. – ISSN 1805-997X. – ISSN (online) 1805-9961, s. 600-605 [tlačená forma] [online]</w:t>
      </w:r>
    </w:p>
    <w:p w14:paraId="4EC52719" w14:textId="77777777" w:rsidR="00EA1851" w:rsidRPr="00D466EC" w:rsidRDefault="00EA1851" w:rsidP="00D466EC">
      <w:pPr>
        <w:ind w:hanging="709"/>
        <w:jc w:val="both"/>
        <w:rPr>
          <w:rFonts w:asciiTheme="minorHAnsi" w:hAnsiTheme="minorHAnsi" w:cs="Verdana"/>
          <w:bCs/>
          <w:sz w:val="20"/>
          <w:szCs w:val="20"/>
        </w:rPr>
      </w:pPr>
      <w:r>
        <w:rPr>
          <w:rFonts w:asciiTheme="minorHAnsi" w:hAnsiTheme="minorHAnsi" w:cs="Verdana"/>
          <w:bCs/>
          <w:sz w:val="20"/>
          <w:szCs w:val="20"/>
        </w:rPr>
        <w:t xml:space="preserve">AFC 12 ŠROBÁROVÁ, S., JOMBÍKOVÁ JANÁKOVÁ, M.: </w:t>
      </w:r>
      <w:r w:rsidRPr="00D71FB0">
        <w:rPr>
          <w:rFonts w:asciiTheme="minorHAnsi" w:hAnsiTheme="minorHAnsi" w:cs="Verdana"/>
          <w:sz w:val="20"/>
          <w:szCs w:val="20"/>
        </w:rPr>
        <w:t>Components of cooperation of crisis intervention</w:t>
      </w:r>
      <w:r w:rsidRPr="00EA1851">
        <w:rPr>
          <w:rFonts w:asciiTheme="minorHAnsi" w:hAnsiTheme="minorHAnsi" w:cs="Verdana"/>
          <w:b/>
          <w:sz w:val="20"/>
          <w:szCs w:val="20"/>
        </w:rPr>
        <w:t xml:space="preserve"> </w:t>
      </w:r>
      <w:r w:rsidRPr="00EA1851">
        <w:rPr>
          <w:rFonts w:asciiTheme="minorHAnsi" w:hAnsiTheme="minorHAnsi" w:cs="Verdana"/>
          <w:bCs/>
          <w:sz w:val="20"/>
          <w:szCs w:val="20"/>
        </w:rPr>
        <w:t>CBU International Conference [18.03.2020-20.03.2020, Praha, Česko]</w:t>
      </w:r>
      <w:r w:rsidRPr="00EA1851">
        <w:rPr>
          <w:rFonts w:asciiTheme="minorHAnsi" w:hAnsiTheme="minorHAnsi" w:cs="Verdana"/>
          <w:bCs/>
          <w:sz w:val="20"/>
          <w:szCs w:val="20"/>
        </w:rPr>
        <w:br/>
        <w:t>In: CBU International Conference Proceedings 2020 [textový dokument (print)] [elektronický dokument] : Innovations in Science and Education : March 18-20, 2020, Prague, Czech Republic / [bez zostavovateľa] [Zostavovateľ, editor]. – [recenzované]. – 1. vyd. – Roč. 8. – Praha (Česko) : CBU Research Institute, 2020. – ISBN 978-80-907722-6-7. – ISBN (elektronické) 978-80-907722-5-0, s. 116-120 [tlačená forma] [online]</w:t>
      </w:r>
    </w:p>
    <w:p w14:paraId="7C79CF15" w14:textId="19977356" w:rsidR="000F4D04" w:rsidRDefault="00111B55" w:rsidP="008E106B">
      <w:pPr>
        <w:ind w:hanging="709"/>
        <w:jc w:val="both"/>
        <w:rPr>
          <w:rFonts w:asciiTheme="minorHAnsi" w:hAnsiTheme="minorHAnsi" w:cs="Verdana"/>
          <w:bCs/>
          <w:sz w:val="20"/>
          <w:szCs w:val="20"/>
        </w:rPr>
      </w:pPr>
      <w:r>
        <w:rPr>
          <w:rFonts w:asciiTheme="minorHAnsi" w:hAnsiTheme="minorHAnsi" w:cs="Verdana"/>
          <w:bCs/>
          <w:sz w:val="20"/>
          <w:szCs w:val="20"/>
        </w:rPr>
        <w:t xml:space="preserve">AFC 13 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>
        <w:rPr>
          <w:rFonts w:asciiTheme="minorHAnsi" w:hAnsiTheme="minorHAnsi" w:cs="Verdana"/>
          <w:bCs/>
          <w:sz w:val="20"/>
          <w:szCs w:val="20"/>
        </w:rPr>
        <w:t xml:space="preserve">ŠROBÁROVÁ, S., MARTINSKÁ, PETRÚFOVÁ.: </w:t>
      </w:r>
      <w:r w:rsidRPr="00111B55">
        <w:rPr>
          <w:rFonts w:asciiTheme="minorHAnsi" w:hAnsiTheme="minorHAnsi" w:cs="Verdana"/>
          <w:b/>
          <w:sz w:val="20"/>
          <w:szCs w:val="20"/>
        </w:rPr>
        <w:t>Sociálna opora a sociálne zabezpečenie u profesionálnych vojakov vyslaných na plnenie úloh mimo územia Slovenskej republiky</w:t>
      </w:r>
      <w:r w:rsidRPr="00111B55">
        <w:rPr>
          <w:rFonts w:asciiTheme="minorHAnsi" w:hAnsiTheme="minorHAnsi" w:cs="Verdana"/>
          <w:bCs/>
          <w:sz w:val="20"/>
          <w:szCs w:val="20"/>
        </w:rPr>
        <w:t> = Social support and social security for professional soldiers sent to perform tasks outside the territory of the Slovak republic / Petrufová, Mária [Autor, 20%] ; Martinská, Mária [Autor, 20%] ; Šrobárová, Soňa [Autor, 60%] ; Sociální médiá v oblasti řízení lidských zdrojů, 5 [06.06.2022-07.06.2022, Uherské Hradište, Česko]</w:t>
      </w:r>
      <w:r w:rsidRPr="00111B55">
        <w:rPr>
          <w:rFonts w:asciiTheme="minorHAnsi" w:hAnsiTheme="minorHAnsi" w:cs="Verdana"/>
          <w:bCs/>
          <w:sz w:val="20"/>
          <w:szCs w:val="20"/>
        </w:rPr>
        <w:br/>
        <w:t>In: Sociální média v oblasti řízení lidských zdrojů V. [textový dokument (print)] : konferenční sborník vědeckých prací / Bursová, Janka [Zostavovateľ, editor] ; Hanák, Michal [Zostavovateľ, editor] ; Mečár, Miroslav [Recenzent] ; Michálek, Přemysl [Recenzent] ; Králik, Jozef [Recenzent]. – 1. vyd. – Uherské Hradiště (Česko) : Akademie krizového řízení a managementu, 2022. – ISBN 978-80-88398-08-0, s. 130-145 [tlačená forma]</w:t>
      </w:r>
    </w:p>
    <w:p w14:paraId="62306117" w14:textId="50AE7D64" w:rsidR="003B2A1F" w:rsidRPr="00D466EC" w:rsidRDefault="003B2A1F" w:rsidP="008E106B">
      <w:pPr>
        <w:ind w:hanging="709"/>
        <w:jc w:val="both"/>
        <w:rPr>
          <w:rFonts w:asciiTheme="minorHAnsi" w:hAnsiTheme="minorHAnsi" w:cs="Verdana"/>
          <w:bCs/>
          <w:sz w:val="20"/>
          <w:szCs w:val="20"/>
        </w:rPr>
      </w:pPr>
      <w:r>
        <w:rPr>
          <w:rFonts w:asciiTheme="minorHAnsi" w:hAnsiTheme="minorHAnsi" w:cs="Verdana"/>
          <w:bCs/>
          <w:sz w:val="20"/>
          <w:szCs w:val="20"/>
        </w:rPr>
        <w:t xml:space="preserve">AFC 14 ŠROBÁROVÁ, S., GAZDÍK, D.: </w:t>
      </w:r>
      <w:r w:rsidRPr="003B2A1F">
        <w:rPr>
          <w:rFonts w:asciiTheme="minorHAnsi" w:hAnsiTheme="minorHAnsi" w:cs="Verdana"/>
          <w:b/>
          <w:sz w:val="20"/>
          <w:szCs w:val="20"/>
        </w:rPr>
        <w:t>Analýza foriem poskytovania krízovej intervencie v krízových situáciách na Slovensku</w:t>
      </w:r>
      <w:r w:rsidRPr="003B2A1F">
        <w:rPr>
          <w:rFonts w:asciiTheme="minorHAnsi" w:hAnsiTheme="minorHAnsi" w:cs="Verdana"/>
          <w:bCs/>
          <w:sz w:val="20"/>
          <w:szCs w:val="20"/>
        </w:rPr>
        <w:t> / Gazdík, Dávid [Autor, 50%] ; Šrobárová, Soňa [Autor, 50%]</w:t>
      </w:r>
      <w:r w:rsidRPr="003B2A1F">
        <w:rPr>
          <w:rFonts w:asciiTheme="minorHAnsi" w:hAnsiTheme="minorHAnsi" w:cs="Verdana"/>
          <w:bCs/>
          <w:sz w:val="20"/>
          <w:szCs w:val="20"/>
        </w:rPr>
        <w:br/>
        <w:t>In: Pohľady na živé premeny spoločnosti [textový dokument (print)] : Nekonferenčný zborník vedeckých prác / Bursová, Janka [Zostavovateľ, editor] ; Králiková, Kristína [Zostavovateľ, editor] ; Králik, Jozef [Recenzent] ; Domżał, Urszula Anna [Recenzent] ; Domżał, Zbigniew Kazimierz [Recenzent]. – 1. vyd. – Lódź (Poľsko) : Uczelnia Nauk Społecznych. Wydawnictwo Uczelnia Nauk Społecznych, 2021. – ISBN 978-83-64838-34-7, s. 106-119 [tlačená forma]</w:t>
      </w:r>
    </w:p>
    <w:p w14:paraId="3A76B181" w14:textId="77777777" w:rsidR="00772794" w:rsidRDefault="00230405" w:rsidP="00772794">
      <w:pPr>
        <w:pStyle w:val="Nadpis1"/>
        <w:ind w:hanging="709"/>
        <w:rPr>
          <w:rFonts w:cs="Verdana"/>
          <w:b w:val="0"/>
          <w:kern w:val="0"/>
          <w:szCs w:val="20"/>
        </w:rPr>
      </w:pPr>
      <w:bookmarkStart w:id="26" w:name="_Toc8811320"/>
      <w:r>
        <w:rPr>
          <w:rFonts w:cs="Verdana"/>
          <w:b w:val="0"/>
          <w:kern w:val="0"/>
          <w:szCs w:val="20"/>
        </w:rPr>
        <w:t xml:space="preserve">AFC 15 </w:t>
      </w:r>
      <w:r>
        <w:rPr>
          <w:rFonts w:ascii="Helvetica" w:hAnsi="Helvetica" w:cs="Helvetica"/>
          <w:color w:val="333333"/>
          <w:szCs w:val="20"/>
          <w:shd w:val="clear" w:color="auto" w:fill="FFFFFF"/>
        </w:rPr>
        <w:t> </w:t>
      </w:r>
      <w:r w:rsidRPr="008C20BA">
        <w:rPr>
          <w:rFonts w:cs="Verdana"/>
          <w:kern w:val="0"/>
          <w:szCs w:val="20"/>
        </w:rPr>
        <w:t>MASARIKOVÁ, A.,MARKOVIČ, D.,ŠROBÁROVÁ,</w:t>
      </w:r>
      <w:r w:rsidRPr="008C20BA">
        <w:rPr>
          <w:rFonts w:cs="Verdana"/>
          <w:b w:val="0"/>
          <w:kern w:val="0"/>
          <w:szCs w:val="20"/>
        </w:rPr>
        <w:t xml:space="preserve"> S.:</w:t>
      </w:r>
      <w:r w:rsidRPr="008C20BA">
        <w:rPr>
          <w:rFonts w:cs="Verdana"/>
          <w:bCs w:val="0"/>
          <w:kern w:val="0"/>
          <w:szCs w:val="20"/>
        </w:rPr>
        <w:t xml:space="preserve"> </w:t>
      </w:r>
      <w:r w:rsidRPr="008C20BA">
        <w:rPr>
          <w:rFonts w:cs="Verdana"/>
          <w:b w:val="0"/>
          <w:kern w:val="0"/>
          <w:szCs w:val="20"/>
        </w:rPr>
        <w:t>Distance forms of crisis intervention during the COVID-19 pandemic</w:t>
      </w:r>
      <w:r w:rsidRPr="00230405">
        <w:rPr>
          <w:rFonts w:cs="Verdana"/>
          <w:b w:val="0"/>
          <w:kern w:val="0"/>
          <w:szCs w:val="20"/>
        </w:rPr>
        <w:t> / Masariková, Anna [Autor, 50%] ; Markovič, Daniel [Autor, 25%] ; Šrobárová, Soňa [Autor, 25%] ; CBU International Conference, 9 [17.03.2021, Praha, Česko]. – [recenzované]. – DOI 10.12955/pss.v2.231</w:t>
      </w:r>
      <w:r w:rsidRPr="00230405">
        <w:rPr>
          <w:rFonts w:cs="Verdana"/>
          <w:b w:val="0"/>
          <w:kern w:val="0"/>
          <w:szCs w:val="20"/>
        </w:rPr>
        <w:br/>
        <w:t xml:space="preserve">In: Proceedings of CBU in Social Sciences [textový dokument (print)] [elektronický dokument] : CBU international conference on innovations in science and education 2021 / Hajek, Petr [Zostavovateľ, editor] ; Vít, Ondřej [Zostavovateľ, editor]. – 1. vyd. – Praha (Česko) : CBU Research Institute, 2021. – (Proceedings of CBU in </w:t>
      </w:r>
      <w:r w:rsidRPr="00230405">
        <w:rPr>
          <w:rFonts w:cs="Verdana"/>
          <w:b w:val="0"/>
          <w:kern w:val="0"/>
          <w:szCs w:val="20"/>
        </w:rPr>
        <w:lastRenderedPageBreak/>
        <w:t>Social Sciences, ISSN 2695-0715, ISSN 2695-0723 ; Vol 2). – ISBN 978-80-908061-7-7. – ISBN (elektronické) 978-80-908061-6-0, s. 257-262 [tlačená forma] [online]</w:t>
      </w:r>
    </w:p>
    <w:p w14:paraId="621E74C5" w14:textId="4C2DAFFF" w:rsidR="00772794" w:rsidRDefault="00772794" w:rsidP="00772794">
      <w:pPr>
        <w:pStyle w:val="Nadpis1"/>
        <w:ind w:hanging="709"/>
        <w:rPr>
          <w:rFonts w:cs="Verdana"/>
          <w:b w:val="0"/>
          <w:kern w:val="0"/>
          <w:szCs w:val="20"/>
        </w:rPr>
      </w:pPr>
      <w:r>
        <w:t xml:space="preserve">AFC 16 </w:t>
      </w:r>
      <w:r>
        <w:rPr>
          <w:rFonts w:ascii="Helvetica" w:hAnsi="Helvetica" w:cs="Helvetica"/>
          <w:color w:val="333333"/>
          <w:szCs w:val="20"/>
          <w:shd w:val="clear" w:color="auto" w:fill="FFFFFF"/>
        </w:rPr>
        <w:t> </w:t>
      </w:r>
      <w:r>
        <w:rPr>
          <w:rFonts w:cs="Verdana"/>
          <w:bCs w:val="0"/>
          <w:szCs w:val="20"/>
        </w:rPr>
        <w:t xml:space="preserve">ŠROBÁROVÁ, S., GAZDÍK, D., MARKOVIČ, D.: </w:t>
      </w:r>
      <w:r w:rsidRPr="00772794">
        <w:rPr>
          <w:rFonts w:cs="Verdana"/>
          <w:bCs w:val="0"/>
          <w:kern w:val="0"/>
          <w:szCs w:val="20"/>
        </w:rPr>
        <w:t>Public opinion on the provision of crisis intervention by helping professions</w:t>
      </w:r>
      <w:r w:rsidRPr="00772794">
        <w:rPr>
          <w:rFonts w:cs="Verdana"/>
          <w:b w:val="0"/>
          <w:kern w:val="0"/>
          <w:szCs w:val="20"/>
        </w:rPr>
        <w:t> / Šrobárová, Soňa [Autor, 40%] ; Markovič, Daniel [Autor, 40%] ; Gazdík, Dávid [Autor, 20%] ; Society. Integration. Education [28.05.2021-29.05.2021, Rezekne, Lotyšsko]. – [recenzované]. – DOI 10.17770/sie2021vol3.6157. – WOS CC</w:t>
      </w:r>
      <w:r w:rsidRPr="00772794">
        <w:rPr>
          <w:rFonts w:cs="Verdana"/>
          <w:b w:val="0"/>
          <w:kern w:val="0"/>
          <w:szCs w:val="20"/>
        </w:rPr>
        <w:br/>
        <w:t>In: Speciālā pedagoģija Sociālā pedagoģija [textový dokument (print)] [elektronický dokument] / Lubkina, Velta [Zostavovateľ, editor] ; Danilane, Liga [Zostavovateľ, editor] ; Vindaca, Olga [Zostavovateľ, editor]. – 1. vyd. – č. 3. – Rezekne (Lotyšsko) : Rezekne academy of technologies, 2021. – (Society. Integration. Education : proceedings of the international scientific conference, ISSN 1691-5887, ISSN 2256-0629), s. 436-445 [tlačená forma] [online]</w:t>
      </w:r>
    </w:p>
    <w:p w14:paraId="0FC5A640" w14:textId="2B33868C" w:rsidR="008C20BA" w:rsidRPr="008C20BA" w:rsidRDefault="008C20BA" w:rsidP="008C20BA">
      <w:pPr>
        <w:pStyle w:val="Nadpis1"/>
        <w:ind w:hanging="709"/>
        <w:rPr>
          <w:b w:val="0"/>
        </w:rPr>
      </w:pPr>
      <w:r>
        <w:t>AFC 17 GREJTÁK, M ; ŠROBÁROVÁ, S.</w:t>
      </w:r>
      <w:r w:rsidRPr="008C20BA">
        <w:t xml:space="preserve">: </w:t>
      </w:r>
      <w:r w:rsidRPr="008C20BA">
        <w:rPr>
          <w:b w:val="0"/>
          <w:bCs w:val="0"/>
        </w:rPr>
        <w:t>A philosophical view of the necessity of sustainable peace</w:t>
      </w:r>
      <w:r w:rsidRPr="008C20BA">
        <w:rPr>
          <w:b w:val="0"/>
        </w:rPr>
        <w:t> / Grejták, Marek [Autor, 70%] ; Šrobárová, Soňa [Autor, 30%] ; Kultura Pokoju, 6 [21.04.2023-22.04.2023, Bartoszyce, Poľsko]</w:t>
      </w:r>
      <w:r w:rsidRPr="008C20BA">
        <w:rPr>
          <w:b w:val="0"/>
        </w:rPr>
        <w:br/>
        <w:t>In: Kultura Pokoju [textový dokument (print)] : Współczesne problemy Wojny i Pokoju / [bez zostavovateľa] [Zostavovateľ, editor] ; Fic, Daniel [Recenzent] ; Plachta, Michal [Recenzent]. – 1. vyd. – Poznaň (Poľsko) : Wyższa Szkoła Bezpieczeństwa. Wydawnictwo Wyźszej Szkoły Bezpieczeństwa, 2023. – ISBN 978-83-964646-7-5, s. 125-130 [tlačená forma]</w:t>
      </w:r>
    </w:p>
    <w:p w14:paraId="6F243EF4" w14:textId="77777777" w:rsidR="00D466EC" w:rsidRPr="00772794" w:rsidRDefault="00D466EC" w:rsidP="00A339ED">
      <w:pPr>
        <w:pStyle w:val="Nadpis1"/>
        <w:ind w:hanging="709"/>
        <w:rPr>
          <w:rFonts w:cs="Verdana"/>
          <w:b w:val="0"/>
          <w:kern w:val="0"/>
          <w:szCs w:val="20"/>
        </w:rPr>
      </w:pPr>
    </w:p>
    <w:p w14:paraId="5C8FFD4A" w14:textId="33B91BC0" w:rsidR="003D36EC" w:rsidRDefault="003D36EC" w:rsidP="00A339ED">
      <w:pPr>
        <w:pStyle w:val="Nadpis1"/>
        <w:ind w:hanging="709"/>
      </w:pPr>
      <w:bookmarkStart w:id="27" w:name="_Toc72988995"/>
      <w:r w:rsidRPr="00CC3FF6">
        <w:t xml:space="preserve">AED </w:t>
      </w:r>
      <w:r w:rsidR="008E106B">
        <w:tab/>
      </w:r>
      <w:r w:rsidRPr="00CC3FF6">
        <w:t>Vedecké práce v domá</w:t>
      </w:r>
      <w:r w:rsidR="0097136A">
        <w:t>cich recenzovaných zborníkoch (</w:t>
      </w:r>
      <w:r w:rsidR="008C20BA">
        <w:t>8</w:t>
      </w:r>
      <w:r w:rsidRPr="00CC3FF6">
        <w:t>)</w:t>
      </w:r>
      <w:bookmarkEnd w:id="26"/>
      <w:bookmarkEnd w:id="27"/>
    </w:p>
    <w:p w14:paraId="1AF4FA65" w14:textId="77777777" w:rsidR="00CC3FF6" w:rsidRPr="00CC3FF6" w:rsidRDefault="00CC3FF6" w:rsidP="008E106B">
      <w:pPr>
        <w:pStyle w:val="Zkladntext"/>
        <w:tabs>
          <w:tab w:val="left" w:pos="364"/>
          <w:tab w:val="left" w:pos="924"/>
        </w:tabs>
        <w:spacing w:after="0"/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4336A77E" w14:textId="77777777" w:rsidR="003D36EC" w:rsidRPr="00CC3FF6" w:rsidRDefault="003D36EC" w:rsidP="008E106B">
      <w:pPr>
        <w:pStyle w:val="Zkladntext"/>
        <w:tabs>
          <w:tab w:val="left" w:pos="364"/>
          <w:tab w:val="left" w:pos="924"/>
        </w:tabs>
        <w:spacing w:after="0"/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AED 01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S.: Kohabitácia ako alternatíva manželstva / Soňa Dvorská, 2010. - ISBN 978-80-8084-560-5. - Požiadavky na systém: Windows 95 a vyššie; CD-ROM mechanika.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42" w:history="1">
        <w:r w:rsidRPr="00CC3FF6">
          <w:rPr>
            <w:rFonts w:asciiTheme="minorHAnsi" w:hAnsiTheme="minorHAnsi" w:cs="Verdana"/>
            <w:sz w:val="20"/>
            <w:szCs w:val="20"/>
          </w:rPr>
          <w:t>Multidisciplinárne prístupy v kontexte sociálnej práce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/ ed. Tomáš Jablonský. - Ružomberok : Pedagogická fakulta Katolíckej univerzity v Ružomberku, 2010. - ISBN 978-80-8084-560-5, S. 28-33.</w:t>
      </w:r>
    </w:p>
    <w:p w14:paraId="22C46C75" w14:textId="77777777" w:rsidR="003D36EC" w:rsidRPr="00CC3FF6" w:rsidRDefault="003D36EC" w:rsidP="008E106B">
      <w:pPr>
        <w:pStyle w:val="Zkladntext"/>
        <w:tabs>
          <w:tab w:val="left" w:pos="364"/>
          <w:tab w:val="left" w:pos="924"/>
        </w:tabs>
        <w:spacing w:after="0"/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AED 02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S.: Edukácia autistických detí = Educations autistic children / Soňa Dvorská, 2009. - Požiadavky na systém: Windows 95 a vyššie; CD-ROM mechanika.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43" w:history="1">
        <w:r w:rsidRPr="00CC3FF6">
          <w:rPr>
            <w:rFonts w:asciiTheme="minorHAnsi" w:hAnsiTheme="minorHAnsi" w:cs="Verdana"/>
            <w:sz w:val="20"/>
            <w:szCs w:val="20"/>
          </w:rPr>
          <w:t>Tradície a inovácie vo výchove a vzdelávaní modernej generácie učiteľov II.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špeciálna, sociálna a liečebná pedagogika / Ivana Krupová, Beáta Akimjaková (eds.). - Levoča : Pedagogická fakulta Katolíckej univerzity v Ružomberku, Inštitút Juraja Páleša v Levoči, 2009. - ISBN 978-80-8084-515-5, S. 26-36.</w:t>
      </w:r>
    </w:p>
    <w:p w14:paraId="64819C9E" w14:textId="77777777" w:rsidR="003D36EC" w:rsidRPr="00115D39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AED 03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S.: Rodina verzus chudoba In: </w:t>
      </w:r>
      <w:hyperlink r:id="rId44" w:history="1">
        <w:r w:rsidRPr="00CC3FF6">
          <w:rPr>
            <w:rFonts w:asciiTheme="minorHAnsi" w:hAnsiTheme="minorHAnsi" w:cs="Verdana"/>
            <w:sz w:val="20"/>
            <w:szCs w:val="20"/>
          </w:rPr>
          <w:t>Sociálne posolstvo Jána Pavla II. pre dnešný svet II. Chudoba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reflexie cez prizmu sociálnej náuky Cirkvi, spoločenských a ekonomických vied / editori Pavol Budaj, Matej Čevan, Miroslav Špánik. - Ružomberok : Pedagogická fakulta Katolíckej univerzity, 2009. - ISBN 978-80-8084-459-2, S. 157-162.</w:t>
      </w:r>
    </w:p>
    <w:p w14:paraId="5B624A9D" w14:textId="77777777" w:rsidR="006470DF" w:rsidRPr="00CC3FF6" w:rsidRDefault="00B30663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AED 04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ŠROBÁROVÁ, S.: Atribúty krízovej intervencie v rizikovom správaní klienta = Attributes of crisis intervention in client´s risk behavior / Soňa Šrobárová ; rec. Robert Rauze-Rauziński, Slavomír Krupa, 2014. In: </w:t>
      </w:r>
      <w:hyperlink r:id="rId45" w:history="1">
        <w:r w:rsidRPr="00CC3FF6">
          <w:rPr>
            <w:rFonts w:asciiTheme="minorHAnsi" w:hAnsiTheme="minorHAnsi" w:cs="Verdana"/>
            <w:sz w:val="20"/>
            <w:szCs w:val="20"/>
          </w:rPr>
          <w:t>Aktuálne otázky teórie, praxe a vzdelávania v sociálnej práci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vedeckých štúdií vydaný pri príležitosti 10. výročia Katedry sociálnej práce PF UMB v Banskej Bystrici / ed. Michaela Šavrnochová. - 1. vyd. - Banská Bystrica : Vydavateľstvo Univerzity Mateja Bela v Banskej Bystrici - Belianum, 2014. - ISBN 978-80-557-0841-6, S. 156-168.</w:t>
      </w:r>
    </w:p>
    <w:p w14:paraId="64D5547B" w14:textId="77777777" w:rsidR="006470DF" w:rsidRDefault="006470DF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AED 05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PUDIŠOVÁ, M., ŠROBÁROVÁ, S.: Komunikačné zručnosti žiakov s duševnou zaostalosťou - možnosti diagnostiky a podpory rozvoja reči / Martina Pudišová, Soňa Šrobárová ; rec. Aleksandra Siedlaczek-Szwed, Miroslav Špánik, 2014. - Požiadavky na systém: Windows 95 a vyššie; CD-ROM mechanika.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46" w:history="1">
        <w:r w:rsidRPr="00CC3FF6">
          <w:rPr>
            <w:rFonts w:asciiTheme="minorHAnsi" w:hAnsiTheme="minorHAnsi" w:cs="Verdana"/>
            <w:sz w:val="20"/>
            <w:szCs w:val="20"/>
          </w:rPr>
          <w:t>Uwarunkowania działalności człowieka w pracy socjalnej i pedagogice specjalnej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= Kontext starostlivosti o človeka v sociálnej práci a špeciálnej pedagogike / zost. Martina Pudišová, Soňa Šrobárová. - 1. vyd. - Ružomberok : Verbum - vydavateľstvo Katolíckej univerzity v Ružomberku, 2014. - ISBN 978-80-561-0133-9, CD-ROM, s. 9-23.</w:t>
      </w:r>
    </w:p>
    <w:p w14:paraId="6716DEA7" w14:textId="77777777" w:rsidR="0097136A" w:rsidRDefault="0097136A" w:rsidP="0097136A">
      <w:pPr>
        <w:pStyle w:val="Default"/>
        <w:ind w:hanging="709"/>
        <w:jc w:val="both"/>
        <w:rPr>
          <w:rFonts w:asciiTheme="minorHAnsi" w:eastAsia="Times New Roman" w:hAnsiTheme="minorHAnsi" w:cs="Verdana"/>
          <w:color w:val="auto"/>
          <w:sz w:val="20"/>
          <w:szCs w:val="20"/>
        </w:rPr>
      </w:pP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A</w:t>
      </w:r>
      <w:r>
        <w:rPr>
          <w:rFonts w:asciiTheme="minorHAnsi" w:eastAsia="Times New Roman" w:hAnsiTheme="minorHAnsi" w:cs="Verdana"/>
          <w:color w:val="auto"/>
          <w:sz w:val="20"/>
          <w:szCs w:val="20"/>
        </w:rPr>
        <w:t>ED</w:t>
      </w: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0</w:t>
      </w:r>
      <w:r>
        <w:rPr>
          <w:rFonts w:asciiTheme="minorHAnsi" w:eastAsia="Times New Roman" w:hAnsiTheme="minorHAnsi" w:cs="Verdana"/>
          <w:color w:val="auto"/>
          <w:sz w:val="20"/>
          <w:szCs w:val="20"/>
        </w:rPr>
        <w:t>6</w:t>
      </w:r>
      <w:r>
        <w:rPr>
          <w:rFonts w:asciiTheme="minorHAnsi" w:eastAsia="Times New Roman" w:hAnsiTheme="minorHAnsi" w:cs="Verdana"/>
          <w:color w:val="auto"/>
          <w:sz w:val="20"/>
          <w:szCs w:val="20"/>
        </w:rPr>
        <w:tab/>
      </w: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 xml:space="preserve">ŠROBÁROVÁ S., Riešenie záťažových situácií, krízová intervencia a sociálna opora = Solution stressful situations, crisis intervention and social support / Soňa Šrobárová ; rec. Bohumil Chmelík, Stanislav Nečas et al., 2014. In: </w:t>
      </w:r>
      <w:hyperlink r:id="rId47" w:history="1">
        <w:r w:rsidRPr="00CC3FF6">
          <w:rPr>
            <w:rFonts w:asciiTheme="minorHAnsi" w:eastAsia="Times New Roman" w:hAnsiTheme="minorHAnsi" w:cs="Verdana"/>
            <w:color w:val="auto"/>
            <w:sz w:val="20"/>
            <w:szCs w:val="20"/>
          </w:rPr>
          <w:t>Sociálne zdravie jedinca a spoločnosti</w:t>
        </w:r>
      </w:hyperlink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 xml:space="preserve"> / zost. Antonín Kozoň. - [1. vyd.]. - Trenčín : SpoSoIntE, 2014. - ISBN 978-80-89533-12-1, S. 49-61; [1,09 AH].</w:t>
      </w:r>
    </w:p>
    <w:p w14:paraId="7368A30D" w14:textId="77777777" w:rsidR="00A80C02" w:rsidRDefault="00A80C02" w:rsidP="00A80C02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</w:p>
    <w:p w14:paraId="104429A1" w14:textId="6CC5AFA0" w:rsidR="00A80C02" w:rsidRDefault="00A80C02" w:rsidP="00A80C02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AED 07 </w:t>
      </w:r>
      <w:r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 S., :</w:t>
      </w:r>
      <w:r w:rsidRPr="00D466EC">
        <w:rPr>
          <w:rFonts w:asciiTheme="minorHAnsi" w:hAnsiTheme="minorHAnsi" w:cs="Verdana"/>
          <w:sz w:val="20"/>
          <w:szCs w:val="20"/>
        </w:rPr>
        <w:t xml:space="preserve"> Rodina ako prijímateľ služieb krízovej intervencie a sanácie</w:t>
      </w:r>
      <w:r>
        <w:rPr>
          <w:rFonts w:asciiTheme="minorHAnsi" w:hAnsiTheme="minorHAnsi" w:cs="Verdana"/>
          <w:sz w:val="20"/>
          <w:szCs w:val="20"/>
        </w:rPr>
        <w:t xml:space="preserve">. In.: </w:t>
      </w:r>
      <w:r w:rsidRPr="00D466EC">
        <w:rPr>
          <w:rFonts w:asciiTheme="minorHAnsi" w:hAnsiTheme="minorHAnsi" w:cs="Verdana"/>
          <w:sz w:val="20"/>
          <w:szCs w:val="20"/>
        </w:rPr>
        <w:t xml:space="preserve">Rodina v kontexte sociálnych zmien v súčasnosti. </w:t>
      </w:r>
      <w:r w:rsidRPr="0031700B">
        <w:rPr>
          <w:rFonts w:asciiTheme="minorHAnsi" w:hAnsiTheme="minorHAnsi" w:cs="Verdana"/>
          <w:sz w:val="20"/>
          <w:szCs w:val="20"/>
        </w:rPr>
        <w:t>Ružomberok (Slovensko) : Katolícka univerzita v Ružomberku. Verbum - vydavateľsvo KU, 201</w:t>
      </w:r>
      <w:r>
        <w:rPr>
          <w:rFonts w:asciiTheme="minorHAnsi" w:hAnsiTheme="minorHAnsi" w:cs="Verdana"/>
          <w:sz w:val="20"/>
          <w:szCs w:val="20"/>
        </w:rPr>
        <w:t>9</w:t>
      </w:r>
      <w:r w:rsidRPr="0031700B">
        <w:rPr>
          <w:rFonts w:asciiTheme="minorHAnsi" w:hAnsiTheme="minorHAnsi" w:cs="Verdana"/>
          <w:sz w:val="20"/>
          <w:szCs w:val="20"/>
        </w:rPr>
        <w:t xml:space="preserve">. - </w:t>
      </w:r>
      <w:r w:rsidRPr="00D466EC">
        <w:rPr>
          <w:rFonts w:asciiTheme="minorHAnsi" w:hAnsiTheme="minorHAnsi" w:cs="Verdana"/>
          <w:sz w:val="20"/>
          <w:szCs w:val="20"/>
        </w:rPr>
        <w:t>ISBN 978-80-561-0651-8</w:t>
      </w:r>
      <w:r w:rsidRPr="0031700B">
        <w:rPr>
          <w:rFonts w:asciiTheme="minorHAnsi" w:hAnsiTheme="minorHAnsi" w:cs="Verdana"/>
          <w:sz w:val="20"/>
          <w:szCs w:val="20"/>
        </w:rPr>
        <w:t xml:space="preserve">, s. </w:t>
      </w:r>
      <w:r>
        <w:rPr>
          <w:rFonts w:asciiTheme="minorHAnsi" w:hAnsiTheme="minorHAnsi" w:cs="Verdana"/>
          <w:sz w:val="20"/>
          <w:szCs w:val="20"/>
        </w:rPr>
        <w:t>66-75 [1,03</w:t>
      </w:r>
      <w:r w:rsidRPr="0031700B">
        <w:rPr>
          <w:rFonts w:asciiTheme="minorHAnsi" w:hAnsiTheme="minorHAnsi" w:cs="Verdana"/>
          <w:sz w:val="20"/>
          <w:szCs w:val="20"/>
        </w:rPr>
        <w:t xml:space="preserve"> AH]</w:t>
      </w:r>
    </w:p>
    <w:p w14:paraId="76EF8827" w14:textId="2CB9AB86" w:rsidR="008C20BA" w:rsidRPr="0097136A" w:rsidRDefault="008C20BA" w:rsidP="00A80C02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AED 08 </w:t>
      </w:r>
      <w:r w:rsidRPr="008C20BA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ŠROBÁROVÁ S., </w:t>
      </w:r>
      <w:r>
        <w:rPr>
          <w:rFonts w:asciiTheme="minorHAnsi" w:hAnsiTheme="minorHAnsi" w:cs="Verdana"/>
          <w:sz w:val="20"/>
          <w:szCs w:val="20"/>
        </w:rPr>
        <w:t xml:space="preserve">MARŽIŇANOVÁ,Š.: </w:t>
      </w:r>
      <w:r w:rsidRPr="008C20BA">
        <w:rPr>
          <w:rFonts w:asciiTheme="minorHAnsi" w:hAnsiTheme="minorHAnsi" w:cs="Verdana"/>
          <w:b/>
          <w:bCs/>
          <w:sz w:val="20"/>
          <w:szCs w:val="20"/>
        </w:rPr>
        <w:t>Vademecum lídra</w:t>
      </w:r>
      <w:r w:rsidRPr="008C20BA">
        <w:rPr>
          <w:rFonts w:asciiTheme="minorHAnsi" w:hAnsiTheme="minorHAnsi" w:cs="Verdana"/>
          <w:sz w:val="20"/>
          <w:szCs w:val="20"/>
        </w:rPr>
        <w:t> = The leader's vademecum / Šrobárová, Soňa [Autor, 50%] ; Maržiňanová, Štefánia [Autor, 50%] ; Nové trendy profesijnej prípravy v ozbrojených silách [18.05.2023, Liptovský Mikuláš, Slovensko]. – DOI 10.52651/ntpp.b.2023.9788080406486.163-173</w:t>
      </w:r>
      <w:r w:rsidRPr="008C20BA">
        <w:rPr>
          <w:rFonts w:asciiTheme="minorHAnsi" w:hAnsiTheme="minorHAnsi" w:cs="Verdana"/>
          <w:sz w:val="20"/>
          <w:szCs w:val="20"/>
        </w:rPr>
        <w:br/>
        <w:t xml:space="preserve">In: Nové trendy profesijnej prípravy v ozbrojených silách [elektronický dokument] / Belan, Lubomír [Zostavovateľ, editor] ; Petrufová, Mária [Recenzent] ; Grejták, Marek [Recenzent] ; Majchút, Ivan [Recenzent] ; Šrobárová, Soňa [Recenzent] ; Joch, Jindřich [Recenzent] ; Révayová, Eva [Recenzent] ; Martinská, Mária [Recenzent] ; Berníková, Zuzana [Recenzent] ; Hološová, Katarína [Recenzent] ; Nekvapilová, Ivana [Recenzent] ; </w:t>
      </w:r>
      <w:r w:rsidRPr="008C20BA">
        <w:rPr>
          <w:rFonts w:asciiTheme="minorHAnsi" w:hAnsiTheme="minorHAnsi" w:cs="Verdana"/>
          <w:sz w:val="20"/>
          <w:szCs w:val="20"/>
        </w:rPr>
        <w:lastRenderedPageBreak/>
        <w:t>Wisniewska-Paz, Barbara [Recenzent]. – 1. vyd. – Liptovský Mikuláš (Slovensko) : Akadémia ozbrojených síl generála Milana Rastislava Štefánika, 2023. – ISBN (elektronické) 978-80-8040-648-6, s. 163-173 [online]</w:t>
      </w:r>
    </w:p>
    <w:p w14:paraId="21FDBB5D" w14:textId="77777777" w:rsidR="00A80C02" w:rsidRPr="00CC3FF6" w:rsidRDefault="00A80C02" w:rsidP="0097136A">
      <w:pPr>
        <w:pStyle w:val="Default"/>
        <w:ind w:hanging="709"/>
        <w:jc w:val="both"/>
        <w:rPr>
          <w:rFonts w:asciiTheme="minorHAnsi" w:eastAsia="Times New Roman" w:hAnsiTheme="minorHAnsi" w:cs="Verdana"/>
          <w:color w:val="auto"/>
          <w:sz w:val="20"/>
          <w:szCs w:val="20"/>
        </w:rPr>
      </w:pPr>
    </w:p>
    <w:p w14:paraId="1E09A944" w14:textId="77777777" w:rsidR="0097136A" w:rsidRPr="00CC3FF6" w:rsidRDefault="0097136A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73AF5E4E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29C1D6EA" w14:textId="01F5BC5B" w:rsidR="003D36EC" w:rsidRPr="00CC3FF6" w:rsidRDefault="003D36EC" w:rsidP="00A339ED">
      <w:pPr>
        <w:pStyle w:val="Nadpis1"/>
        <w:ind w:hanging="709"/>
      </w:pPr>
      <w:bookmarkStart w:id="28" w:name="_Toc8811321"/>
      <w:bookmarkStart w:id="29" w:name="_Toc72988996"/>
      <w:r w:rsidRPr="00CC3FF6">
        <w:t>AFD</w:t>
      </w:r>
      <w:r w:rsidR="008E106B">
        <w:tab/>
      </w:r>
      <w:r w:rsidRPr="00CC3FF6">
        <w:t>Publikované príspevky na domá</w:t>
      </w:r>
      <w:r w:rsidR="00DB0594" w:rsidRPr="00CC3FF6">
        <w:t>cich vedeckých konferenciách (2</w:t>
      </w:r>
      <w:r w:rsidR="00F61645">
        <w:t>6</w:t>
      </w:r>
      <w:r w:rsidRPr="00CC3FF6">
        <w:t>)</w:t>
      </w:r>
      <w:bookmarkEnd w:id="28"/>
      <w:bookmarkEnd w:id="29"/>
    </w:p>
    <w:p w14:paraId="0C5E9D29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24BFF2AE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AFD 01 DVORSKÁ, S. ANTOLOVÁ, V.: Dôsledky hospodárskej krízy na nezamestnanosť v Slovenskej republike / Soňa Dvorská, Vladimíra Antolová, 2009. - ISBN 978-80-970306-0-5.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48" w:history="1">
        <w:r w:rsidRPr="00CC3FF6">
          <w:rPr>
            <w:rFonts w:asciiTheme="minorHAnsi" w:hAnsiTheme="minorHAnsi" w:cs="Verdana"/>
            <w:sz w:val="20"/>
            <w:szCs w:val="20"/>
          </w:rPr>
          <w:t>Migrácia - chudoba - nezamestnanosť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vedeckej konferencie s medzinárodnou účasťou konanej dňa 11.12.2009 v Košiciach / ed. Dušan Šlosár. - Košice : UPJŠ Košice, Košický samosprávny kraj, 2009. - ISBN 978-80-970306-0-5, S. 209-213.</w:t>
      </w:r>
    </w:p>
    <w:p w14:paraId="72CDCD4E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02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S.: Vzdelanosť pomáhajúcich profesií v zariadeniach v starostlivosti o autistické deti / Soňa Dvorská, 2009.In: </w:t>
      </w:r>
      <w:hyperlink r:id="rId49" w:history="1">
        <w:r w:rsidRPr="00CC3FF6">
          <w:rPr>
            <w:rFonts w:asciiTheme="minorHAnsi" w:hAnsiTheme="minorHAnsi" w:cs="Verdana"/>
            <w:sz w:val="20"/>
            <w:szCs w:val="20"/>
          </w:rPr>
          <w:t>Týždeň vedy a techniky na Pedagogickej fakulte Katolíckej univerzity v Ružomberku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prednášok z týždňa európskej vedy, Ružomberok 24.-28. novembra 2008 / ed. Tomáš Jablonský, Amantius Akimjak, Štefan Tkačik, Anton Adam. - Ružomberok : Pedagogická fakulta Katolíckej univerzity v Ružomberku, 2009. - ISBN 978-80-8084-426-4, S. 44-49.</w:t>
      </w:r>
    </w:p>
    <w:p w14:paraId="5C4A3035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AFD 03 DVORSKÁ, S.: Výchova a vzdelávanie detí s autizmom / Soňa Dvorská, 2007. - ISBN 978–80-8084-203-1. - Požiadavky na systém: Windows 95 a vyššie; CD-ROM mechanika.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50" w:history="1">
        <w:r w:rsidRPr="00CC3FF6">
          <w:rPr>
            <w:rFonts w:asciiTheme="minorHAnsi" w:hAnsiTheme="minorHAnsi" w:cs="Verdana"/>
            <w:sz w:val="20"/>
            <w:szCs w:val="20"/>
          </w:rPr>
          <w:t>Škola - priestor pre kultiváciu človeka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vedecko-odborný seminár s medzinárodnou účasťou (2. 5. 2007) / eds. Tomáš Jablonský a kol. - Ružomberok : Katolícka univerzita v Ružomberku, 2007. - ISBN 978-80-8084-203-1, S. 74-79.</w:t>
      </w:r>
    </w:p>
    <w:p w14:paraId="2528394C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04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S., MURÁŇOVÁ, J.: Úloha sociálneho pracovníka pri sanácii rodiny = The role of social workers in family redevelopment / Soňa Dvorská, Jana Muráňová, 2010.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51" w:history="1">
        <w:r w:rsidRPr="00CC3FF6">
          <w:rPr>
            <w:rFonts w:asciiTheme="minorHAnsi" w:hAnsiTheme="minorHAnsi" w:cs="Verdana"/>
            <w:sz w:val="20"/>
            <w:szCs w:val="20"/>
          </w:rPr>
          <w:t>Problémy súčasnej rodiny a náhradná rodinná starostlivosť II.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(zborník z medzinárodnej vedeckej konferencie konanej 10.-11. júna 2010 v Banskej Bystrici) / ed. Peter Papšo, Linda Švrčinová, Stanislava Hoferková. - Banská Bystrica : Univerzita Mateja Bela v Banskej Bystrici, Pedagogická fakulta, 2010. - ISBN 978-80-557-0103-5, S. 214-219.</w:t>
      </w:r>
    </w:p>
    <w:p w14:paraId="132ADC7F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05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S.: Špecifiká sociálnej práce s autistickým dieťaťom = Specific social work with autistic children / Soňa Dvorská, 2009. - Požiadavky na systém: Windows 95 a vyššie; CD-ROM mechanika.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52" w:history="1">
        <w:r w:rsidRPr="00CC3FF6">
          <w:rPr>
            <w:rFonts w:asciiTheme="minorHAnsi" w:hAnsiTheme="minorHAnsi" w:cs="Verdana"/>
            <w:sz w:val="20"/>
            <w:szCs w:val="20"/>
          </w:rPr>
          <w:t>IV. medzinárodná konferencia doktorandov odborov Psychológia a Sociálna práca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z konferencie : Nitra 2009 / eds. Ľubomír Čornák, Martin Pohánka, Marta Popelková. - Nitra : Univerzita Konštantína Filozofa, 2009. - ISBN 978-80-8094-660-9, S. 301-307.</w:t>
      </w:r>
    </w:p>
    <w:p w14:paraId="6E59BD57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06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S.: Sociálno-terapeutické metódy u detského klienta / Soňa Dvorská, 2007. - Požiadavky na systém: Windows 95 a vyššie; CD-ROM mechanika.In: </w:t>
      </w:r>
      <w:hyperlink r:id="rId53" w:history="1">
        <w:r w:rsidRPr="00CC3FF6">
          <w:rPr>
            <w:rFonts w:asciiTheme="minorHAnsi" w:hAnsiTheme="minorHAnsi" w:cs="Verdana"/>
            <w:sz w:val="20"/>
            <w:szCs w:val="20"/>
          </w:rPr>
          <w:t>II. medzinárodná konferencia doktorandov odborov psychológia a sociálna práca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z konferencie / ed. Ľubor Pilárik, Martin Pohánka, Marta Popelková. - Nitra : Univerzita Konštantína Filozofa, 2007 : príloha: plné texty (CD-ROM). - ISBN 978-80-8094-109-3, S. 1-10.</w:t>
      </w:r>
    </w:p>
    <w:p w14:paraId="03C19E35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07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S.: Sociálny pracovník na sociálno-zdravotnom úseku na Slovensku a jeho manažérske zručnosti / Soňa Dvorská, 2010.In: </w:t>
      </w:r>
      <w:hyperlink r:id="rId54" w:history="1">
        <w:r w:rsidRPr="00CC3FF6">
          <w:rPr>
            <w:rFonts w:asciiTheme="minorHAnsi" w:hAnsiTheme="minorHAnsi" w:cs="Verdana"/>
            <w:sz w:val="20"/>
            <w:szCs w:val="20"/>
          </w:rPr>
          <w:t>Sociálna práca, manažment a ekonómia - s reflexiou na sociálne služby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referátov z 2. ročníka vedeckej konferencie s medzinárodnou účasťou : 13. 4. 2010 Dolný Kubín / eds. Ľubomír Pekarčík, Emília Janigová. - Ružomberok : Verbum - vydavateľstvo Katolíckej univerzity v Ružomberku, 2010. - ISBN 978-80-8084-621-3, S. 99-103.</w:t>
      </w:r>
    </w:p>
    <w:p w14:paraId="35DF0470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08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S., HOLLÁ, Z.: Šikanovanie a agresia ako sociálny aspekt života detí v školských zariadeniach a jeho riešenie a prevencia / Soňa Dvorská, Zuzana Hollá, 2008. - ISBN 978-80-969146-8-5.</w:t>
      </w:r>
      <w:r w:rsidR="008E106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55" w:history="1">
        <w:r w:rsidRPr="00CC3FF6">
          <w:rPr>
            <w:rFonts w:asciiTheme="minorHAnsi" w:hAnsiTheme="minorHAnsi" w:cs="Verdana"/>
            <w:sz w:val="20"/>
            <w:szCs w:val="20"/>
          </w:rPr>
          <w:t>Fórum o premenách školy a učiteľskej profesie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XI. medzinárodnej vedeckej konferencie, konanej v decembri 2007 v rámci cyklu konferencií "Cesty demokracie vo výchove a vzdelávaní" / ed. Adriana Wiegerová. - Bratislava : Univerzita Komenského, 2008. - ISBN 978-80-969146-8-5, S. 195-198.</w:t>
      </w:r>
    </w:p>
    <w:p w14:paraId="47BA0478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09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S., ŠAVRNOCHOVÁ, M.: Súčasný stav resocializácie v abstinenčných kluboch na Slovensku = Current status the social reintegration in withdrawal clubs in Slovakia / Soňa Dvorská, Michaela Šavrnochová, In: </w:t>
      </w:r>
      <w:hyperlink r:id="rId56" w:history="1">
        <w:r w:rsidRPr="00CC3FF6">
          <w:rPr>
            <w:rFonts w:asciiTheme="minorHAnsi" w:hAnsiTheme="minorHAnsi" w:cs="Verdana"/>
            <w:sz w:val="20"/>
            <w:szCs w:val="20"/>
          </w:rPr>
          <w:t>Nové aspekty v sociálnej práci II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medzinárodnej vedeckej konferencie konanej na Teologickom inštitúte v Spišskom Podhradí 16. marca 2010 / ed. Katarína Kotradyová. - Ružomberok : Verbum - vydavateľstvo Katolíckej univerzity v Ružomberku, 2010. - ISBN 978-80-8084-544-5, S. 149-158.</w:t>
      </w:r>
    </w:p>
    <w:p w14:paraId="464A49E2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AFD 10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 Sociálna rehabilitácia a inštruktor sociálnej rehabilitácie v sociálnych službách = Social rehabilitation and instructor socials rehabilitation in social service / Soňa Šrobárová, 2012.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57" w:history="1">
        <w:r w:rsidRPr="00CC3FF6">
          <w:rPr>
            <w:rFonts w:asciiTheme="minorHAnsi" w:hAnsiTheme="minorHAnsi" w:cs="Verdana"/>
            <w:sz w:val="20"/>
            <w:szCs w:val="20"/>
          </w:rPr>
          <w:t>Interdisciplinárna kooperácia v ošetrovateľstve, pôrodnej asistencii a sociálnej práci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recenzovaný zborník príspevkov z 3. medzinárodnej vedeckej konferencie : 9. decembra 2011 v Ružomberku / ed. Irena Kamanová, Lenka Štefáková ; rec. Ladislav Vaska, Zuzana Truhlářová. - Ružomberok : Verbum - vydavateľstvo Katolíckej univerzity v Ružomberku, 2012. - ISBN 978-80-8084-873-6, S. 172-179.</w:t>
      </w:r>
    </w:p>
    <w:p w14:paraId="2B013839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AFD 11 ŠROBÁROVÁ, S., ĎALAKOVÁ, S.: Kvalita poskytovania starostlivosti o seniorov prostredníctvom pobytovej a terénnej sociálnej práce = Quality of caring for the elderly through residential and field social work / Soňa Šrobárová, Soňa Ďalaková, 2011. - Požiadavky na systém: Windows 95 a vyššie; CD-ROM mechanika.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58" w:history="1">
        <w:r w:rsidRPr="00CC3FF6">
          <w:rPr>
            <w:rFonts w:asciiTheme="minorHAnsi" w:hAnsiTheme="minorHAnsi" w:cs="Verdana"/>
            <w:sz w:val="20"/>
            <w:szCs w:val="20"/>
          </w:rPr>
          <w:t>Inovácie, plánovanie a kvalita sociálnych služieb v komunite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1. ročníka medzinárodnej </w:t>
      </w:r>
      <w:r w:rsidRPr="00CC3FF6">
        <w:rPr>
          <w:rFonts w:asciiTheme="minorHAnsi" w:hAnsiTheme="minorHAnsi" w:cs="Verdana"/>
          <w:sz w:val="20"/>
          <w:szCs w:val="20"/>
        </w:rPr>
        <w:lastRenderedPageBreak/>
        <w:t>vedeckej konferencie : Ružomberok 5. mája 2011 / eds. Irena Kamanová, Lenka Štefáková, Lucia Juhásová ; Zuzana Gejdošová, Zuzana Truhlářová. - Ružomberok : Verbum - vydavateľstvo Katolíckej univerzity v Ružomberku, 2011. - ISBN 978-80-8084-781-4, S. 265-268.</w:t>
      </w:r>
    </w:p>
    <w:p w14:paraId="68D6A35E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12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S.: Psychické ochorenia a sociálna práca / Soňa Dvorská, 2009. - Požiadavky na systém: Windows 95 a vyššie; CD-ROM mechanika.In: </w:t>
      </w:r>
      <w:hyperlink r:id="rId59" w:history="1">
        <w:r w:rsidRPr="00CC3FF6">
          <w:rPr>
            <w:rFonts w:asciiTheme="minorHAnsi" w:hAnsiTheme="minorHAnsi" w:cs="Verdana"/>
            <w:sz w:val="20"/>
            <w:szCs w:val="20"/>
          </w:rPr>
          <w:t>Týždeň vedy a techniky na PF KU v Ružomberku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prednášok z týždňa vedy a techniky : Ružomberok 2.-6. novembra 2009. - Ružomberok : Verbum - vydavateľstvo Katolíckej univerzity v Ružomberku, 2010. - ISBN 978-80-8084-555-1, S. 127-133.</w:t>
      </w:r>
    </w:p>
    <w:p w14:paraId="0D4643FD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13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S.: Čiastkové výsledky respondentov v liečbe drogovej závislosti a návrhy na elimináciu tejto závislosti / Soňa Dvorská, 2009.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60" w:history="1">
        <w:r w:rsidRPr="00CC3FF6">
          <w:rPr>
            <w:rFonts w:asciiTheme="minorHAnsi" w:hAnsiTheme="minorHAnsi" w:cs="Verdana"/>
            <w:sz w:val="20"/>
            <w:szCs w:val="20"/>
          </w:rPr>
          <w:t>Drogová prevencia v sociálnej práci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medzinárodnej vedeckej konferencie a konferencie mladých vedeckých pracovníkov Drogy a s nimi súvisiace sociálno-patologické javy a možnosti sociálnej práce, konanej dňa 20.11.2009 v Košiciach / ed. Dušan Šlosár. - Košice : Košický samosprávny kraj, 2009. - ISBN 978-80-970251-8-2, S. 74-77.</w:t>
      </w:r>
    </w:p>
    <w:p w14:paraId="5BAAF788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14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S., DZURILLOVÁ, L.: Kríza rodiny v kontexte sociálnej práce a cirkvi s členom drogovo závislým / Soňa Dvorská, Lenka Dzurillová, 2010. - ISBN 978-80-8084-610-7.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61" w:history="1">
        <w:r w:rsidRPr="00CC3FF6">
          <w:rPr>
            <w:rFonts w:asciiTheme="minorHAnsi" w:hAnsiTheme="minorHAnsi" w:cs="Verdana"/>
            <w:sz w:val="20"/>
            <w:szCs w:val="20"/>
          </w:rPr>
          <w:t>Spoločnosť, kríza, rodina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III. ročníka vedecko-odbornej konferencie "Sociálne posolstvo Jána Pavla II. pre dnešný svet" s medzinárodnou účasťou konanej v dňoch 25. a 26. marca 2010 : zborník bol vydaný s podporou Grantovej agentúry Pedagogickej fakulty Katolíckej univerzity č. projektu 4/06/2009 / eds. Petr Vyhnal, Ľudmila Slovíková, Matej Čevan. - Ružomberok : Verbum - vydavateľstvo Katolíckej univerzity v Ružomberku, 2010. - ISBN 978-80-8084-610-7, S. 159-168.</w:t>
      </w:r>
    </w:p>
    <w:p w14:paraId="48E70634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15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S., JUHASOVÁ, L.: Sociálna problematika rodín / Soňa Dvorská, Lucia Juhásová, 2009. – ISBN  978-80-8084-501-8.In: </w:t>
      </w:r>
      <w:hyperlink r:id="rId62" w:history="1">
        <w:r w:rsidRPr="00CC3FF6">
          <w:rPr>
            <w:rFonts w:asciiTheme="minorHAnsi" w:hAnsiTheme="minorHAnsi" w:cs="Verdana"/>
            <w:sz w:val="20"/>
            <w:szCs w:val="20"/>
          </w:rPr>
          <w:t>Sociálna práca, manažment a ekonómia - prepojenie a spolupráca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referátov z vedeckej konferencie s medzinárodnou účasťou : 18. 2. 2009 Dolný Kubín / ed. Anna Žilová, Emília Janigová. - Dolný Kubín : Pedagogická fakulta Katolíckej univerzity - Inštitút Andreja Radlinského, 2009. - ISBN 978-80-8084-501-8, S. 205-210.</w:t>
      </w:r>
    </w:p>
    <w:p w14:paraId="61E5E503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16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 – HOLLÁ, K.: Šikanovanie a agresia ako sociálny aspekt života detí v školských zariadeniach a jeho riešenie a prevencia / Soňa Dvorská, Zuzana Hollá, 2007. - ISBN 978-80-8084-246-8.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63" w:history="1">
        <w:r w:rsidRPr="00CC3FF6">
          <w:rPr>
            <w:rFonts w:asciiTheme="minorHAnsi" w:hAnsiTheme="minorHAnsi" w:cs="Verdana"/>
            <w:sz w:val="20"/>
            <w:szCs w:val="20"/>
          </w:rPr>
          <w:t>Problematika sociálno-patologických javov v školskom prostredí - stav, prevencia, riešenie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medzinárodnej vedeckej konferencie konanej 16.novembra 2007 v Ružomberku / eds. Tomáš Jablonský, Katarína Tišťanová ; rec. Martin Žilínek, Marian Nowak. - Ružomberok : Pedagogická fakulta Katolíckej univerzity, 2008. - ISBN 978-80-8084-246-8, S. 1-5.</w:t>
      </w:r>
    </w:p>
    <w:p w14:paraId="4B8F820D" w14:textId="77777777" w:rsidR="003D36EC" w:rsidRPr="00CC3FF6" w:rsidRDefault="00115D39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AFD</w:t>
      </w:r>
      <w:r w:rsidR="00C7039C" w:rsidRPr="00CC3FF6">
        <w:rPr>
          <w:rFonts w:asciiTheme="minorHAnsi" w:hAnsiTheme="minorHAnsi" w:cs="Verdana"/>
          <w:sz w:val="20"/>
          <w:szCs w:val="20"/>
        </w:rPr>
        <w:t>17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="003D36EC" w:rsidRPr="00CC3FF6">
        <w:rPr>
          <w:rFonts w:asciiTheme="minorHAnsi" w:hAnsiTheme="minorHAnsi" w:cs="Verdana"/>
          <w:sz w:val="20"/>
          <w:szCs w:val="20"/>
        </w:rPr>
        <w:t>ŠROBÁROVÁ, S.: Sociálno-zdravotná starostlivosť o autistického klienta / Soňa Šrobárová ; rec. Zuzana Truhlářová, Ewa Kucharska et al., 2013. - Požiadavky na systém: Windows 95 a vyššie; CD-ROMmechanika.</w:t>
      </w:r>
      <w:r w:rsidR="003D36EC"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64" w:history="1">
        <w:r w:rsidR="003D36EC" w:rsidRPr="00CC3FF6">
          <w:rPr>
            <w:rFonts w:asciiTheme="minorHAnsi" w:hAnsiTheme="minorHAnsi" w:cs="Verdana"/>
            <w:sz w:val="20"/>
            <w:szCs w:val="20"/>
          </w:rPr>
          <w:t>X. celoslovenská konferencia sestier pracujúcich v zariadeniach sociálnych služieb s medzinárodnou účasťou</w:t>
        </w:r>
      </w:hyperlink>
      <w:r w:rsidR="003D36EC" w:rsidRPr="00CC3FF6">
        <w:rPr>
          <w:rFonts w:asciiTheme="minorHAnsi" w:hAnsiTheme="minorHAnsi" w:cs="Verdana"/>
          <w:sz w:val="20"/>
          <w:szCs w:val="20"/>
        </w:rPr>
        <w:t xml:space="preserve"> : 28.-29.6.2013, Katolícka univerzita v Ružomberku / ed. Irena Kamanová, Margita Kosturíková, Lenka Štefáková. - Prešov : Vydavateľstvo Michala Vaška, 2013. - ISBN 978-80-89542-30-7, S. 248-256.</w:t>
      </w:r>
    </w:p>
    <w:p w14:paraId="5B7CFE05" w14:textId="77777777" w:rsidR="00450D40" w:rsidRPr="00CC3FF6" w:rsidRDefault="00450D40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18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ŠROBÁROVÁ, S.: Resocializácia a intervencia u klienta po výkone trestu odňatia slobody / Soňa Šrobárová ; rec. Anna Weissbrot-Kozarska, Emília Janigová et al., 2013. - Požiadavky na systém: Windows 95 a vyššie; CD-ROM mechanika.In: </w:t>
      </w:r>
      <w:hyperlink r:id="rId65" w:history="1">
        <w:r w:rsidRPr="00CC3FF6">
          <w:rPr>
            <w:rFonts w:asciiTheme="minorHAnsi" w:hAnsiTheme="minorHAnsi" w:cs="Verdana"/>
            <w:sz w:val="20"/>
            <w:szCs w:val="20"/>
          </w:rPr>
          <w:t>Aktuálne dianie, perspektívy a vývojové trendy v sociálnej, edukačnej a zdravotníckej práci s marginalizovanými skupinami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medzinárodnej vedeckej konferencie InteRRa 18 : 29.-30.11.2012, Ružomberok / zost. Markéta Rusnáková. - Ružomberok : Verbum - vydavateľstvo Katolíckej univerzity v Ružomberku, 2013. - ISBN 978-80-561-0026-4, CD-ROM, s. 352-359.</w:t>
      </w:r>
    </w:p>
    <w:p w14:paraId="6529E2BA" w14:textId="77777777" w:rsidR="00EB50E7" w:rsidRPr="00CC3FF6" w:rsidRDefault="00EB50E7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AFD19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 Prístupy sociálneho pracovníka v intervencii podľa vybraných teórií = Approaches of social worker interventions by selected theories</w:t>
      </w:r>
      <w:r w:rsidR="00DE3ACB">
        <w:rPr>
          <w:rFonts w:asciiTheme="minorHAnsi" w:hAnsiTheme="minorHAnsi" w:cs="Verdana"/>
          <w:sz w:val="20"/>
          <w:szCs w:val="20"/>
        </w:rPr>
        <w:t xml:space="preserve">. 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66" w:history="1">
        <w:r w:rsidRPr="00CC3FF6">
          <w:rPr>
            <w:rFonts w:asciiTheme="minorHAnsi" w:hAnsiTheme="minorHAnsi" w:cs="Verdana"/>
            <w:sz w:val="20"/>
            <w:szCs w:val="20"/>
          </w:rPr>
          <w:t>Sociálna práca, manažment a ekonómia - prínosy a limity vedy pre teóriu a prax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referátov z 5. ročníka vedeckej konferencie s medzinárodnou účasťou : 5. jún 2013, Dolný Kubín / ed. Ľubomír Pekarčík, Emília Janigová, Anna Weissbrot-Koziarska. - Ružomberok : Verbum - vydavateľstvo Katolíckej univerzity v Ružomberku, 2013. - ISBN 978-80-561-0092-9, CD-ROM, s. 301-310.</w:t>
      </w:r>
    </w:p>
    <w:p w14:paraId="12EBDC67" w14:textId="77777777" w:rsidR="002132CE" w:rsidRPr="00CC3FF6" w:rsidRDefault="002132CE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AFD 20 </w:t>
      </w:r>
      <w:r w:rsidR="00D371A9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S.:Krízová intervencia na Slovensku v praxi sociálneho pracovníka = Crisis intervention in Slovakia in practise social work / Soňa Šrobárová ; rec. Irena Kamanová, Ladislav Vaska et al., 2014.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67" w:history="1">
        <w:r w:rsidRPr="00CC3FF6">
          <w:rPr>
            <w:rFonts w:asciiTheme="minorHAnsi" w:hAnsiTheme="minorHAnsi" w:cs="Verdana"/>
            <w:sz w:val="20"/>
            <w:szCs w:val="20"/>
          </w:rPr>
          <w:t>Intervencia, terapia a resocializácia v systéme sociálnej pomoci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medzinárodnej vedeckej e-konferencie / ed. Miroslav Špánik, Soňa Šrobárová. - [1. vyd.]. - Ružomberok : Verbum - vydavateľstvo Katolíckej univerzity v Ružomberku, 2014. - ISBN 978-80-561-0123-0, S. 194-203.</w:t>
      </w:r>
    </w:p>
    <w:p w14:paraId="7D73254B" w14:textId="77777777" w:rsidR="002132CE" w:rsidRPr="00CC3FF6" w:rsidRDefault="002132CE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AFD 21 ŠROBÁROVÁ, S.:</w:t>
      </w:r>
      <w:r w:rsidR="00B66B7C" w:rsidRPr="00CC3FF6">
        <w:rPr>
          <w:rFonts w:asciiTheme="minorHAnsi" w:hAnsiTheme="minorHAnsi" w:cs="Verdana"/>
          <w:sz w:val="20"/>
          <w:szCs w:val="20"/>
        </w:rPr>
        <w:t>Kooperácia sociálnej práce a zdravotníctva v krízovom stave odloženia dieťaťa do hniezda záchrany = Cooperation Social Work and Health in a State of Crisis Abandonment of a Child in a Baby Hatch / Soňa Šrobárová ; rec. Michaela Vicáňová, Katarína Zrubáková et al., 2014. - Požiadavky na systém: Windows 95 a vyššie; CD-ROM mechanika.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="00B66B7C"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68" w:history="1">
        <w:r w:rsidR="00B66B7C" w:rsidRPr="00CC3FF6">
          <w:rPr>
            <w:rFonts w:asciiTheme="minorHAnsi" w:hAnsiTheme="minorHAnsi" w:cs="Verdana"/>
            <w:sz w:val="20"/>
            <w:szCs w:val="20"/>
          </w:rPr>
          <w:t>Interdisciplinárna kooperácia v ošetrovateľstve, pôrodnej asistencii a sociálnej práci</w:t>
        </w:r>
      </w:hyperlink>
      <w:r w:rsidR="00B66B7C" w:rsidRPr="00CC3FF6">
        <w:rPr>
          <w:rFonts w:asciiTheme="minorHAnsi" w:hAnsiTheme="minorHAnsi" w:cs="Verdana"/>
          <w:sz w:val="20"/>
          <w:szCs w:val="20"/>
        </w:rPr>
        <w:t xml:space="preserve"> : zborník zo 6. medzinárodnej vedeckej konferencie : Ružomberok, 4.12.2014 / zost. Mária Novysedláková, Helena Kadučáková, Mariana Magerčiaková. - 1. vyd. - Ružomberok : Verbum - vydavateľstvo Katolíckej univerzity v Ružomberku, 2014. - ISBN 978-80-561-0189-6, CD-ROM, s. 228-239.</w:t>
      </w:r>
    </w:p>
    <w:p w14:paraId="456AB232" w14:textId="77777777" w:rsidR="008F0EEA" w:rsidRPr="00CC3FF6" w:rsidRDefault="008F0EEA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lastRenderedPageBreak/>
        <w:t xml:space="preserve">AFD 22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ŠROBÁROVÁ, S.:Uplatňovanie prvkov resocializácie v diagnostických centrách = The Significance of Applying the Elements of Social Reintegration in Diagnostic Centres / Soňa Šrobárová, Lenka Štefáková ; rec. Eva Mydlíková, Ladislav Vaska,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69" w:history="1">
        <w:r w:rsidRPr="00CC3FF6">
          <w:rPr>
            <w:rFonts w:asciiTheme="minorHAnsi" w:hAnsiTheme="minorHAnsi" w:cs="Verdana"/>
            <w:sz w:val="20"/>
            <w:szCs w:val="20"/>
          </w:rPr>
          <w:t>Význam a miesto resocializácie a reedukácie v sociálnej práci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5. ročník Košických dní sociálnej práce : zborník príspevkov z vedeckej konferencie s medzinárodnou účasťou konanej dňa 25.11.2016 v Košiciach / ed. Eva Žiaková. - 1. vyd. - Košice : Univerzita Pavla Jozefa Šafárika v Košiciach, Filozofická fakulta,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 - ISBN 978-80-8152-502-5, S. 33-40.</w:t>
      </w:r>
    </w:p>
    <w:p w14:paraId="2942FD0F" w14:textId="77777777" w:rsidR="00B12D82" w:rsidRDefault="00DB0594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AFD 23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ŠROBÁROVÁ, S.:Terapeutická komunita ako liečebné spoločenstvo = Therapeutic community as a healing community / Soňa Šrobárová, Gabriela Senková ; rec. Ewa Kucharska, Margita Kosturíková et al.,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 - Požiadavky na systém: Windows 95 a vyššie; CD-ROM mechanika.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70" w:history="1">
        <w:r w:rsidRPr="00CC3FF6">
          <w:rPr>
            <w:rFonts w:asciiTheme="minorHAnsi" w:hAnsiTheme="minorHAnsi" w:cs="Verdana"/>
            <w:sz w:val="20"/>
            <w:szCs w:val="20"/>
          </w:rPr>
          <w:t>XIV. celoslovenská konferencia sestier pracujúcich v zariadeniach sociálnych služieb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z XIV. celoslovenskej konferencie sestier pracujúcich v zariadeniach sociálnych služieb s medzinárodnou účasťou / Irena Kamanová, Lenka Štefáková (eds.). - 1. vyd. - Bratislava : Slovenská komora sestier a pôrodných asistentiek,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 - ISBN 978-80-89542-66-6, CD-ROM, s. 260-271.</w:t>
      </w:r>
    </w:p>
    <w:p w14:paraId="09F2FA93" w14:textId="3DA5B2ED" w:rsidR="00B12D82" w:rsidRDefault="00B12D82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AFD 2</w:t>
      </w:r>
      <w:r>
        <w:rPr>
          <w:rFonts w:asciiTheme="minorHAnsi" w:hAnsiTheme="minorHAnsi" w:cs="Verdana"/>
          <w:sz w:val="20"/>
          <w:szCs w:val="20"/>
        </w:rPr>
        <w:t xml:space="preserve">4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</w:t>
      </w:r>
      <w:r>
        <w:rPr>
          <w:rFonts w:asciiTheme="minorHAnsi" w:hAnsiTheme="minorHAnsi" w:cs="Verdana"/>
          <w:sz w:val="20"/>
          <w:szCs w:val="20"/>
        </w:rPr>
        <w:t>, GEJDOŠOVÁ,Z.</w:t>
      </w:r>
      <w:r w:rsidRPr="00CC3FF6">
        <w:rPr>
          <w:rFonts w:asciiTheme="minorHAnsi" w:hAnsiTheme="minorHAnsi" w:cs="Verdana"/>
          <w:sz w:val="20"/>
          <w:szCs w:val="20"/>
        </w:rPr>
        <w:t>:</w:t>
      </w:r>
      <w:r w:rsidRPr="00B12D82">
        <w:rPr>
          <w:rFonts w:asciiTheme="minorHAnsi" w:hAnsiTheme="minorHAnsi" w:cs="Verdana"/>
          <w:sz w:val="20"/>
          <w:szCs w:val="20"/>
        </w:rPr>
        <w:t>Expresívne terapie vo vedách o človeku 2018, 25.01.2018, Slovensko / Gejdošová, Zuzana (Autor 50%) ; Šrobárová, Soňa (Autor 50%) ; Benčič, Stanislav (Recenzent) ; Uhel, Jaroslav (Recenzent). - slovenčina // Expresívne terapie vo vedách o človeku 2018 : konferenčný zborník z príspevkov, ktoré odzneli ako súčasť 4. ročníka vedeckej konferencie s medzinárodnou účasťou / Kováčová, Barbora (Zostavovateľ, editor 33%) ; Magová, Martina (Zostavovateľ, editor 33%) ; Hrčová, Jana (Zostavovateľ, editor 34%). - Ružomberok (Slovensko) : Katolícka univerzita v Ružomberku. VERBUM - vydavateľstvo KU, 2018. - ISBN 978-80-561-0563-4, s. 89-94</w:t>
      </w:r>
    </w:p>
    <w:p w14:paraId="18CE0431" w14:textId="66CE126D" w:rsidR="00111B55" w:rsidRDefault="00111B55" w:rsidP="00634542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AFD 25 </w:t>
      </w:r>
      <w:r w:rsidRPr="00CC3FF6">
        <w:rPr>
          <w:rFonts w:asciiTheme="minorHAnsi" w:hAnsiTheme="minorHAnsi" w:cs="Verdana"/>
          <w:sz w:val="20"/>
          <w:szCs w:val="20"/>
        </w:rPr>
        <w:t>ŠROBÁROVÁ, S.</w:t>
      </w:r>
      <w:r>
        <w:rPr>
          <w:rFonts w:asciiTheme="minorHAnsi" w:hAnsiTheme="minorHAnsi" w:cs="Verdana"/>
          <w:sz w:val="20"/>
          <w:szCs w:val="20"/>
        </w:rPr>
        <w:t xml:space="preserve">,: </w:t>
      </w:r>
      <w:r w:rsidRPr="00111B55">
        <w:rPr>
          <w:rFonts w:asciiTheme="minorHAnsi" w:hAnsiTheme="minorHAnsi" w:cs="Verdana"/>
          <w:b/>
          <w:bCs/>
          <w:sz w:val="20"/>
          <w:szCs w:val="20"/>
        </w:rPr>
        <w:t>Vodca, dôstojník, líder v OS SR v 21. storočí</w:t>
      </w:r>
      <w:r w:rsidRPr="00111B55">
        <w:rPr>
          <w:rFonts w:asciiTheme="minorHAnsi" w:hAnsiTheme="minorHAnsi" w:cs="Verdana"/>
          <w:sz w:val="20"/>
          <w:szCs w:val="20"/>
        </w:rPr>
        <w:t> = Leader, officer, leader in Armed Forces of the Slovak Republic in the 21st century / Šrobárová, Soňa [Autor, 100%] ; Nové trendy profesijnej prípravy v ozbrojených silách [29.09.2022, Liptovský Mikuláš, Slovensko]. – DOI 10.52651/ntpp.b.2022.9788080406301</w:t>
      </w:r>
      <w:r w:rsidRPr="00111B55">
        <w:rPr>
          <w:rFonts w:asciiTheme="minorHAnsi" w:hAnsiTheme="minorHAnsi" w:cs="Verdana"/>
          <w:sz w:val="20"/>
          <w:szCs w:val="20"/>
        </w:rPr>
        <w:br/>
        <w:t>In: Nové trendy profesijnej prípravy v ozbrojených silách [elektronický dokument] : zborník príspevkov z medzinárodnej vedeckej konferencie / Belan, Lubomír [Zostavovateľ, editor] ; Petrufová, Mária [Recenzent] ; Grejták, Marek [Recenzent] ; Majchút, Ivan [Recenzent] ; Šrobárová, Soňa [Recenzent] ; Joch, Jindřich [Recenzent]. – 1. vyd. – Liptovský Mikuláš (Slovensko) : Akadémia ozbrojených síl generála Milana Rastislava Štefánika, 2022. – ISBN (elektronické) 978-80-8040-630-1, s. 135-143 [online]</w:t>
      </w:r>
    </w:p>
    <w:p w14:paraId="0AA5DE4E" w14:textId="6723F868" w:rsidR="008C20BA" w:rsidRDefault="008C20BA" w:rsidP="00634542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AFD 26  </w:t>
      </w:r>
      <w:r w:rsidRPr="008C20BA">
        <w:rPr>
          <w:rFonts w:asciiTheme="minorHAnsi" w:hAnsiTheme="minorHAnsi" w:cs="Verdana"/>
          <w:sz w:val="20"/>
          <w:szCs w:val="20"/>
        </w:rPr>
        <w:t> MARTINSKÁ,M., ŠROBÁROVÁ,S., GREJTÁK,M.:</w:t>
      </w:r>
      <w:r w:rsidRPr="008C20BA">
        <w:rPr>
          <w:rFonts w:asciiTheme="minorHAnsi" w:hAnsiTheme="minorHAnsi" w:cs="Verdana"/>
          <w:b/>
          <w:bCs/>
          <w:sz w:val="20"/>
          <w:szCs w:val="20"/>
        </w:rPr>
        <w:t>Vlastenectvo a empirická analýza záujmu mládeže o vstup do Ozbrojených síl Slovenskej republiky</w:t>
      </w:r>
      <w:r w:rsidRPr="008C20BA">
        <w:rPr>
          <w:rFonts w:asciiTheme="minorHAnsi" w:hAnsiTheme="minorHAnsi" w:cs="Verdana"/>
          <w:sz w:val="20"/>
          <w:szCs w:val="20"/>
        </w:rPr>
        <w:t> / Martinská, Mária [Autor, 34%] ; Šrobárová, Soňa [Autor, 33%] ; Grejták, Marek [Autor, 33%] ; Národná a medzinárodná bezpečnosť 2023, 14 [19.10.2023-20.10.2023, Liptovský Mikuláš, Slovensko]. – DOI 10.52651/nmb.c.2023.9788080406516.226-235</w:t>
      </w:r>
      <w:r w:rsidRPr="008C20BA">
        <w:rPr>
          <w:rFonts w:asciiTheme="minorHAnsi" w:hAnsiTheme="minorHAnsi" w:cs="Verdana"/>
          <w:sz w:val="20"/>
          <w:szCs w:val="20"/>
        </w:rPr>
        <w:br/>
        <w:t>In: Národná a medzinárodná bezpečnosť 2023 [elektronický dokument] : Zborník príspevkov z medzinárodnej vedeckej konferencie = Proceedings of the International Conference on National and International Security / Gubáš, František [Zostavovateľ, editor] ; Belan, Lubomír [Recenzent] ; Hofreiter, Ladislav [Recenzent] ; Hrnčiar, Michal [Recenzent] ; Jurčák, Ján [Recenzent] ; Kompan, Jaroslav [Recenzent] ; Majchút, Ivan [Recenzent] ; Martaus, Tomáš [Recenzent] ; Martinská, Mária [Recenzent] ; Morong, Stanislav [Recenzent] ; Pástor, Rudolf [Recenzent] ; Spilý, Peter [Recenzent] ; Šimko, Juraj [Recenzent]. – 1. vyd. – Liptovský Mikuláš (Slovensko) : Akadémia ozbrojených síl generála Milana Rastislava Štefánika, 2023. – ISBN (elektronické) 978-80-8040-651-6, s. 226-235</w:t>
      </w:r>
    </w:p>
    <w:p w14:paraId="56293135" w14:textId="3D50FCF8" w:rsidR="00634542" w:rsidRDefault="00634542" w:rsidP="00634542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ADF 26 </w:t>
      </w:r>
      <w:r w:rsidRPr="00CC3FF6">
        <w:rPr>
          <w:rFonts w:asciiTheme="minorHAnsi" w:hAnsiTheme="minorHAnsi" w:cs="Verdana"/>
          <w:sz w:val="20"/>
          <w:szCs w:val="20"/>
        </w:rPr>
        <w:t>ŠROBÁROVÁ, S.</w:t>
      </w:r>
      <w:r>
        <w:rPr>
          <w:rFonts w:asciiTheme="minorHAnsi" w:hAnsiTheme="minorHAnsi" w:cs="Verdana"/>
          <w:sz w:val="20"/>
          <w:szCs w:val="20"/>
        </w:rPr>
        <w:t xml:space="preserve">, GAZDIK, D.: </w:t>
      </w:r>
      <w:r w:rsidRPr="00634542">
        <w:rPr>
          <w:rFonts w:asciiTheme="minorHAnsi" w:hAnsiTheme="minorHAnsi" w:cs="Verdana"/>
          <w:b/>
          <w:bCs/>
          <w:sz w:val="20"/>
          <w:szCs w:val="20"/>
        </w:rPr>
        <w:t>Analýza foriem poskytovania krízovej intervencie v krízových situáciách na Slovensku</w:t>
      </w:r>
      <w:r w:rsidRPr="00634542">
        <w:rPr>
          <w:rFonts w:asciiTheme="minorHAnsi" w:hAnsiTheme="minorHAnsi" w:cs="Verdana"/>
          <w:sz w:val="20"/>
          <w:szCs w:val="20"/>
        </w:rPr>
        <w:t> / Gazdík, Dávid [Autor, 50%] ; Šrobárová, Soňa [Autor, 50%]</w:t>
      </w:r>
      <w:r w:rsidRPr="00634542">
        <w:rPr>
          <w:rFonts w:asciiTheme="minorHAnsi" w:hAnsiTheme="minorHAnsi" w:cs="Verdana"/>
          <w:sz w:val="20"/>
          <w:szCs w:val="20"/>
        </w:rPr>
        <w:br/>
        <w:t>In: Pohľady na živé premeny spoločnosti [textový dokument (print)] : Nekonferenčný zborník vedeckých prác / Bursová, Janka [Zostavovateľ, editor] ; Králiková, Kristína [Zostavovateľ, editor] ; Králik, Jozef [Recenzent] ; Domżał, Urszula Anna [Recenzent] ; Domżał, Zbigniew Kazimierz [Recenzent]. – 1. vyd. – Lódź (Poľsko) : Uczelnia Nauk Społecznych. Wydawnictwo Uczelnia Nauk Społecznych, 2021. – ISBN 978-83-64838-34-7, s. 106-119 [tlačená forma]</w:t>
      </w:r>
    </w:p>
    <w:p w14:paraId="7D5A7232" w14:textId="4B032A17" w:rsidR="005A0758" w:rsidRDefault="005A0758" w:rsidP="00111B5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49838FE0" w14:textId="77777777" w:rsidR="008E106B" w:rsidRDefault="008E106B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5733603C" w14:textId="77777777" w:rsidR="00B12D82" w:rsidRDefault="00DD2FA2" w:rsidP="00A339ED">
      <w:pPr>
        <w:pStyle w:val="Nadpis1"/>
        <w:ind w:hanging="709"/>
      </w:pPr>
      <w:bookmarkStart w:id="30" w:name="_Toc8811322"/>
      <w:bookmarkStart w:id="31" w:name="_Toc72988997"/>
      <w:r w:rsidRPr="00DD2FA2">
        <w:t>AFG</w:t>
      </w:r>
      <w:bookmarkEnd w:id="30"/>
      <w:r w:rsidR="008F72C4">
        <w:t xml:space="preserve"> (2)</w:t>
      </w:r>
      <w:bookmarkEnd w:id="31"/>
    </w:p>
    <w:p w14:paraId="68FFD229" w14:textId="77777777" w:rsidR="00DE3ACB" w:rsidRPr="00DD2FA2" w:rsidRDefault="00DE3ACB" w:rsidP="008E106B">
      <w:pPr>
        <w:ind w:hanging="709"/>
        <w:jc w:val="both"/>
        <w:rPr>
          <w:rFonts w:asciiTheme="minorHAnsi" w:hAnsiTheme="minorHAnsi" w:cs="Verdana"/>
          <w:b/>
          <w:sz w:val="20"/>
          <w:szCs w:val="20"/>
        </w:rPr>
      </w:pPr>
    </w:p>
    <w:p w14:paraId="392E4C1B" w14:textId="77777777" w:rsidR="008F0EEA" w:rsidRDefault="00DD2FA2" w:rsidP="008E106B">
      <w:pPr>
        <w:ind w:hanging="709"/>
        <w:jc w:val="both"/>
        <w:rPr>
          <w:rFonts w:asciiTheme="minorHAnsi" w:hAnsiTheme="minorHAnsi" w:cs="Verdana"/>
          <w:bCs/>
          <w:sz w:val="20"/>
          <w:szCs w:val="20"/>
        </w:rPr>
      </w:pPr>
      <w:r w:rsidRPr="00DD2FA2">
        <w:rPr>
          <w:rFonts w:asciiTheme="minorHAnsi" w:hAnsiTheme="minorHAnsi" w:cs="Verdana"/>
          <w:bCs/>
          <w:sz w:val="20"/>
          <w:szCs w:val="20"/>
        </w:rPr>
        <w:t>AFG</w:t>
      </w:r>
      <w:r w:rsidR="008E106B">
        <w:rPr>
          <w:rFonts w:asciiTheme="minorHAnsi" w:hAnsiTheme="minorHAnsi" w:cs="Verdana"/>
          <w:bCs/>
          <w:sz w:val="20"/>
          <w:szCs w:val="20"/>
        </w:rPr>
        <w:t xml:space="preserve"> 0</w:t>
      </w:r>
      <w:r>
        <w:rPr>
          <w:rFonts w:asciiTheme="minorHAnsi" w:hAnsiTheme="minorHAnsi" w:cs="Verdana"/>
          <w:bCs/>
          <w:sz w:val="20"/>
          <w:szCs w:val="20"/>
        </w:rPr>
        <w:t>1</w:t>
      </w:r>
      <w:r w:rsidR="008E106B">
        <w:rPr>
          <w:rFonts w:asciiTheme="minorHAnsi" w:hAnsiTheme="minorHAnsi" w:cs="Verdana"/>
          <w:bCs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</w:t>
      </w:r>
      <w:r w:rsidRPr="00DD2FA2">
        <w:rPr>
          <w:rFonts w:asciiTheme="minorHAnsi" w:hAnsiTheme="minorHAnsi" w:cs="Verdana"/>
          <w:sz w:val="20"/>
          <w:szCs w:val="20"/>
        </w:rPr>
        <w:t>Variability of Provided Social Services in Crisis Intervention Facilities in Slovakia in Context of Violence</w:t>
      </w:r>
      <w:r w:rsidRPr="00DD2FA2">
        <w:rPr>
          <w:rFonts w:asciiTheme="minorHAnsi" w:hAnsiTheme="minorHAnsi" w:cs="Verdana"/>
          <w:bCs/>
          <w:sz w:val="20"/>
          <w:szCs w:val="20"/>
        </w:rPr>
        <w:t>[textový dokument (print)] : International Interdisciplinary Scientific Conference Society, Health, Welfare, 10.10.2018-12.10.2018, Lotyšsko / Šrobárová, Soňa (Autor 100%). - angličtina // 7th International Interdisciplinary Scientific Conference Society, Health, Welfare : Contemporary Social Dynamics and Welfare: Urban and Rural Development Perspectives. Abstracts / Vilka, Lolita (Zostavovateľ, editor). - Riga (Lotyšsko) : Riga Stradinš University, 2018. - ISBN 978-9934-563-39-3, s. 138-138</w:t>
      </w:r>
    </w:p>
    <w:p w14:paraId="402A8026" w14:textId="77777777" w:rsidR="008F72C4" w:rsidRPr="00DD2FA2" w:rsidRDefault="008F72C4" w:rsidP="008E106B">
      <w:pPr>
        <w:ind w:hanging="709"/>
        <w:jc w:val="both"/>
        <w:rPr>
          <w:rFonts w:asciiTheme="minorHAnsi" w:hAnsiTheme="minorHAnsi" w:cs="Verdana"/>
          <w:bCs/>
          <w:sz w:val="20"/>
          <w:szCs w:val="20"/>
        </w:rPr>
      </w:pPr>
      <w:r w:rsidRPr="00DD2FA2">
        <w:rPr>
          <w:rFonts w:asciiTheme="minorHAnsi" w:hAnsiTheme="minorHAnsi" w:cs="Verdana"/>
          <w:bCs/>
          <w:sz w:val="20"/>
          <w:szCs w:val="20"/>
        </w:rPr>
        <w:t>AFG</w:t>
      </w:r>
      <w:r>
        <w:rPr>
          <w:rFonts w:asciiTheme="minorHAnsi" w:hAnsiTheme="minorHAnsi" w:cs="Verdana"/>
          <w:bCs/>
          <w:sz w:val="20"/>
          <w:szCs w:val="20"/>
        </w:rPr>
        <w:t xml:space="preserve"> 02</w:t>
      </w:r>
      <w:r>
        <w:rPr>
          <w:rFonts w:asciiTheme="minorHAnsi" w:hAnsiTheme="minorHAnsi" w:cs="Verdana"/>
          <w:bCs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</w:t>
      </w:r>
      <w:r>
        <w:rPr>
          <w:rFonts w:asciiTheme="minorHAnsi" w:hAnsiTheme="minorHAnsi" w:cs="Verdana"/>
          <w:sz w:val="20"/>
          <w:szCs w:val="20"/>
        </w:rPr>
        <w:t xml:space="preserve">, </w:t>
      </w:r>
      <w:r w:rsidR="00EA1851" w:rsidRPr="008F72C4">
        <w:rPr>
          <w:rFonts w:asciiTheme="minorHAnsi" w:hAnsiTheme="minorHAnsi" w:cs="Verdana"/>
          <w:bCs/>
          <w:sz w:val="20"/>
          <w:szCs w:val="20"/>
        </w:rPr>
        <w:t>ŠPÁNIKOVÁ,</w:t>
      </w:r>
      <w:r w:rsidRPr="008F72C4">
        <w:rPr>
          <w:rFonts w:asciiTheme="minorHAnsi" w:hAnsiTheme="minorHAnsi" w:cs="Verdana"/>
          <w:bCs/>
          <w:sz w:val="20"/>
          <w:szCs w:val="20"/>
        </w:rPr>
        <w:t xml:space="preserve"> M</w:t>
      </w:r>
      <w:r w:rsidRPr="00CC3FF6">
        <w:rPr>
          <w:rFonts w:asciiTheme="minorHAnsi" w:hAnsiTheme="minorHAnsi" w:cs="Verdana"/>
          <w:sz w:val="20"/>
          <w:szCs w:val="20"/>
        </w:rPr>
        <w:t>:</w:t>
      </w:r>
      <w:r w:rsidRPr="008F72C4">
        <w:rPr>
          <w:rFonts w:asciiTheme="minorHAnsi" w:hAnsiTheme="minorHAnsi" w:cs="Verdana"/>
          <w:bCs/>
          <w:sz w:val="20"/>
          <w:szCs w:val="20"/>
        </w:rPr>
        <w:t xml:space="preserve">The level and quality of social services in crisis intervention in Slovakia in the field of gender-based violence / Šrobárová, Soňa [Autor, 50%] ; Špániková, Martina [Autor, 50%] ; 6th </w:t>
      </w:r>
      <w:r w:rsidRPr="008F72C4">
        <w:rPr>
          <w:rFonts w:asciiTheme="minorHAnsi" w:hAnsiTheme="minorHAnsi" w:cs="Verdana"/>
          <w:bCs/>
          <w:sz w:val="20"/>
          <w:szCs w:val="20"/>
        </w:rPr>
        <w:lastRenderedPageBreak/>
        <w:t>International Conference on Research in Behavioral and Social Sciences, 6 [26.07.2019-28.07.2019, Londýn, Veľká Británia]</w:t>
      </w:r>
      <w:r w:rsidRPr="008F72C4">
        <w:rPr>
          <w:rFonts w:asciiTheme="minorHAnsi" w:hAnsiTheme="minorHAnsi" w:cs="Verdana"/>
          <w:bCs/>
          <w:sz w:val="20"/>
          <w:szCs w:val="20"/>
        </w:rPr>
        <w:br/>
        <w:t>In: 6th International Conference on Research in Behavioral and Social Sciences [elektronický dokument] / [bez zostavovateľa] [Zostavovateľ, editor]. – 1. vyd. – Vilnius (Litva) : Diamond Scientific Publication, 2019. – ISBN (online) 978-609-8239-60-7, s. 1-1 [online]</w:t>
      </w:r>
    </w:p>
    <w:p w14:paraId="39831190" w14:textId="77777777" w:rsidR="008E106B" w:rsidRDefault="008E106B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7445A065" w14:textId="77777777" w:rsidR="003D36EC" w:rsidRPr="00CC3FF6" w:rsidRDefault="003D36EC" w:rsidP="00A339ED">
      <w:pPr>
        <w:pStyle w:val="Nadpis1"/>
        <w:ind w:hanging="709"/>
      </w:pPr>
      <w:bookmarkStart w:id="32" w:name="_Toc8811323"/>
      <w:bookmarkStart w:id="33" w:name="_Toc72988998"/>
      <w:r w:rsidRPr="00CC3FF6">
        <w:t xml:space="preserve">AFL </w:t>
      </w:r>
      <w:r w:rsidRPr="00CC3FF6">
        <w:tab/>
        <w:t xml:space="preserve">Postery z domácich konferencií: </w:t>
      </w:r>
      <w:r w:rsidRPr="00CC3FF6">
        <w:tab/>
      </w:r>
      <w:r w:rsidRPr="00CC3FF6">
        <w:tab/>
      </w:r>
      <w:r w:rsidRPr="00CC3FF6">
        <w:tab/>
      </w:r>
      <w:r w:rsidRPr="00CC3FF6">
        <w:tab/>
      </w:r>
      <w:r w:rsidRPr="00CC3FF6">
        <w:tab/>
      </w:r>
      <w:r w:rsidRPr="00CC3FF6">
        <w:tab/>
      </w:r>
      <w:r w:rsidRPr="00CC3FF6">
        <w:tab/>
        <w:t>4</w:t>
      </w:r>
      <w:bookmarkEnd w:id="32"/>
      <w:bookmarkEnd w:id="33"/>
    </w:p>
    <w:p w14:paraId="2E272FCA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30611DD8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AFL 01 </w:t>
      </w:r>
      <w:r w:rsidRPr="00CC3FF6">
        <w:rPr>
          <w:rFonts w:asciiTheme="minorHAnsi" w:hAnsiTheme="minorHAnsi" w:cs="Verdana"/>
          <w:sz w:val="20"/>
          <w:szCs w:val="20"/>
        </w:rPr>
        <w:tab/>
        <w:t>DVORSKÁ, S. – ZENTKO, J.: Charita a jej miesto v sociálnej práci.In: Zborník z vedeckej konferencie s medzinárodnou účasťou Sociálne a teologické aspekty chudoby a bohatstva. Katedra sociálnej práce, PF, KU Ružomberok, 2007. [Vedecká konferencia s medzinárodnou účasťou: Sociálne a teologické aspekty chudoby a bohatstva. Ružomberok, 2.5.2007]</w:t>
      </w:r>
    </w:p>
    <w:p w14:paraId="18C2A98F" w14:textId="77777777" w:rsidR="003D36EC" w:rsidRPr="00CC3FF6" w:rsidRDefault="003D36EC" w:rsidP="00DE3AC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AFL 02 </w:t>
      </w:r>
      <w:r w:rsidRPr="00CC3FF6">
        <w:rPr>
          <w:rFonts w:asciiTheme="minorHAnsi" w:hAnsiTheme="minorHAnsi" w:cs="Verdana"/>
          <w:sz w:val="20"/>
          <w:szCs w:val="20"/>
        </w:rPr>
        <w:tab/>
        <w:t xml:space="preserve">RUSNÁKOVÁ, M. – DVORSKÁ, S. – ALMAŠIOVÁ, A. – GEJDOŠOVÁ, Z.: </w:t>
      </w:r>
      <w:r w:rsidRPr="00DE3ACB">
        <w:rPr>
          <w:rFonts w:asciiTheme="minorHAnsi" w:hAnsiTheme="minorHAnsi" w:cs="Verdana"/>
          <w:iCs/>
          <w:sz w:val="20"/>
          <w:szCs w:val="20"/>
        </w:rPr>
        <w:t>Absolventská prax ako aktívny nástroj riešenia nezamestnanosti mladých ľudí.</w:t>
      </w:r>
      <w:r w:rsidRPr="00CC3FF6">
        <w:rPr>
          <w:rFonts w:asciiTheme="minorHAnsi" w:hAnsiTheme="minorHAnsi" w:cs="Verdana"/>
          <w:sz w:val="20"/>
          <w:szCs w:val="20"/>
        </w:rPr>
        <w:t>In: Zborník z vedeckej konferencie s medzinárodnou účasťou Chudoba a bohatstvo – paradoxy súčasnej doby. Katedra sociálnej práce, PF, UMB Banská Bystrica. Banská Bystrica, 2008. ISBN 978-80-8083-589-7[Vedecká konferencia s medzinárodnou účasťou: Chudoba a bohatstvo – paradoxy súčasnej doby. Banská Bystrica, 7.12.2006]</w:t>
      </w:r>
    </w:p>
    <w:p w14:paraId="7EEF8E5D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AFL 03 </w:t>
      </w:r>
      <w:r w:rsidRPr="00CC3FF6">
        <w:rPr>
          <w:rFonts w:asciiTheme="minorHAnsi" w:hAnsiTheme="minorHAnsi" w:cs="Verdana"/>
          <w:sz w:val="20"/>
          <w:szCs w:val="20"/>
        </w:rPr>
        <w:tab/>
        <w:t>DVORSKÁ, S.: Úloha pomáhajúcich profesií pri práci s autistickým dieťaťom</w:t>
      </w:r>
      <w:r w:rsidR="00DE3ACB">
        <w:rPr>
          <w:rFonts w:asciiTheme="minorHAnsi" w:hAnsiTheme="minorHAnsi" w:cs="Verdana"/>
          <w:sz w:val="20"/>
          <w:szCs w:val="20"/>
        </w:rPr>
        <w:t xml:space="preserve">. </w:t>
      </w:r>
      <w:r w:rsidRPr="00CC3FF6">
        <w:rPr>
          <w:rFonts w:asciiTheme="minorHAnsi" w:hAnsiTheme="minorHAnsi" w:cs="Verdana"/>
          <w:sz w:val="20"/>
          <w:szCs w:val="20"/>
        </w:rPr>
        <w:t>In: Zborník z vedeckej konferencie s medzinárodnou účasťou. Katedra sociálnej práce, PF, Nitra. Nitra, 2008. v tlači [II. Vedecká konferencia s medzinárodnou účasťou doktorandov odborov psychológia a sociálna práca. Nitra, 13.04.2008]</w:t>
      </w:r>
    </w:p>
    <w:p w14:paraId="47358790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AFL  04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S.: Úloha pomáhajúcich profesií pri práci s autistickým dieťaťom</w:t>
      </w:r>
      <w:r w:rsidR="00DE3ACB">
        <w:rPr>
          <w:rFonts w:asciiTheme="minorHAnsi" w:hAnsiTheme="minorHAnsi" w:cs="Verdana"/>
          <w:sz w:val="20"/>
          <w:szCs w:val="20"/>
        </w:rPr>
        <w:t xml:space="preserve">. </w:t>
      </w:r>
      <w:r w:rsidRPr="00CC3FF6">
        <w:rPr>
          <w:rFonts w:asciiTheme="minorHAnsi" w:hAnsiTheme="minorHAnsi" w:cs="Verdana"/>
          <w:sz w:val="20"/>
          <w:szCs w:val="20"/>
        </w:rPr>
        <w:t>In: Zborník z vedeckej konferencie s medzinárodnou účasťou. Katedra sociálnej práce, PF, Nitra. Nitra, 2008. v tlači [III. Vedecká konferencia s medzinárodnou účasťou doktorandov odborov psychológia a sociálna práca. Nitra,]</w:t>
      </w:r>
    </w:p>
    <w:p w14:paraId="6B9E69DD" w14:textId="77777777" w:rsidR="00F27761" w:rsidRPr="00CC3FF6" w:rsidRDefault="00F27761" w:rsidP="00F27761">
      <w:pPr>
        <w:pStyle w:val="Nadpis1"/>
        <w:ind w:hanging="709"/>
      </w:pPr>
      <w:bookmarkStart w:id="34" w:name="_Toc72988999"/>
      <w:r w:rsidRPr="00CC3FF6">
        <w:t>BA</w:t>
      </w:r>
      <w:r>
        <w:t>A</w:t>
      </w:r>
      <w:r>
        <w:tab/>
      </w:r>
      <w:r w:rsidRPr="00CC3FF6">
        <w:t>Odborné knižné práce vydané v domácich vydavateľstvách (1)</w:t>
      </w:r>
      <w:bookmarkEnd w:id="34"/>
    </w:p>
    <w:p w14:paraId="37503939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1BB015F4" w14:textId="77777777" w:rsidR="00F27761" w:rsidRPr="00CC3FF6" w:rsidRDefault="00F27761" w:rsidP="00F27761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  <w:bookmarkStart w:id="35" w:name="_Toc8811324"/>
      <w:r w:rsidRPr="00F27761">
        <w:rPr>
          <w:rFonts w:asciiTheme="minorHAnsi" w:hAnsiTheme="minorHAnsi" w:cs="Verdana"/>
          <w:sz w:val="20"/>
          <w:szCs w:val="20"/>
        </w:rPr>
        <w:t>BAA 01</w:t>
      </w:r>
      <w:r w:rsidRPr="00CC3FF6">
        <w:rPr>
          <w:rFonts w:asciiTheme="minorHAnsi" w:hAnsiTheme="minorHAnsi" w:cs="Verdana"/>
          <w:sz w:val="20"/>
          <w:szCs w:val="20"/>
        </w:rPr>
        <w:t>Šrobárová, S.</w:t>
      </w:r>
      <w:r>
        <w:rPr>
          <w:rFonts w:asciiTheme="minorHAnsi" w:hAnsiTheme="minorHAnsi" w:cs="Verdana"/>
          <w:sz w:val="20"/>
          <w:szCs w:val="20"/>
        </w:rPr>
        <w:t>,  a spol :</w:t>
      </w:r>
      <w:r w:rsidRPr="005C062A">
        <w:rPr>
          <w:rFonts w:asciiTheme="minorHAnsi" w:hAnsiTheme="minorHAnsi" w:cs="Verdana"/>
          <w:b/>
          <w:bCs/>
          <w:sz w:val="20"/>
          <w:szCs w:val="20"/>
        </w:rPr>
        <w:t>Risk Groups of the Population and Social Changes in Society</w:t>
      </w:r>
      <w:r w:rsidRPr="005C062A">
        <w:rPr>
          <w:rFonts w:asciiTheme="minorHAnsi" w:hAnsiTheme="minorHAnsi" w:cs="Verdana"/>
          <w:sz w:val="20"/>
          <w:szCs w:val="20"/>
        </w:rPr>
        <w:t> [textový dokument (print)] / Aftyka, Leszek [Autor, 1%] ; Bellová, Lucia [Autor, 2%] ; Gejdošová, Zuzana [Autor, 5%] ; Gretkowski, Andrzej Ryszard [Autor, 3%] ; Grewiński, Mirosław [Autor, 2%] ; Habánik, Tomáš [Autor, 2%] ; Chlpík, Ladislav [Autor, 2%] ; Kamińska, Małgorzata [Autor, 3%] ; Kawa, Marek [Autor, 2%] ; Kowalska, Magdalena [Autor, 4%] ; Lehoczká, Lýdia [Autor, 2%] ; Lipiński, Stanisław [Autor, 10%] ; Lizut, Joanna [Autor, 2%] ; Marzano, Gilberto [Autor, 2%] ; Mazur, Piotr [Autor, 1%] ; Novotná, Alena [Autor, 5%] ; Sisíková, Katarína [Autor, 2%] ; Slezáková,, Katarína [Autor, 3%] ; Šrobárová, Soňa [Autor, 4%] ; Žilová, Anna [Autor, 43%] ; Žilová, Anna [Zostavovateľ, editor, 50%] ; Novotná, Alena [Zostavovateľ, editor, 40%] ; Akimjak, Amantius [Zostavovateľ, editor, 10%] ; Grant, Therese [Recenzent] ; Jarmoch, Edward Zygmunt [Recenzent] ; Codd, Anne M. [Recenzent]. – 1. vyd. – Dublin (Írsko) : International Scientific Board of Catholic Researchers and Teachers in Ireland, 2019. – 167 s. [tlačená forma]. – ISBN 978-0-9957986-8-7</w:t>
      </w:r>
    </w:p>
    <w:p w14:paraId="4D46E7BD" w14:textId="77777777" w:rsidR="00F27761" w:rsidRDefault="00F27761" w:rsidP="00A339ED">
      <w:pPr>
        <w:pStyle w:val="Nadpis1"/>
        <w:ind w:hanging="709"/>
      </w:pPr>
    </w:p>
    <w:p w14:paraId="34351D0B" w14:textId="77777777" w:rsidR="003D36EC" w:rsidRPr="00CC3FF6" w:rsidRDefault="003D36EC" w:rsidP="00A339ED">
      <w:pPr>
        <w:pStyle w:val="Nadpis1"/>
        <w:ind w:hanging="709"/>
      </w:pPr>
      <w:bookmarkStart w:id="36" w:name="_Toc72989000"/>
      <w:r w:rsidRPr="00CC3FF6">
        <w:t xml:space="preserve">BAB </w:t>
      </w:r>
      <w:r w:rsidR="00DE3ACB">
        <w:tab/>
      </w:r>
      <w:r w:rsidRPr="00CC3FF6">
        <w:t>Odborné knižné práce vydané v domácich vydavateľstvách (1)</w:t>
      </w:r>
      <w:bookmarkEnd w:id="35"/>
      <w:bookmarkEnd w:id="36"/>
    </w:p>
    <w:p w14:paraId="74A81199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6EB81C48" w14:textId="77777777" w:rsidR="003D36EC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BAB 01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S., ŠAVRNOCHOVÁ, M.: Intervencia, resocializácia a terapia v sociálnej práci / Soňa Šrobárová, Michaela Šavrnochová. - [1. vyd.]. - Ružomberok : Verbum - vydavateľsvo Katolíckej univerzity v Ružomberku, 2011. - 146 s. - ISBN 978-80-8084-715-9.</w:t>
      </w:r>
    </w:p>
    <w:p w14:paraId="2821E02E" w14:textId="77777777" w:rsidR="00D71FB0" w:rsidRDefault="00D71FB0" w:rsidP="00D71FB0">
      <w:pPr>
        <w:pStyle w:val="Nadpis1"/>
        <w:ind w:hanging="709"/>
      </w:pPr>
    </w:p>
    <w:p w14:paraId="36A21F73" w14:textId="77777777" w:rsidR="00D71FB0" w:rsidRPr="00CC3FF6" w:rsidRDefault="00D71FB0" w:rsidP="00D71FB0">
      <w:pPr>
        <w:pStyle w:val="Nadpis1"/>
        <w:ind w:hanging="709"/>
      </w:pPr>
      <w:bookmarkStart w:id="37" w:name="_Toc72989001"/>
      <w:r>
        <w:t>BBA</w:t>
      </w:r>
      <w:r w:rsidRPr="00CC3FF6">
        <w:t xml:space="preserve"> </w:t>
      </w:r>
      <w:r>
        <w:tab/>
      </w:r>
      <w:r w:rsidRPr="00CC3FF6">
        <w:t>Kapitoly v odborných knižných publikáciách vydaných v domácich vydavateľstvách (1)</w:t>
      </w:r>
      <w:bookmarkEnd w:id="37"/>
    </w:p>
    <w:p w14:paraId="049D5759" w14:textId="77777777" w:rsidR="00D71FB0" w:rsidRPr="00CC3FF6" w:rsidRDefault="00D71FB0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232C9945" w14:textId="77777777" w:rsidR="00D71FB0" w:rsidRDefault="00D71FB0" w:rsidP="00D71FB0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BBA</w:t>
      </w:r>
      <w:r w:rsidRPr="00CC3FF6">
        <w:rPr>
          <w:rFonts w:asciiTheme="minorHAnsi" w:hAnsiTheme="minorHAnsi" w:cs="Verdana"/>
          <w:sz w:val="20"/>
          <w:szCs w:val="20"/>
        </w:rPr>
        <w:t xml:space="preserve"> 01 </w:t>
      </w:r>
      <w:r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ŠROBÁROVÁ, S., </w:t>
      </w:r>
      <w:bookmarkStart w:id="38" w:name="_Toc8811325"/>
      <w:r w:rsidRPr="00D71FB0">
        <w:rPr>
          <w:rFonts w:asciiTheme="minorHAnsi" w:hAnsiTheme="minorHAnsi" w:cs="Verdana"/>
          <w:sz w:val="20"/>
          <w:szCs w:val="20"/>
        </w:rPr>
        <w:t> </w:t>
      </w:r>
      <w:r w:rsidRPr="00D71FB0">
        <w:rPr>
          <w:rFonts w:asciiTheme="minorHAnsi" w:hAnsiTheme="minorHAnsi" w:cs="Verdana"/>
          <w:b/>
          <w:bCs/>
          <w:sz w:val="20"/>
          <w:szCs w:val="20"/>
        </w:rPr>
        <w:t>Crisis and crisis intervention in the lives of woman after aloss of a child</w:t>
      </w:r>
      <w:r w:rsidRPr="00D71FB0">
        <w:rPr>
          <w:rFonts w:asciiTheme="minorHAnsi" w:hAnsiTheme="minorHAnsi" w:cs="Verdana"/>
          <w:sz w:val="20"/>
          <w:szCs w:val="20"/>
        </w:rPr>
        <w:t> / Šrobárová, Soňa [Autor, 100%]</w:t>
      </w:r>
      <w:r w:rsidRPr="00D71FB0">
        <w:rPr>
          <w:rFonts w:asciiTheme="minorHAnsi" w:hAnsiTheme="minorHAnsi" w:cs="Verdana"/>
          <w:sz w:val="20"/>
          <w:szCs w:val="20"/>
        </w:rPr>
        <w:br/>
        <w:t>In: A woman in a change of time [textový dokument (print)] / Šrobárová, Soňa [Zostavovateľ, editor] ; Kalábová, Helena [Zostavovateľ, editor] ; Hogenová, Anna [Recenzent] ; Jůzl, Miloslav [Recenzent]. – 1. vyd. – Santa Rufina di Cittaducale (Taliansko) : RiStampa, 2020. – ISBN 978-88-99648-93-0, s. 81-100 [tlačená forma]</w:t>
      </w:r>
    </w:p>
    <w:p w14:paraId="0100BECB" w14:textId="77777777" w:rsidR="00D71FB0" w:rsidRDefault="00D71FB0" w:rsidP="00D71FB0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14A4133E" w14:textId="77777777" w:rsidR="00B66B7C" w:rsidRPr="00D71FB0" w:rsidRDefault="00B66B7C" w:rsidP="00D71FB0">
      <w:pPr>
        <w:ind w:hanging="709"/>
        <w:jc w:val="both"/>
        <w:rPr>
          <w:rFonts w:asciiTheme="minorHAnsi" w:hAnsiTheme="minorHAnsi" w:cs="Arial"/>
          <w:b/>
          <w:bCs/>
          <w:kern w:val="32"/>
          <w:sz w:val="20"/>
          <w:szCs w:val="32"/>
        </w:rPr>
      </w:pPr>
      <w:r w:rsidRPr="00D71FB0">
        <w:rPr>
          <w:rFonts w:asciiTheme="minorHAnsi" w:hAnsiTheme="minorHAnsi" w:cs="Arial"/>
          <w:b/>
          <w:bCs/>
          <w:kern w:val="32"/>
          <w:sz w:val="20"/>
          <w:szCs w:val="32"/>
        </w:rPr>
        <w:t xml:space="preserve">BBB </w:t>
      </w:r>
      <w:r w:rsidR="00DE3ACB" w:rsidRPr="00D71FB0">
        <w:rPr>
          <w:rFonts w:asciiTheme="minorHAnsi" w:hAnsiTheme="minorHAnsi" w:cs="Arial"/>
          <w:b/>
          <w:bCs/>
          <w:kern w:val="32"/>
          <w:sz w:val="20"/>
          <w:szCs w:val="32"/>
        </w:rPr>
        <w:tab/>
      </w:r>
      <w:r w:rsidRPr="00D71FB0">
        <w:rPr>
          <w:rFonts w:asciiTheme="minorHAnsi" w:hAnsiTheme="minorHAnsi" w:cs="Arial"/>
          <w:b/>
          <w:bCs/>
          <w:kern w:val="32"/>
          <w:sz w:val="20"/>
          <w:szCs w:val="32"/>
        </w:rPr>
        <w:t>Kapitoly v odborných knižných publikáciách vydaných v domácich vydavateľstvách (1)</w:t>
      </w:r>
      <w:bookmarkEnd w:id="38"/>
    </w:p>
    <w:p w14:paraId="7582EC6A" w14:textId="77777777" w:rsidR="00B66B7C" w:rsidRPr="00CC3FF6" w:rsidRDefault="00B66B7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3AB4A15F" w14:textId="77777777" w:rsidR="00B66B7C" w:rsidRPr="00CC3FF6" w:rsidRDefault="00B66B7C" w:rsidP="00A339ED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BBB 01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 S., RUSNÁKOVÁ, M.: Aspekt pomoci rodinám s jedincom s postihnutím v kontexte sociálnej práce a špeciálnej pedagogiky / Soňa Šrobárová, Markéta Rusnáková ; rec. Aleksandra Siedlaczek-Szwed, Miroslav Špánik, 2014. - Požiadavky na systém: Windows 95 a vyššie; CD-ROM mechanika.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71" w:history="1">
        <w:r w:rsidRPr="00CC3FF6">
          <w:rPr>
            <w:rFonts w:asciiTheme="minorHAnsi" w:hAnsiTheme="minorHAnsi" w:cs="Verdana"/>
            <w:sz w:val="20"/>
            <w:szCs w:val="20"/>
          </w:rPr>
          <w:t>Uwarunkowania działalności człowieka w pracy socjalnej i pedagogice specjalnej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= Kontext starostlivosti o človeka v sociálnej práci a špeciálnej pedagogike / zost. Martina Pudišová, Soňa Šrobárová. - 1. vyd. - Ružomberok </w:t>
      </w:r>
      <w:r w:rsidRPr="00CC3FF6">
        <w:rPr>
          <w:rFonts w:asciiTheme="minorHAnsi" w:hAnsiTheme="minorHAnsi" w:cs="Verdana"/>
          <w:sz w:val="20"/>
          <w:szCs w:val="20"/>
        </w:rPr>
        <w:lastRenderedPageBreak/>
        <w:t>: Verbum - vydavateľstvo Katolíckej univerzity v Ružomberku, 2014. - ISBN 978-80-561-0133-9, CD-ROM, s. 178-197.</w:t>
      </w:r>
    </w:p>
    <w:p w14:paraId="3E9F8950" w14:textId="77777777" w:rsidR="003D36EC" w:rsidRPr="00CC3FF6" w:rsidRDefault="003D36EC" w:rsidP="00A339ED">
      <w:pPr>
        <w:pStyle w:val="Nadpis1"/>
        <w:ind w:hanging="709"/>
      </w:pPr>
      <w:bookmarkStart w:id="39" w:name="_Toc8811326"/>
      <w:bookmarkStart w:id="40" w:name="_Toc72989002"/>
      <w:r w:rsidRPr="00CC3FF6">
        <w:t xml:space="preserve">BCI </w:t>
      </w:r>
      <w:r w:rsidR="00DE3ACB">
        <w:tab/>
      </w:r>
      <w:r w:rsidRPr="00CC3FF6">
        <w:t>Skriptá a učebné texty (1)</w:t>
      </w:r>
      <w:bookmarkEnd w:id="39"/>
      <w:bookmarkEnd w:id="40"/>
    </w:p>
    <w:p w14:paraId="096386B3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4A334330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BCI 01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S., ŠAVRNOCHOVÁ, M.: Súčasný stav resocializácie v socioterapeutických kluboch na Slovensku / Soňa Dvorská, Michaela Šavrnochová. - [1. vyd.]. - Ružomberok : Verbum - vydavateľstvo Katolíckej univerzity v Ružomberku, 2010. - 82 s. - ISBN 978-80-8084-545-2.</w:t>
      </w:r>
    </w:p>
    <w:p w14:paraId="2BA57130" w14:textId="77777777" w:rsidR="00220E50" w:rsidRPr="00CC3FF6" w:rsidRDefault="00220E50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04F415BC" w14:textId="77777777" w:rsidR="00E64B27" w:rsidRPr="00A339ED" w:rsidRDefault="00220E50" w:rsidP="00A339ED">
      <w:pPr>
        <w:pStyle w:val="Nadpis1"/>
        <w:ind w:hanging="709"/>
      </w:pPr>
      <w:bookmarkStart w:id="41" w:name="_Toc8811327"/>
      <w:bookmarkStart w:id="42" w:name="_Toc72989003"/>
      <w:r w:rsidRPr="00A339ED">
        <w:t xml:space="preserve">BDA </w:t>
      </w:r>
      <w:r w:rsidR="00DE3ACB" w:rsidRPr="00A339ED">
        <w:tab/>
      </w:r>
      <w:r w:rsidR="00E64B27" w:rsidRPr="00A339ED">
        <w:t>Heslá v odborných terminologických slovníkoch a encyklopédiách vydaných v zahraničných vydavateľstvách (5)</w:t>
      </w:r>
      <w:bookmarkEnd w:id="41"/>
      <w:bookmarkEnd w:id="42"/>
    </w:p>
    <w:p w14:paraId="22F271DD" w14:textId="77777777" w:rsidR="00220E50" w:rsidRPr="00CC3FF6" w:rsidRDefault="00220E50" w:rsidP="008E106B">
      <w:pPr>
        <w:ind w:hanging="709"/>
        <w:jc w:val="both"/>
        <w:rPr>
          <w:rFonts w:asciiTheme="minorHAnsi" w:hAnsiTheme="minorHAnsi" w:cs="Verdana"/>
          <w:b/>
          <w:sz w:val="20"/>
          <w:szCs w:val="20"/>
        </w:rPr>
      </w:pPr>
    </w:p>
    <w:p w14:paraId="4A06F756" w14:textId="77777777" w:rsidR="00E64B27" w:rsidRPr="00CC3FF6" w:rsidRDefault="00E64B27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BDA 01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 S.: Krátkodobá intervencia = Short-term intervention / Soňa Šrobárová ; rec. Jana Levická, Nadežda Kovalčíková et al., 2016. - Text hesla bol publikovaný aj v poľskom jazyku s názvom Interwencja krótkoterminowa v tom istom zdroji na s. 282-284.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72" w:history="1">
        <w:r w:rsidRPr="00CC3FF6">
          <w:rPr>
            <w:rFonts w:asciiTheme="minorHAnsi" w:hAnsiTheme="minorHAnsi" w:cs="Verdana"/>
            <w:sz w:val="20"/>
            <w:szCs w:val="20"/>
          </w:rPr>
          <w:t>Slovensko-poľský krátky slovník sociálnej práce a manažmentu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= Skrócony słownik słowacko-polski praca socjalna i zarządzanie : krátky slovník hesiel = skrócony słownik haseł / ed. Janka Bursová, Zuzana Budayová. - 1. vyd. - Warszawa : Szkoła Wyższa im. Bogdana Jańskiego, 2016. - ISBN 978-83-87897-17-8, S. 87-89.</w:t>
      </w:r>
    </w:p>
    <w:p w14:paraId="084B8619" w14:textId="77777777" w:rsidR="00E64B27" w:rsidRPr="00CC3FF6" w:rsidRDefault="00E64B27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BDA 02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 S.: Resocializácia = Resocialization / Soňa Šrobárová ; rec. Jana Levická, Nadežda Kovalčíková, 2016. - Text hesla bol publikovaný aj v poľskom jazyku s názvom Reintegracja społeczna v tom istom zdroji na s. 376-378.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73" w:history="1">
        <w:r w:rsidRPr="00CC3FF6">
          <w:rPr>
            <w:rFonts w:asciiTheme="minorHAnsi" w:hAnsiTheme="minorHAnsi" w:cs="Verdana"/>
            <w:sz w:val="20"/>
            <w:szCs w:val="20"/>
          </w:rPr>
          <w:t>Slovensko-poľský krátky slovník sociálnej práce a manažmentu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= Skrócony słownik słowacko-polski praca socjalna i zarządzanie : krátky slovník hesiel = skrócony słownik haseł / ed. Janka Bursová, Zuzana Budayová. - 1. vyd. - Warszawa : Szkoła Wyższa im. Bogdana Jańskiego, 2016. - ISBN 978-83-87897-17-8, S. 135-137.</w:t>
      </w:r>
    </w:p>
    <w:p w14:paraId="5464171E" w14:textId="77777777" w:rsidR="003D36EC" w:rsidRPr="00CC3FF6" w:rsidRDefault="00E64B27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BDA 03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 S.: Sociálna dezorganizácia = Social disorganization / Soňa Šrobárová ; rec. Jana Levická, Nadežda Kovalčíková, 2016. - Text hesla bol publikovaný aj v poľskom jazyku s názvom Dezorganizacja społeczna v tom istom zdroji na s. 254-256.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74" w:history="1">
        <w:r w:rsidRPr="00CC3FF6">
          <w:rPr>
            <w:rFonts w:asciiTheme="minorHAnsi" w:hAnsiTheme="minorHAnsi" w:cs="Verdana"/>
            <w:sz w:val="20"/>
            <w:szCs w:val="20"/>
          </w:rPr>
          <w:t>Slovensko-poľský krátky slovník sociálnej práce a manažmentu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= Skrócony słownik słowacko-polski praca socjalna i zarządzanie : krátky slovník hesiel = skrócony słownik haseł / ed. Janka Bursová, Zuzana Budayová. - 1. vyd. - Warszawa : Szkoła Wyższa im. Bogdana Jańskiego, 2016. - ISBN 978-83-87897-17-8, S. 154-156.</w:t>
      </w:r>
    </w:p>
    <w:p w14:paraId="1ED7AFEB" w14:textId="77777777" w:rsidR="00E64B27" w:rsidRPr="00CC3FF6" w:rsidRDefault="00E64B27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BDA 04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 S.: Sociálna rehabilitácia = Social rehabilitation / Soňa Šrobárová ; rec. Jana Levická, Nadežda Kovalčíková et al., 2016. - Text hesla bol publikovaný aj v poľskom jazyku s názvom Rehabilitacja społeczna v tom istom zdroji na s. 373-375.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75" w:history="1">
        <w:r w:rsidRPr="00CC3FF6">
          <w:rPr>
            <w:rFonts w:asciiTheme="minorHAnsi" w:hAnsiTheme="minorHAnsi" w:cs="Verdana"/>
            <w:sz w:val="20"/>
            <w:szCs w:val="20"/>
          </w:rPr>
          <w:t>Slovensko-poľský krátky slovník sociálnej práce a manažmentu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= Skrócony słownik słowacko-polski praca socjalna i zarządzanie : krátky slovník hesiel = skrócony słownik haseł / ed. Janka Bursová, Zuzana Budayová. - 1. vyd. - Warszawa : Szkoła Wyższa im. Bogdana Jańskiego, 2016. - ISBN 978-83-87897-17-8, S. 174-176.</w:t>
      </w:r>
    </w:p>
    <w:p w14:paraId="538491ED" w14:textId="77777777" w:rsidR="00E64B27" w:rsidRPr="00CC3FF6" w:rsidRDefault="00E64B27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BDA 05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 S.: Krízová intervencia = Crisis intervention / Soňa Šrobárová ; rec. Jana Levická, Nadežda Kovalčíková et al., 2016. - Text hesla bol publikovaný aj v poľskom jazyku s názvom Interwencja kryzysowa v tom istom zdroji na s. 284-287.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76" w:history="1">
        <w:r w:rsidRPr="00CC3FF6">
          <w:rPr>
            <w:rFonts w:asciiTheme="minorHAnsi" w:hAnsiTheme="minorHAnsi" w:cs="Verdana"/>
            <w:sz w:val="20"/>
            <w:szCs w:val="20"/>
          </w:rPr>
          <w:t>Slovensko-poľský krátky slovník sociálnej práce a manažmentu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= Skrócony słownik słowacko-polski praca socjalna i zarządzanie : krátky slovník hesiel = skrócony słownik haseł / ed. Janka Bursová, Zuzana Budayová. - 1. vyd. - Warszawa : Szkoła Wyższa im. Bogdana Jańskiego, 2016. - ISBN 978-83-87897-17-8, S. 95-97.</w:t>
      </w:r>
    </w:p>
    <w:p w14:paraId="1FDF1CD9" w14:textId="77777777" w:rsidR="00E64B27" w:rsidRPr="00CC3FF6" w:rsidRDefault="00E64B27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4D626BF3" w14:textId="77777777" w:rsidR="003D36EC" w:rsidRPr="00CC3FF6" w:rsidRDefault="003D36EC" w:rsidP="00A339ED">
      <w:pPr>
        <w:pStyle w:val="Nadpis1"/>
      </w:pPr>
      <w:bookmarkStart w:id="43" w:name="_Toc8811328"/>
      <w:bookmarkStart w:id="44" w:name="_Toc72989004"/>
      <w:r w:rsidRPr="00CC3FF6">
        <w:t xml:space="preserve">BED </w:t>
      </w:r>
      <w:r w:rsidR="00DE3ACB">
        <w:tab/>
      </w:r>
      <w:r w:rsidRPr="00CC3FF6">
        <w:t xml:space="preserve">Odborné práce v recenzovaných domácich zborníkoch (konferenčných aj nekonferenčných) </w:t>
      </w:r>
      <w:r w:rsidRPr="00CC3FF6">
        <w:rPr>
          <w:lang w:val="cs-CZ"/>
        </w:rPr>
        <w:t>(7</w:t>
      </w:r>
      <w:r w:rsidRPr="00CC3FF6">
        <w:t>)</w:t>
      </w:r>
      <w:bookmarkEnd w:id="43"/>
      <w:bookmarkEnd w:id="44"/>
    </w:p>
    <w:p w14:paraId="53D42F2E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0E22D2C1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BED 01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S.: Sociálny rozmer starostlivosti o rodinu v študijnom programe Sociálna práca / Soňa Dvorská, 2008. - ISBN 978-80-8084-371-7.In: </w:t>
      </w:r>
      <w:hyperlink r:id="rId77" w:history="1">
        <w:r w:rsidRPr="00CC3FF6">
          <w:rPr>
            <w:rFonts w:asciiTheme="minorHAnsi" w:hAnsiTheme="minorHAnsi" w:cs="Verdana"/>
            <w:sz w:val="20"/>
            <w:szCs w:val="20"/>
          </w:rPr>
          <w:t>Sociálna a duchovná starostlivosť Cirkvi a štátu o spoločnosť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/ Ľubomír Pekarčík a kol. - Ružomberok : Pedagogická fakulta Katolíckej univerzity, 2008. - ISBN 978-80-8084-371-7, S. 133-136.</w:t>
      </w:r>
    </w:p>
    <w:p w14:paraId="68FBDDD3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BED 02 DVORSKÁ, S.: Prevencia sociálno - patologických javov / Soňa Dvorská, 2008. - ISBN 978-80-8084-398-4. - Požiadavky na systém: Windows 95 a vyššie; CD-ROM mechanika.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78" w:history="1">
        <w:r w:rsidRPr="00CC3FF6">
          <w:rPr>
            <w:rFonts w:asciiTheme="minorHAnsi" w:hAnsiTheme="minorHAnsi" w:cs="Verdana"/>
            <w:sz w:val="20"/>
            <w:szCs w:val="20"/>
          </w:rPr>
          <w:t>Prevencia a eliminácia sociálno-patologických javov v školskom prostredí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vedecko-odborného seminára Katedry pedagogiky s medzinárodnou účasťou / ed. Tomáš Jablonský, Zuzana Hollá. - Ružomberok : Katolícka univerzita, 2008. - ISBN 978-80-8084-398-4, S. 8-13.</w:t>
      </w:r>
    </w:p>
    <w:p w14:paraId="2179CBD5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BED 03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S.: Kriminalita a delikvencia mládeže prevencia a riešenie z pohľadu sociálneho pracovníka / Soňa Dvorská, 2007. - ISBN 978-80-8084-246-8.In: </w:t>
      </w:r>
      <w:hyperlink r:id="rId79" w:history="1">
        <w:r w:rsidRPr="00CC3FF6">
          <w:rPr>
            <w:rFonts w:asciiTheme="minorHAnsi" w:hAnsiTheme="minorHAnsi" w:cs="Verdana"/>
            <w:sz w:val="20"/>
            <w:szCs w:val="20"/>
          </w:rPr>
          <w:t>Problematika sociálno-patologických javov v školskom prostredí - stav, prevencia, riešenie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medzinárodnej vedeckej konferencie konanej 16.novembra 2007 v Ružomberku / eds. Tomáš Jablonský, Katarína Tišťanová ; rec. Martin Žilínek, Marian Nowak. - Ružomberok : Pedagogická fakulta Katolíckej univerzity, 2008. - ISBN 978-80-8084-246-8, S. 130-134.</w:t>
      </w:r>
    </w:p>
    <w:p w14:paraId="588D7E99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BED 04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S.: Sociálno-patologické javy u školskej mládeže a ich prevencia / Soňa Dvorská, 2008. - ISBN 978-80-8084-398-4. - Požiadavky na systém: Windows 95 a vyššie; CD-ROM mechanika.</w:t>
      </w:r>
      <w:r w:rsidR="00DE3ACB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80" w:history="1">
        <w:r w:rsidRPr="00CC3FF6">
          <w:rPr>
            <w:rFonts w:asciiTheme="minorHAnsi" w:hAnsiTheme="minorHAnsi" w:cs="Verdana"/>
            <w:sz w:val="20"/>
            <w:szCs w:val="20"/>
          </w:rPr>
          <w:t xml:space="preserve">Prevencia a eliminácia </w:t>
        </w:r>
        <w:r w:rsidRPr="00CC3FF6">
          <w:rPr>
            <w:rFonts w:asciiTheme="minorHAnsi" w:hAnsiTheme="minorHAnsi" w:cs="Verdana"/>
            <w:sz w:val="20"/>
            <w:szCs w:val="20"/>
          </w:rPr>
          <w:lastRenderedPageBreak/>
          <w:t>sociálno-patologických javov v školskom prostredí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vedecko-odborného seminára Katedry pedagogiky s medzinárodnou účasťou / ed. Tomáš Jablonský, Zuzana Hollá. - Ružomberok : Katolícka univerzita, 2008. - ISBN 978-80-8084-398-4, S. 5-7.</w:t>
      </w:r>
    </w:p>
    <w:p w14:paraId="473E93B7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BED 05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S.: Sociálne a ekonomické problémy rodín s postihnutým dieťaťom / Soňa Dvorská, 2008. - ISBN 978-80-8083-589-7.In: </w:t>
      </w:r>
      <w:hyperlink r:id="rId81" w:history="1">
        <w:r w:rsidRPr="00CC3FF6">
          <w:rPr>
            <w:rFonts w:asciiTheme="minorHAnsi" w:hAnsiTheme="minorHAnsi" w:cs="Verdana"/>
            <w:sz w:val="20"/>
            <w:szCs w:val="20"/>
          </w:rPr>
          <w:t>Chudoba a bohatstvo - paradoxy súčasnej doby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príspevkov z vedeckej konferencie s medzinárodnou účasťou, Banská Bystrica, 7. 12. 2006 / ed. Anna Žilová. - Banská Bystrica : Pedagogická fakulta Univerzity Mateja Bela, 2008. - ISBN 978-80-8083-589-7, S. 79-81.</w:t>
      </w:r>
    </w:p>
    <w:p w14:paraId="46B5AF0B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BED 06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DVORSKÁ, S.: Význam a funkčnosť rodinného prostredia, ako jeden z preventívnych faktorov sociálno-patologického správania u detí/Soňa Dvorská, 2008.In: </w:t>
      </w:r>
      <w:hyperlink r:id="rId82" w:history="1">
        <w:r w:rsidRPr="00CC3FF6">
          <w:rPr>
            <w:rFonts w:asciiTheme="minorHAnsi" w:hAnsiTheme="minorHAnsi" w:cs="Verdana"/>
            <w:sz w:val="20"/>
            <w:szCs w:val="20"/>
          </w:rPr>
          <w:t>Socialia 2007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Prevencia sociálnopatologických javov u detí, mládeže a dospelých / ved. red. Jolana Hroncová. - Banská Bystrica : Univerzita Mateja Bela v Banskej Bystrici, 2008. - ISBN 978-80-8083-595-8, S. 324-328.</w:t>
      </w:r>
    </w:p>
    <w:p w14:paraId="4309117D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BED 07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DVORSKÁ, S. – ZENTKO, J.:  Charita v kontexte riešenia chudoby / Soňa Dvorská, Jozef Zentko, 2007.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83" w:history="1">
        <w:r w:rsidRPr="00CC3FF6">
          <w:rPr>
            <w:rFonts w:asciiTheme="minorHAnsi" w:hAnsiTheme="minorHAnsi" w:cs="Verdana"/>
            <w:sz w:val="20"/>
            <w:szCs w:val="20"/>
          </w:rPr>
          <w:t>Sociálne a teologické aspekty chudoby a bohatstva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referátov z medzinárodnej konferencie / editor Irena Kamanová. - Ružomberok : Katolícka univerzita, 2007. - ISBN 978-80-8084-256-7, S. 41-45.</w:t>
      </w:r>
    </w:p>
    <w:p w14:paraId="4DF0AFBE" w14:textId="02289F22" w:rsidR="003D36EC" w:rsidRDefault="00C835F6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BEE 01 ŠROBÁROVÁ, S., MASARIKOVÁ, A.: </w:t>
      </w:r>
      <w:r w:rsidRPr="00C835F6">
        <w:rPr>
          <w:rFonts w:asciiTheme="minorHAnsi" w:hAnsiTheme="minorHAnsi" w:cs="Verdana"/>
          <w:b/>
          <w:bCs/>
          <w:sz w:val="20"/>
          <w:szCs w:val="20"/>
        </w:rPr>
        <w:t>Analytical study of crisis intervention in homeless people</w:t>
      </w:r>
      <w:r w:rsidRPr="00C835F6">
        <w:rPr>
          <w:rFonts w:asciiTheme="minorHAnsi" w:hAnsiTheme="minorHAnsi" w:cs="Verdana"/>
          <w:sz w:val="20"/>
          <w:szCs w:val="20"/>
        </w:rPr>
        <w:t> / Masariková, Anna [Autor, 50%] ; Šrobárová, Soňa [Autor, 50%] ; Trends in today's society [21.04.2021, Dublin, Írsko]</w:t>
      </w:r>
      <w:r w:rsidRPr="00C835F6">
        <w:rPr>
          <w:rFonts w:asciiTheme="minorHAnsi" w:hAnsiTheme="minorHAnsi" w:cs="Verdana"/>
          <w:sz w:val="20"/>
          <w:szCs w:val="20"/>
        </w:rPr>
        <w:br/>
        <w:t>In: Trends in today's society [textový dokument (print)] : Proceedings of an international conference / McNamara, Anne Mary [Zostavovateľ, editor]. – [recenzované]. – 1. vyd. – Dublin (Írsko) : International scientific board of catholic researchers and teachers in Ireland, 2021. – ISBN 978-1-9989986-0-9, s. 9-18 [tlačená forma]</w:t>
      </w:r>
    </w:p>
    <w:p w14:paraId="6B6D9D23" w14:textId="4B47949A" w:rsidR="00B74014" w:rsidRDefault="00B74014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BEE</w:t>
      </w:r>
      <w:r w:rsidR="00F61645">
        <w:rPr>
          <w:rFonts w:asciiTheme="minorHAnsi" w:hAnsiTheme="minorHAnsi" w:cs="Verdana"/>
          <w:sz w:val="20"/>
          <w:szCs w:val="20"/>
        </w:rPr>
        <w:t xml:space="preserve"> </w:t>
      </w:r>
      <w:r>
        <w:rPr>
          <w:rFonts w:asciiTheme="minorHAnsi" w:hAnsiTheme="minorHAnsi" w:cs="Verdana"/>
          <w:sz w:val="20"/>
          <w:szCs w:val="20"/>
        </w:rPr>
        <w:t xml:space="preserve">02 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>
        <w:rPr>
          <w:rFonts w:asciiTheme="minorHAnsi" w:hAnsiTheme="minorHAnsi" w:cs="Verdana"/>
          <w:sz w:val="20"/>
          <w:szCs w:val="20"/>
        </w:rPr>
        <w:t xml:space="preserve">ŠROBÁROVÁ, S., KOZÁKOVÁ, A.: </w:t>
      </w:r>
      <w:r w:rsidRPr="00B74014">
        <w:rPr>
          <w:rFonts w:asciiTheme="minorHAnsi" w:hAnsiTheme="minorHAnsi" w:cs="Verdana"/>
          <w:b/>
          <w:bCs/>
          <w:sz w:val="20"/>
          <w:szCs w:val="20"/>
        </w:rPr>
        <w:t>Crisis intervention and postabortive syndrome</w:t>
      </w:r>
      <w:r w:rsidRPr="00B74014">
        <w:rPr>
          <w:rFonts w:asciiTheme="minorHAnsi" w:hAnsiTheme="minorHAnsi" w:cs="Verdana"/>
          <w:sz w:val="20"/>
          <w:szCs w:val="20"/>
        </w:rPr>
        <w:t> / Šrobárová, Soňa [Autor, 50%] ; Kozáková, Anna [Autor, 50%] ; Trends in today's society [21.04.2021, Dublin, Írsko]. – [recenzované]</w:t>
      </w:r>
      <w:r w:rsidRPr="00B74014">
        <w:rPr>
          <w:rFonts w:asciiTheme="minorHAnsi" w:hAnsiTheme="minorHAnsi" w:cs="Verdana"/>
          <w:sz w:val="20"/>
          <w:szCs w:val="20"/>
        </w:rPr>
        <w:br/>
        <w:t>In: Trends in today's society [textový dokument (print)] : Proceedings of an international conference / McNamara, Anne Mary [Zostavovateľ, editor]. – 1. vyd. – Dublin (Írsko) : International scientific board of catholic researchers and teachers in Ireland, 2021. – ISBN 978-1-9989986-0-9, s. 91-93 [tlačená forma]</w:t>
      </w:r>
    </w:p>
    <w:p w14:paraId="471EE70F" w14:textId="77777777" w:rsidR="00C835F6" w:rsidRPr="00CC3FF6" w:rsidRDefault="00C835F6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2592E2DE" w14:textId="77777777" w:rsidR="00B66B7C" w:rsidRPr="00CC3FF6" w:rsidRDefault="00B66B7C" w:rsidP="00A339ED">
      <w:pPr>
        <w:pStyle w:val="Nadpis1"/>
      </w:pPr>
      <w:bookmarkStart w:id="45" w:name="_Toc8811329"/>
      <w:bookmarkStart w:id="46" w:name="_Toc72989005"/>
      <w:r w:rsidRPr="00CC3FF6">
        <w:t xml:space="preserve">BEF </w:t>
      </w:r>
      <w:r w:rsidR="00DE3ACB">
        <w:tab/>
      </w:r>
      <w:r w:rsidRPr="00CC3FF6">
        <w:t>Odborné práce v domácich zborníkoch (konferenčných aj nekonferenčných)</w:t>
      </w:r>
      <w:bookmarkEnd w:id="45"/>
      <w:r w:rsidR="002007D2">
        <w:t xml:space="preserve"> 1</w:t>
      </w:r>
      <w:bookmarkEnd w:id="46"/>
    </w:p>
    <w:p w14:paraId="0F162622" w14:textId="77777777" w:rsidR="00B66B7C" w:rsidRPr="00CC3FF6" w:rsidRDefault="00B66B7C" w:rsidP="00A339ED">
      <w:pPr>
        <w:pStyle w:val="Nadpis1"/>
      </w:pPr>
    </w:p>
    <w:p w14:paraId="5FC1A4C4" w14:textId="77777777" w:rsidR="00B66B7C" w:rsidRPr="00CC3FF6" w:rsidRDefault="00B66B7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BEF 01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 Rizikový klient v krízovej intervencii = Risk client in crisis intervention / Soňa Šrobárová, 2014. - Požiadavky na systém: Windows 95 a vyššie; CD-ROM mechanika.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84" w:history="1">
        <w:r w:rsidRPr="00CC3FF6">
          <w:rPr>
            <w:rFonts w:asciiTheme="minorHAnsi" w:hAnsiTheme="minorHAnsi" w:cs="Verdana"/>
            <w:sz w:val="20"/>
            <w:szCs w:val="20"/>
          </w:rPr>
          <w:t>Týždeň vedy a umenia na Pedagogickej fakulte Katolíckej univerzity v Ružomberku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zborník prednášok z týždňa európskej vedy : Ružomberok 10.-16. novembra 2014 / zost. Tomáš Jablonský, Emília Janigová. - [1. vyd.]. - Ružomberok : Verbum - vydavateľstvo Katolíckej univerzity v Ružomberku, 2014. - ISBN 978-80-561-0200-8, CD-ROM, s. 162-167.</w:t>
      </w:r>
    </w:p>
    <w:p w14:paraId="22DAD8CF" w14:textId="77777777" w:rsidR="00B66B7C" w:rsidRPr="00CC3FF6" w:rsidRDefault="00B66B7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40BC3C5D" w14:textId="77777777" w:rsidR="005A2825" w:rsidRPr="00CC3FF6" w:rsidRDefault="005A2825" w:rsidP="00A339ED">
      <w:pPr>
        <w:pStyle w:val="Nadpis1"/>
      </w:pPr>
      <w:bookmarkStart w:id="47" w:name="_Toc8811330"/>
      <w:bookmarkStart w:id="48" w:name="_Toc72989006"/>
      <w:r w:rsidRPr="00CC3FF6">
        <w:t xml:space="preserve">EDI </w:t>
      </w:r>
      <w:r w:rsidR="00DE3ACB">
        <w:tab/>
      </w:r>
      <w:r w:rsidRPr="00CC3FF6">
        <w:t>Recenzie v časopisoch a zborníkoch (</w:t>
      </w:r>
      <w:r w:rsidR="004C1AAA" w:rsidRPr="00CC3FF6">
        <w:t>3</w:t>
      </w:r>
      <w:r w:rsidRPr="00CC3FF6">
        <w:t>)</w:t>
      </w:r>
      <w:bookmarkEnd w:id="47"/>
      <w:bookmarkEnd w:id="48"/>
    </w:p>
    <w:p w14:paraId="10649A59" w14:textId="77777777" w:rsidR="005A2825" w:rsidRPr="00CC3FF6" w:rsidRDefault="005A2825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7E8204A5" w14:textId="77777777" w:rsidR="003D36EC" w:rsidRPr="00CC3FF6" w:rsidRDefault="00730740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EDI01  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="005A2825" w:rsidRPr="00CC3FF6">
        <w:rPr>
          <w:rFonts w:asciiTheme="minorHAnsi" w:hAnsiTheme="minorHAnsi" w:cs="Verdana"/>
          <w:sz w:val="20"/>
          <w:szCs w:val="20"/>
        </w:rPr>
        <w:t xml:space="preserve">ŠROBÁROVÁ, S.: Kamanová, I.: Človek vo vyššom veku v podmienkach Slovenskej republiky / Soňa Šrobárová, 2013.In: </w:t>
      </w:r>
      <w:hyperlink r:id="rId85" w:history="1">
        <w:r w:rsidR="005A2825" w:rsidRPr="00CC3FF6">
          <w:rPr>
            <w:rFonts w:asciiTheme="minorHAnsi" w:hAnsiTheme="minorHAnsi" w:cs="Verdana"/>
            <w:sz w:val="20"/>
            <w:szCs w:val="20"/>
          </w:rPr>
          <w:t>Disputationes Scientificae Universitatis Catholicae in Ružomberok</w:t>
        </w:r>
      </w:hyperlink>
      <w:r w:rsidR="005A2825" w:rsidRPr="00CC3FF6">
        <w:rPr>
          <w:rFonts w:asciiTheme="minorHAnsi" w:hAnsiTheme="minorHAnsi" w:cs="Verdana"/>
          <w:sz w:val="20"/>
          <w:szCs w:val="20"/>
        </w:rPr>
        <w:t xml:space="preserve">. - ISSN 1335-9185, Roč. 13, č. 4 (2013), s. 213-215.Rec. na: </w:t>
      </w:r>
      <w:hyperlink r:id="rId86" w:history="1">
        <w:r w:rsidR="005A2825" w:rsidRPr="00CC3FF6">
          <w:rPr>
            <w:rFonts w:asciiTheme="minorHAnsi" w:hAnsiTheme="minorHAnsi" w:cs="Verdana"/>
            <w:sz w:val="20"/>
            <w:szCs w:val="20"/>
          </w:rPr>
          <w:t>Človek vo vyššom veku v podmienkach Slovenskej republiky</w:t>
        </w:r>
      </w:hyperlink>
      <w:r w:rsidR="005A2825" w:rsidRPr="00CC3FF6">
        <w:rPr>
          <w:rFonts w:asciiTheme="minorHAnsi" w:hAnsiTheme="minorHAnsi" w:cs="Verdana"/>
          <w:sz w:val="20"/>
          <w:szCs w:val="20"/>
        </w:rPr>
        <w:t xml:space="preserve"> / Irena Kamanová. - Kraków : Salwator, 2013. - 207 s. - ISBN 978-83-7580-347-1.</w:t>
      </w:r>
    </w:p>
    <w:p w14:paraId="5CF9369C" w14:textId="77777777" w:rsidR="00DE3ACB" w:rsidRDefault="00730740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EDI02 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 Hulín, M., Antolová, V., Martinkovič, M., Kovács, Ľ., Knošková, D. Where is my home? Homelessness and Access to Housing among Asylum-Seekers, Refugees and Persons with International Protection in the Slovak Republic</w:t>
      </w:r>
      <w:r w:rsidR="00DE3ACB">
        <w:rPr>
          <w:rFonts w:asciiTheme="minorHAnsi" w:hAnsiTheme="minorHAnsi" w:cs="Verdana"/>
          <w:sz w:val="20"/>
          <w:szCs w:val="20"/>
        </w:rPr>
        <w:t xml:space="preserve">. 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87" w:history="1">
        <w:r w:rsidRPr="00CC3FF6">
          <w:rPr>
            <w:rFonts w:asciiTheme="minorHAnsi" w:hAnsiTheme="minorHAnsi" w:cs="Verdana"/>
            <w:sz w:val="20"/>
            <w:szCs w:val="20"/>
          </w:rPr>
          <w:t>Studia Scientifica Facultatis Paedagogicae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Universitas Catholica Ružomberok. - ISSN 1336-2232, Roč. 12, č. 52 (2013), s. 282-284.Rec. na: </w:t>
      </w:r>
      <w:hyperlink r:id="rId88" w:history="1">
        <w:r w:rsidRPr="00CC3FF6">
          <w:rPr>
            <w:rFonts w:asciiTheme="minorHAnsi" w:hAnsiTheme="minorHAnsi" w:cs="Verdana"/>
            <w:sz w:val="20"/>
            <w:szCs w:val="20"/>
          </w:rPr>
          <w:t>Where is my home?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/ Martin Hulín, Vladimíra Antolová, Martin Martinkovič, Ľuboš Kovács, Dáša Knošková. - Kraków : Salwator, 2013. - 1 elektronický optický disk (CD-ROM); 46 s. [4,77 AH]. - ISBN 978-83-7580-377-8.</w:t>
      </w:r>
    </w:p>
    <w:p w14:paraId="5FB0E47F" w14:textId="5372855A" w:rsidR="00DD1BD5" w:rsidRDefault="00730740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EDI 03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ŠROBÁROVÁ, S.: Vajzerová, E., Špániková, M.: Výchovné a probačné programy v sociálnej práci v trestnej justícii</w:t>
      </w:r>
      <w:r w:rsidR="00DE3ACB">
        <w:rPr>
          <w:rFonts w:asciiTheme="minorHAnsi" w:hAnsiTheme="minorHAnsi" w:cs="Verdana"/>
          <w:sz w:val="20"/>
          <w:szCs w:val="20"/>
        </w:rPr>
        <w:t xml:space="preserve">. </w:t>
      </w:r>
      <w:r w:rsidRPr="00CC3FF6">
        <w:rPr>
          <w:rFonts w:asciiTheme="minorHAnsi" w:hAnsiTheme="minorHAnsi" w:cs="Verdana"/>
          <w:sz w:val="20"/>
          <w:szCs w:val="20"/>
        </w:rPr>
        <w:t xml:space="preserve">In: </w:t>
      </w:r>
      <w:hyperlink r:id="rId89" w:history="1">
        <w:r w:rsidRPr="00CC3FF6">
          <w:rPr>
            <w:rFonts w:asciiTheme="minorHAnsi" w:hAnsiTheme="minorHAnsi" w:cs="Verdana"/>
            <w:sz w:val="20"/>
            <w:szCs w:val="20"/>
          </w:rPr>
          <w:t>Studia Scientifica Facultatis Paedagogicae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Universitas Catholica Ružomberok. - ISSN 1336-2232, Roč. 12, č. 5 (2013), s. 292-294.Rec. na: </w:t>
      </w:r>
      <w:hyperlink r:id="rId90" w:history="1">
        <w:r w:rsidRPr="00CC3FF6">
          <w:rPr>
            <w:rFonts w:asciiTheme="minorHAnsi" w:hAnsiTheme="minorHAnsi" w:cs="Verdana"/>
            <w:sz w:val="20"/>
            <w:szCs w:val="20"/>
          </w:rPr>
          <w:t>Výchovné a probačné programy v sociálnej práci v trestnej justícii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/ ed. Eva Vajzerová, Martina Špániková. - Dolný Kubín : Konzultačné a informačné stredisko Edukos, 2013. - 1 elektronický optický disk (CD-ROM); 137 s. - ISBN 978-80-969885-3-2.</w:t>
      </w:r>
    </w:p>
    <w:p w14:paraId="6B72B518" w14:textId="6500EC7A" w:rsidR="005A0758" w:rsidRPr="00CD2E1D" w:rsidRDefault="005A0758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EDI 04 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>ŠROBÁROVÁ, S</w:t>
      </w:r>
      <w:r w:rsidRPr="005A0758">
        <w:rPr>
          <w:rFonts w:asciiTheme="minorHAnsi" w:hAnsiTheme="minorHAnsi" w:cs="Verdana"/>
          <w:b/>
          <w:bCs/>
          <w:sz w:val="20"/>
          <w:szCs w:val="20"/>
        </w:rPr>
        <w:t xml:space="preserve"> : Nové trendy profesijnej prípravy v ozbrojených silách</w:t>
      </w:r>
      <w:r w:rsidRPr="005A0758">
        <w:rPr>
          <w:rFonts w:asciiTheme="minorHAnsi" w:hAnsiTheme="minorHAnsi" w:cs="Verdana"/>
          <w:sz w:val="20"/>
          <w:szCs w:val="20"/>
        </w:rPr>
        <w:t> [elektronický dokument] [zborník - vedecký] : zborník príspevkov z medzinárodnej vedeckej konferencie / Belan, Lubomír [Zostavovateľ, editor, 100%] ; Petrufová, Mária [Recenzent] ; Grejták, Marek [Recenzent] ; Majchút, Ivan [Recenzent] ; Šrobárová, Soňa [Recenzent] ; Joch, Jindřich [Recenzent] ; Nové trendy profesijnej prípravy v ozbrojených silách [29.09.2022, Liptovský Mikuláš, Slovensko]. – 1. vyd. – Liptovský Mikuláš (Slovensko) : Akadémia ozbrojených síl generála Milana Rastislava Štefánika, 2022. – 251 s. [online]. – ISBN (elektronické) 978-80-8040-630-1. – DOI 10.52651/ntpp.b.2022.</w:t>
      </w:r>
      <w:r w:rsidRPr="00CD2E1D">
        <w:rPr>
          <w:rFonts w:asciiTheme="minorHAnsi" w:hAnsiTheme="minorHAnsi" w:cs="Verdana"/>
          <w:sz w:val="20"/>
          <w:szCs w:val="20"/>
        </w:rPr>
        <w:t>9788080406301</w:t>
      </w:r>
    </w:p>
    <w:p w14:paraId="6F7CE38D" w14:textId="1B7FE5B2" w:rsidR="00A16E6C" w:rsidRDefault="00A16E6C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D2E1D">
        <w:rPr>
          <w:rFonts w:asciiTheme="minorHAnsi" w:hAnsiTheme="minorHAnsi" w:cs="Verdana"/>
          <w:sz w:val="20"/>
          <w:szCs w:val="20"/>
        </w:rPr>
        <w:lastRenderedPageBreak/>
        <w:t xml:space="preserve">EDI 05 ŠROBÁROVÁ, S , Bursová, J.: </w:t>
      </w:r>
      <w:r w:rsidRPr="00CD2E1D">
        <w:rPr>
          <w:rFonts w:asciiTheme="minorHAnsi" w:hAnsiTheme="minorHAnsi" w:cs="Verdana"/>
          <w:b/>
          <w:bCs/>
          <w:sz w:val="20"/>
          <w:szCs w:val="20"/>
        </w:rPr>
        <w:t>Rezension eine wissenschaftlichen artikels Covid-19 versus krise als massenkatastrophie von Janka Bursová und Soňa Šrobárová</w:t>
      </w:r>
      <w:r w:rsidRPr="00CD2E1D">
        <w:rPr>
          <w:rFonts w:asciiTheme="minorHAnsi" w:hAnsiTheme="minorHAnsi" w:cs="Verdana"/>
          <w:sz w:val="20"/>
          <w:szCs w:val="20"/>
        </w:rPr>
        <w:t> / McNamara, Anne Mary [Autor, 100%] ; Martín, José García [Recenzent] ; Ostrowska, Monika [Recenzent] ; Forschungen im Bereich der Theologie</w:t>
      </w:r>
      <w:r w:rsidRPr="00A16E6C">
        <w:rPr>
          <w:rFonts w:asciiTheme="minorHAnsi" w:hAnsiTheme="minorHAnsi" w:cs="Verdana"/>
          <w:sz w:val="20"/>
          <w:szCs w:val="20"/>
        </w:rPr>
        <w:t>, Sozialwissenschaften und sakralen Kunst über die "Terra Scepusiensis - Zips" in der Slowakei [28.12.2021, Wien, Rakúsko]In: Forschungen im Bereich der Theologie, Sozialwissenschaften und sakralen Kunst über die "Terra Scepusiensis - Zips" in der Slowakei [textový dokument (print)] / Mazur, Slawomir [Zostavovateľ, editor]. – 1. vyd. – Wien (Rakúsko) : International Stiftung Schulung, 2021. – ISBN 978-3-9504895-5-2, s. 189-190</w:t>
      </w:r>
    </w:p>
    <w:p w14:paraId="149B9244" w14:textId="2ADB4824" w:rsidR="0008603F" w:rsidRDefault="0008603F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EDI 06   ŠROBÁROVÁ, S , Kalábová</w:t>
      </w:r>
      <w:r w:rsidRPr="00CD2E1D">
        <w:rPr>
          <w:rFonts w:asciiTheme="minorHAnsi" w:hAnsiTheme="minorHAnsi" w:cs="Verdana"/>
          <w:sz w:val="20"/>
          <w:szCs w:val="20"/>
        </w:rPr>
        <w:t xml:space="preserve">, </w:t>
      </w:r>
      <w:r>
        <w:rPr>
          <w:rFonts w:asciiTheme="minorHAnsi" w:hAnsiTheme="minorHAnsi" w:cs="Verdana"/>
          <w:sz w:val="20"/>
          <w:szCs w:val="20"/>
        </w:rPr>
        <w:t>H</w:t>
      </w:r>
      <w:r w:rsidRPr="00CD2E1D">
        <w:rPr>
          <w:rFonts w:asciiTheme="minorHAnsi" w:hAnsiTheme="minorHAnsi" w:cs="Verdana"/>
          <w:sz w:val="20"/>
          <w:szCs w:val="20"/>
        </w:rPr>
        <w:t xml:space="preserve">.: </w:t>
      </w:r>
      <w:r w:rsidRPr="0008603F">
        <w:rPr>
          <w:rFonts w:asciiTheme="minorHAnsi" w:hAnsiTheme="minorHAnsi" w:cs="Verdana"/>
          <w:b/>
          <w:bCs/>
          <w:sz w:val="20"/>
          <w:szCs w:val="20"/>
        </w:rPr>
        <w:t>Dilemata žen a mužů v době postmoderní</w:t>
      </w:r>
      <w:r w:rsidRPr="0008603F">
        <w:rPr>
          <w:rFonts w:asciiTheme="minorHAnsi" w:hAnsiTheme="minorHAnsi" w:cs="Verdana"/>
          <w:sz w:val="20"/>
          <w:szCs w:val="20"/>
        </w:rPr>
        <w:t> [textový dokument (print)] [elektronický dokument] [zborník (do 2021)] / Jůzl, Miloslav [Zostavovateľ, editor] ; Kalábová, Helena [Zostavovateľ, editor] ; Šrobárová, Soňa [Zostavovateľ, editor] ; Hogenová, Anna [Recenzent] ; Vlach, František [Recenzent]. – 1. vyd. – Stráž pod Ralskem (Česko) : Akademie Vězeňské služby ČR, 2020. – 251 s. [tlačená forma] [online]. – ISBN 978-80-907836-5-2. – ISBN (elektronické) 978-80-907836-6-9</w:t>
      </w:r>
    </w:p>
    <w:p w14:paraId="203AD692" w14:textId="77777777" w:rsidR="00DD1BD5" w:rsidRDefault="00DD1BD5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0C46713D" w14:textId="77777777" w:rsidR="00DD1BD5" w:rsidRDefault="008300E4" w:rsidP="00A339ED">
      <w:pPr>
        <w:pStyle w:val="Nadpis1"/>
      </w:pPr>
      <w:bookmarkStart w:id="49" w:name="_Toc8811331"/>
      <w:bookmarkStart w:id="50" w:name="_Toc72989007"/>
      <w:r w:rsidRPr="00CC3FF6">
        <w:t xml:space="preserve">FAI </w:t>
      </w:r>
      <w:r w:rsidR="00DE3ACB">
        <w:tab/>
      </w:r>
      <w:r w:rsidRPr="00CC3FF6">
        <w:t>Zostavovateľské práce knižného charakteru (bibliografie, encyklopédie, katalógy, slovníky, zborníky, atlasy...)</w:t>
      </w:r>
      <w:r w:rsidR="00406BF7">
        <w:t xml:space="preserve"> (</w:t>
      </w:r>
      <w:r w:rsidR="006F2541">
        <w:t>9</w:t>
      </w:r>
      <w:r w:rsidRPr="00CC3FF6">
        <w:t>)</w:t>
      </w:r>
      <w:bookmarkEnd w:id="49"/>
      <w:bookmarkEnd w:id="50"/>
    </w:p>
    <w:p w14:paraId="0572EE9B" w14:textId="77777777" w:rsidR="00DD1BD5" w:rsidRDefault="00DD1BD5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253861B0" w14:textId="77777777" w:rsidR="00DD1BD5" w:rsidRDefault="00EC5C2D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FAI 01</w:t>
      </w:r>
      <w:r w:rsidRPr="00CC3FF6">
        <w:rPr>
          <w:rFonts w:asciiTheme="minorHAnsi" w:hAnsiTheme="minorHAnsi" w:cs="Verdana"/>
          <w:sz w:val="20"/>
          <w:szCs w:val="20"/>
        </w:rPr>
        <w:tab/>
      </w:r>
      <w:r w:rsidR="008300E4" w:rsidRPr="00CC3FF6">
        <w:rPr>
          <w:rFonts w:asciiTheme="minorHAnsi" w:hAnsiTheme="minorHAnsi" w:cs="Verdana"/>
          <w:sz w:val="20"/>
          <w:szCs w:val="20"/>
        </w:rPr>
        <w:t xml:space="preserve">Kamanová Irena - Šrobárová Soňa : Interdisciplinárne prístupy v ošetrovateľstve, pôrodnej asistencii a sociálnej práci : recenzovaný zborník príspevkov doktorandov z 5. medzinárodnej vedeckej konferencie : Ružomberok, 28.11.2013 / ed. Irena Kamanová, Soňa Šrobárová. - Ružomberok : Verbum - vydavateľstvo Katolíckej univerzity v Ružomberku, 2013. - 1 elektronický optický disk (CD-ROM); 268 s. - Elektronický zborník. - ISBN 9778-80-561-0075-2. </w:t>
      </w:r>
    </w:p>
    <w:p w14:paraId="7F086B4F" w14:textId="77777777" w:rsidR="006F2541" w:rsidRDefault="00AB25A8" w:rsidP="006F2541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FAI </w:t>
      </w:r>
      <w:r w:rsidR="00480ABD" w:rsidRPr="00CC3FF6">
        <w:rPr>
          <w:rFonts w:asciiTheme="minorHAnsi" w:hAnsiTheme="minorHAnsi" w:cs="Verdana"/>
          <w:sz w:val="20"/>
          <w:szCs w:val="20"/>
        </w:rPr>
        <w:t xml:space="preserve">02 </w:t>
      </w:r>
      <w:r w:rsidR="00480ABD" w:rsidRPr="00CC3FF6">
        <w:rPr>
          <w:rFonts w:asciiTheme="minorHAnsi" w:hAnsiTheme="minorHAnsi" w:cs="Verdana"/>
          <w:sz w:val="20"/>
          <w:szCs w:val="20"/>
        </w:rPr>
        <w:tab/>
      </w:r>
      <w:r w:rsidR="008E106B" w:rsidRPr="00CC3FF6">
        <w:rPr>
          <w:rFonts w:asciiTheme="minorHAnsi" w:hAnsiTheme="minorHAnsi" w:cs="Verdana"/>
          <w:sz w:val="20"/>
          <w:szCs w:val="20"/>
        </w:rPr>
        <w:t xml:space="preserve">ŠROBÁROVÁ </w:t>
      </w:r>
      <w:r w:rsidR="00480ABD" w:rsidRPr="00CC3FF6">
        <w:rPr>
          <w:rFonts w:asciiTheme="minorHAnsi" w:hAnsiTheme="minorHAnsi" w:cs="Verdana"/>
          <w:sz w:val="20"/>
          <w:szCs w:val="20"/>
        </w:rPr>
        <w:t>Soňa-</w:t>
      </w:r>
      <w:r w:rsidR="00EC5C2D" w:rsidRPr="00CC3FF6">
        <w:rPr>
          <w:rFonts w:asciiTheme="minorHAnsi" w:hAnsiTheme="minorHAnsi" w:cs="Verdana"/>
          <w:sz w:val="20"/>
          <w:szCs w:val="20"/>
        </w:rPr>
        <w:t>Mart</w:t>
      </w:r>
      <w:r w:rsidR="00480ABD" w:rsidRPr="00CC3FF6">
        <w:rPr>
          <w:rFonts w:asciiTheme="minorHAnsi" w:hAnsiTheme="minorHAnsi" w:cs="Verdana"/>
          <w:sz w:val="20"/>
          <w:szCs w:val="20"/>
        </w:rPr>
        <w:t>ina Špániková :</w:t>
      </w:r>
      <w:r w:rsidRPr="00CC3FF6">
        <w:rPr>
          <w:rFonts w:asciiTheme="minorHAnsi" w:hAnsiTheme="minorHAnsi" w:cs="Verdana"/>
          <w:sz w:val="20"/>
          <w:szCs w:val="20"/>
        </w:rPr>
        <w:t xml:space="preserve">Dieťa s nepriaznivým zdravotným stavom v kontexte sociálnej práce a špeciálnej pedagogiky [elektronický zdroj] / [ed.] - Kraków : Salwator, 2013. - 1 elektronický optický disk (CD-ROM); 275 s. - Elektronický zborník. - ISBN 978-83-7580-379-2. </w:t>
      </w:r>
    </w:p>
    <w:p w14:paraId="0109B5C1" w14:textId="77777777" w:rsidR="00DD1BD5" w:rsidRDefault="006002D0" w:rsidP="006F2541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FAI 03 Miroslav Špánik, Soňa Šrobárová :Intervencia, terapia a resocializácia v systéme sociálnej pomoci : zborník príspevkov z medzinárodnej vedeckej e-konferencie / ed. Miroslav Špánik, Soňa Šrobárová. - [1. vyd.]. - Ružomberok : Verbum - vydavateľstvo Katolíckej univerzity v Ružomberku, 2014. - 245 s. - ISBN 978-80-561-0123-0.</w:t>
      </w:r>
    </w:p>
    <w:p w14:paraId="6C8E70EC" w14:textId="77777777" w:rsidR="00AB25A8" w:rsidRPr="00CC3FF6" w:rsidRDefault="006002D0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FAI 04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Martina Pudišová, Soňa Šrobárová :Uwarunkowania działalności człowieka w pracy socjalnej i pedagogice specjalnej [elektronický zdroj] = Kontext starostlivosti o človeka v sociálnej práci a špeciálnej pedagogike / zost. Martina Pudišová, Soňa Šrobárová. - 1. vyd. - Ružomberok : Verbum - vydavateľstvo Katolíckej univerzity v Ružomberku, 2014. - 1 elektronický optický disk (CD-ROM); 167 s. - Elektronický zborník. - ISBN 978-80-561-0133-9.</w:t>
      </w:r>
    </w:p>
    <w:p w14:paraId="2F8EF656" w14:textId="77777777" w:rsidR="0031700B" w:rsidRPr="00CC3FF6" w:rsidRDefault="00DB0594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FAI 05 </w:t>
      </w:r>
      <w:r w:rsidRPr="00CC3FF6">
        <w:rPr>
          <w:rFonts w:asciiTheme="minorHAnsi" w:hAnsiTheme="minorHAnsi" w:cs="Verdana"/>
          <w:sz w:val="20"/>
          <w:szCs w:val="20"/>
        </w:rPr>
        <w:tab/>
        <w:t>Šrobárová Soňa Krízová intervencia v multidisciplinárnom kontexte / zost. Soňa Šrobárová. - 1. vyd. - Ružomberok : Verbum - vydavateľstvo Katolíckej univerzity v Ružomberku, 2016. - 199 s. - ISBN 978-80-561-0414-9.</w:t>
      </w:r>
    </w:p>
    <w:p w14:paraId="1A8D1623" w14:textId="77777777" w:rsidR="00DD1BD5" w:rsidRDefault="00406BF7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FAI 06  </w:t>
      </w:r>
      <w:r w:rsidR="008E106B">
        <w:rPr>
          <w:rFonts w:asciiTheme="minorHAnsi" w:hAnsiTheme="minorHAnsi" w:cs="Verdana"/>
          <w:sz w:val="20"/>
          <w:szCs w:val="20"/>
        </w:rPr>
        <w:tab/>
      </w:r>
      <w:r w:rsidR="0031700B" w:rsidRPr="00CC3FF6">
        <w:rPr>
          <w:rFonts w:asciiTheme="minorHAnsi" w:hAnsiTheme="minorHAnsi" w:cs="Verdana"/>
          <w:sz w:val="20"/>
          <w:szCs w:val="20"/>
        </w:rPr>
        <w:t>Šrobárová Soňa</w:t>
      </w:r>
      <w:r w:rsidR="0031700B" w:rsidRPr="0031700B">
        <w:rPr>
          <w:rStyle w:val="Siln"/>
          <w:b w:val="0"/>
        </w:rPr>
        <w:t>:</w:t>
      </w:r>
      <w:r w:rsidR="0031700B" w:rsidRPr="0031700B">
        <w:rPr>
          <w:rFonts w:asciiTheme="minorHAnsi" w:hAnsiTheme="minorHAnsi" w:cs="Verdana"/>
          <w:bCs/>
          <w:sz w:val="20"/>
          <w:szCs w:val="20"/>
        </w:rPr>
        <w:t>Krízové situácie v živote človeka a úloha sociálnej práce</w:t>
      </w:r>
      <w:r w:rsidR="0031700B" w:rsidRPr="0031700B">
        <w:rPr>
          <w:rFonts w:asciiTheme="minorHAnsi" w:hAnsiTheme="minorHAnsi" w:cs="Verdana"/>
          <w:sz w:val="20"/>
          <w:szCs w:val="20"/>
        </w:rPr>
        <w:t xml:space="preserve"> [textový dokument (print)] / Šrobárová, Soňa (Zostavovateľ, editor 100%). - 1. vyd. - Ružomberok (Slovensko) : Katolícka univerzita v Ružomberku. Verbum - vydavateľsvo KU, 2018. - 182 s. - slovenčina. - 100. - ISBN 978-80-561-0523-8</w:t>
      </w:r>
    </w:p>
    <w:p w14:paraId="31970ED6" w14:textId="77777777" w:rsidR="004C1072" w:rsidRDefault="004C1072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FAI 07  </w:t>
      </w:r>
      <w:r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Šrobárová Soňa</w:t>
      </w:r>
      <w:r>
        <w:rPr>
          <w:rFonts w:asciiTheme="minorHAnsi" w:hAnsiTheme="minorHAnsi" w:cs="Verdana"/>
          <w:sz w:val="20"/>
          <w:szCs w:val="20"/>
        </w:rPr>
        <w:t xml:space="preserve">, Boris Pták, Zuzana Gejdošová : </w:t>
      </w:r>
      <w:r>
        <w:rPr>
          <w:rFonts w:ascii="Arial" w:hAnsi="Arial" w:cs="Arial"/>
          <w:sz w:val="18"/>
          <w:szCs w:val="18"/>
        </w:rPr>
        <w:t xml:space="preserve">Rodina v kontexte sociálnych zmien v súčasnosti. </w:t>
      </w:r>
      <w:r w:rsidRPr="0031700B">
        <w:rPr>
          <w:rFonts w:asciiTheme="minorHAnsi" w:hAnsiTheme="minorHAnsi" w:cs="Verdana"/>
          <w:sz w:val="20"/>
          <w:szCs w:val="20"/>
        </w:rPr>
        <w:t>Ružomberok (Slovensko) : Katolícka univerzita v Ružomberku. Verbum - vydavateľsvo KU, 201</w:t>
      </w:r>
      <w:r>
        <w:rPr>
          <w:rFonts w:asciiTheme="minorHAnsi" w:hAnsiTheme="minorHAnsi" w:cs="Verdana"/>
          <w:sz w:val="20"/>
          <w:szCs w:val="20"/>
        </w:rPr>
        <w:t>9</w:t>
      </w:r>
      <w:r w:rsidRPr="0031700B">
        <w:rPr>
          <w:rFonts w:asciiTheme="minorHAnsi" w:hAnsiTheme="minorHAnsi" w:cs="Verdana"/>
          <w:sz w:val="20"/>
          <w:szCs w:val="20"/>
        </w:rPr>
        <w:t xml:space="preserve">. - </w:t>
      </w:r>
      <w:r>
        <w:rPr>
          <w:rFonts w:ascii="Arial" w:hAnsi="Arial" w:cs="Arial"/>
          <w:sz w:val="18"/>
          <w:szCs w:val="18"/>
        </w:rPr>
        <w:t>ISBN 978-80-561-0651-8</w:t>
      </w:r>
      <w:r w:rsidRPr="0031700B">
        <w:rPr>
          <w:rFonts w:asciiTheme="minorHAnsi" w:hAnsiTheme="minorHAnsi" w:cs="Verdana"/>
          <w:sz w:val="20"/>
          <w:szCs w:val="20"/>
        </w:rPr>
        <w:t xml:space="preserve">, s. </w:t>
      </w:r>
      <w:r>
        <w:rPr>
          <w:rFonts w:asciiTheme="minorHAnsi" w:hAnsiTheme="minorHAnsi" w:cs="Verdana"/>
          <w:sz w:val="20"/>
          <w:szCs w:val="20"/>
        </w:rPr>
        <w:t>98.</w:t>
      </w:r>
    </w:p>
    <w:p w14:paraId="0B210495" w14:textId="77777777" w:rsidR="00DD1BD5" w:rsidRDefault="00D268B7" w:rsidP="002007D2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FAI 08    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>Šrobárová Soňa</w:t>
      </w:r>
      <w:r w:rsidRPr="00D268B7">
        <w:rPr>
          <w:rFonts w:asciiTheme="minorHAnsi" w:hAnsiTheme="minorHAnsi" w:cs="Verdana"/>
          <w:sz w:val="20"/>
          <w:szCs w:val="20"/>
        </w:rPr>
        <w:t>Kalábová, Helena</w:t>
      </w:r>
      <w:r w:rsidRPr="00D268B7">
        <w:rPr>
          <w:rFonts w:asciiTheme="minorHAnsi" w:hAnsiTheme="minorHAnsi" w:cs="Verdana"/>
          <w:bCs/>
          <w:sz w:val="20"/>
          <w:szCs w:val="20"/>
        </w:rPr>
        <w:t>:Phenomens of the postmodern family</w:t>
      </w:r>
      <w:r w:rsidRPr="00D268B7">
        <w:rPr>
          <w:rFonts w:asciiTheme="minorHAnsi" w:hAnsiTheme="minorHAnsi" w:cs="Verdana"/>
          <w:sz w:val="20"/>
          <w:szCs w:val="20"/>
        </w:rPr>
        <w:t> [textový dokument (print)] / Kalábová, Helena [Autor, 50%] ; Šrobárová, Soňa [Autor, 50%] ; Kalábová, Helena [Zostavovateľ, editor, 50%] ; Šrobárová, Soňa [Zostavovateľ, editor, 50%] ; Hogenová, Anna [Recenzent] ; Jůzl, Miloslav [Recenzent]. – 1. vyd. – Kraków (Poľsko) : Wydawnictwo SALWATOR, 2019. – 141 s. [tlačená forma]. – ISBN 978-83-88119-35-4</w:t>
      </w:r>
    </w:p>
    <w:p w14:paraId="0CB97DA2" w14:textId="77777777" w:rsidR="006F2541" w:rsidRPr="000E1D63" w:rsidRDefault="006F2541" w:rsidP="000E1D63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D93601">
        <w:rPr>
          <w:rFonts w:asciiTheme="minorHAnsi" w:hAnsiTheme="minorHAnsi" w:cs="Verdana"/>
          <w:bCs/>
          <w:sz w:val="20"/>
          <w:szCs w:val="20"/>
        </w:rPr>
        <w:t>FAI 09  Kalábová Helena</w:t>
      </w:r>
      <w:r w:rsidRPr="00D93601">
        <w:rPr>
          <w:rFonts w:asciiTheme="minorHAnsi" w:hAnsiTheme="minorHAnsi" w:cs="Verdana"/>
          <w:b/>
          <w:sz w:val="20"/>
          <w:szCs w:val="20"/>
        </w:rPr>
        <w:t xml:space="preserve"> ,</w:t>
      </w:r>
      <w:r w:rsidRPr="000E1D63">
        <w:rPr>
          <w:rFonts w:asciiTheme="minorHAnsi" w:hAnsiTheme="minorHAnsi" w:cs="Verdana"/>
          <w:sz w:val="20"/>
          <w:szCs w:val="20"/>
        </w:rPr>
        <w:t xml:space="preserve">Šrobárová Soňa:  </w:t>
      </w:r>
      <w:r w:rsidR="000E1D63" w:rsidRPr="000E1D63">
        <w:rPr>
          <w:rFonts w:asciiTheme="minorHAnsi" w:hAnsiTheme="minorHAnsi" w:cs="Verdana"/>
          <w:sz w:val="20"/>
          <w:szCs w:val="20"/>
        </w:rPr>
        <w:t> </w:t>
      </w:r>
      <w:r w:rsidR="000E1D63" w:rsidRPr="000E1D63">
        <w:rPr>
          <w:rFonts w:asciiTheme="minorHAnsi" w:hAnsiTheme="minorHAnsi" w:cs="Verdana"/>
          <w:bCs/>
          <w:sz w:val="20"/>
          <w:szCs w:val="20"/>
        </w:rPr>
        <w:t>A woman in a change of time</w:t>
      </w:r>
      <w:r w:rsidR="000E1D63" w:rsidRPr="000E1D63">
        <w:rPr>
          <w:rFonts w:asciiTheme="minorHAnsi" w:hAnsiTheme="minorHAnsi" w:cs="Verdana"/>
          <w:sz w:val="20"/>
          <w:szCs w:val="20"/>
        </w:rPr>
        <w:t> [textový dokument (print)] / Šrobárová, Soňa [Zostavovateľ, editor, 50%] ; Kalábová, Helena [Zostavovateľ, editor, 50%] ; Hogenová, Anna [Recenzent] ; Jůzl, Miloslav [Recenzent]. – 1. vyd. – Santa Rufina di Cittaducale (Taliansko) : RiStampa, 2020. – 184 s. [tlačená forma]. – ISBN 978-88-99648-93-0</w:t>
      </w:r>
    </w:p>
    <w:p w14:paraId="4315577D" w14:textId="77777777" w:rsidR="006F2541" w:rsidRDefault="006F2541" w:rsidP="00DD1BD5">
      <w:pPr>
        <w:jc w:val="both"/>
        <w:rPr>
          <w:rFonts w:asciiTheme="minorHAnsi" w:hAnsiTheme="minorHAnsi" w:cs="Verdana"/>
          <w:sz w:val="20"/>
          <w:szCs w:val="20"/>
        </w:rPr>
      </w:pPr>
    </w:p>
    <w:p w14:paraId="24CA339F" w14:textId="77777777" w:rsidR="00446A8B" w:rsidRPr="00DD1BD5" w:rsidRDefault="00446A8B" w:rsidP="00A339ED">
      <w:pPr>
        <w:pStyle w:val="Nadpis1"/>
      </w:pPr>
      <w:bookmarkStart w:id="51" w:name="_Toc8811332"/>
      <w:bookmarkStart w:id="52" w:name="_Toc72989008"/>
      <w:r w:rsidRPr="00CC3FF6">
        <w:t xml:space="preserve">GII </w:t>
      </w:r>
      <w:r w:rsidR="00DE3ACB">
        <w:tab/>
      </w:r>
      <w:r w:rsidRPr="00CC3FF6">
        <w:t>Rôzne publikácie a dokumenty, ktoré nemožno zaradiť do žiadnej z predchádzajúcich kategórií</w:t>
      </w:r>
      <w:bookmarkEnd w:id="51"/>
      <w:bookmarkEnd w:id="52"/>
    </w:p>
    <w:p w14:paraId="7C2B3319" w14:textId="77777777" w:rsidR="00446A8B" w:rsidRPr="00CC3FF6" w:rsidRDefault="00446A8B" w:rsidP="00DD1BD5">
      <w:pPr>
        <w:jc w:val="both"/>
        <w:rPr>
          <w:rFonts w:asciiTheme="minorHAnsi" w:hAnsiTheme="minorHAnsi" w:cs="Verdana"/>
          <w:sz w:val="20"/>
          <w:szCs w:val="20"/>
        </w:rPr>
      </w:pPr>
    </w:p>
    <w:p w14:paraId="20544C35" w14:textId="77777777" w:rsidR="00446A8B" w:rsidRPr="00CC3FF6" w:rsidRDefault="00446A8B" w:rsidP="00DD1BD5">
      <w:pPr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ŠROBÁROVÁ, S.: Resocializácia = Resocialization / Soňa Šrobárová ; rec. Monika Bosá, Andrej Botek et al.,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91" w:history="1">
        <w:r w:rsidRPr="00CC3FF6">
          <w:rPr>
            <w:rFonts w:asciiTheme="minorHAnsi" w:hAnsiTheme="minorHAnsi" w:cs="Verdana"/>
            <w:sz w:val="20"/>
            <w:szCs w:val="20"/>
          </w:rPr>
          <w:t>Vademecum sociálnej práce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terminologický slovník / Beáta Balogová, Eva Žiaková (eds.). - 1. vyd. - Košice : Univerzita Pavla Jozefa Šafárika v Košiciach, Filozofická fakulta,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 - ISBN 978-80-8152-483-7, S. 102.</w:t>
      </w:r>
    </w:p>
    <w:p w14:paraId="5CFC461F" w14:textId="7C9ADA4B" w:rsidR="00446A8B" w:rsidRPr="00CC3FF6" w:rsidRDefault="00446A8B" w:rsidP="00DD1BD5">
      <w:pPr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ŠROBÁROVÁ, S.: Evalvácia sociálnych služieb = Evaluation of social services / Soňa Šrobárová ; rec. Monika Bosá, Andrej Botek et al.,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</w:t>
      </w:r>
      <w:r w:rsidRPr="00CC3FF6">
        <w:rPr>
          <w:rFonts w:asciiTheme="minorHAnsi" w:hAnsiTheme="minorHAnsi" w:cs="Verdana"/>
          <w:sz w:val="20"/>
          <w:szCs w:val="20"/>
        </w:rPr>
        <w:br/>
      </w:r>
      <w:r w:rsidRPr="00CC3FF6">
        <w:rPr>
          <w:rFonts w:asciiTheme="minorHAnsi" w:hAnsiTheme="minorHAnsi" w:cs="Verdana"/>
          <w:sz w:val="20"/>
          <w:szCs w:val="20"/>
        </w:rPr>
        <w:lastRenderedPageBreak/>
        <w:t xml:space="preserve">In: </w:t>
      </w:r>
      <w:hyperlink r:id="rId92" w:history="1">
        <w:r w:rsidRPr="00CC3FF6">
          <w:rPr>
            <w:rFonts w:asciiTheme="minorHAnsi" w:hAnsiTheme="minorHAnsi" w:cs="Verdana"/>
            <w:sz w:val="20"/>
            <w:szCs w:val="20"/>
          </w:rPr>
          <w:t>Vademecum sociálnej práce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terminologický slovník / Beáta Balogová, Eva Žiaková (eds.). - 1. vyd. - Košice : Univerzita Pavla Jozefa Šafárika v Košiciach, Filozofická fakulta,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 - ISBN 978-80-8152-483-7, S. 87.</w:t>
      </w:r>
    </w:p>
    <w:p w14:paraId="551B0E4B" w14:textId="77777777" w:rsidR="00446A8B" w:rsidRPr="00CC3FF6" w:rsidRDefault="00446A8B" w:rsidP="00DD1BD5">
      <w:pPr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ŠROBÁROVÁ, S.: Tréning sociálnych zručností = Social skills training / Soňa Šrobárová ; rec. Monika Bosá, Andrej Botek et al.,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93" w:history="1">
        <w:r w:rsidRPr="00CC3FF6">
          <w:rPr>
            <w:rFonts w:asciiTheme="minorHAnsi" w:hAnsiTheme="minorHAnsi" w:cs="Verdana"/>
            <w:sz w:val="20"/>
            <w:szCs w:val="20"/>
          </w:rPr>
          <w:t>Vademecum sociálnej práce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terminologický slovník / Beáta Balogová, Eva Žiaková (eds.). - 1. vyd. - Košice : Univerzita Pavla Jozefa Šafárika v Košiciach, Filozofická fakulta,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 - ISBN 978-80-8152-483-7, S. 108-109.</w:t>
      </w:r>
    </w:p>
    <w:p w14:paraId="0A0036D4" w14:textId="77777777" w:rsidR="00CC3FF6" w:rsidRPr="00CC3FF6" w:rsidRDefault="00446A8B" w:rsidP="00DD1BD5">
      <w:pPr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ŠROBÁROVÁ, S.: Zážitkové metódy = Experiential methods / Soňa Šrobárová ; rec. Monika Bosá, Andrej Botek et al.,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</w:t>
      </w:r>
      <w:r w:rsidRPr="00CC3FF6">
        <w:rPr>
          <w:rFonts w:asciiTheme="minorHAnsi" w:hAnsiTheme="minorHAnsi" w:cs="Verdana"/>
          <w:sz w:val="20"/>
          <w:szCs w:val="20"/>
        </w:rPr>
        <w:br/>
        <w:t xml:space="preserve">In: </w:t>
      </w:r>
      <w:hyperlink r:id="rId94" w:history="1">
        <w:r w:rsidRPr="00CC3FF6">
          <w:rPr>
            <w:rFonts w:asciiTheme="minorHAnsi" w:hAnsiTheme="minorHAnsi" w:cs="Verdana"/>
            <w:sz w:val="20"/>
            <w:szCs w:val="20"/>
          </w:rPr>
          <w:t>Vademecum sociálnej práce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: terminologický slovník / Beáta Balogová, Eva Žiaková (eds.). - 1. vyd. - Košice : Univerzita Pavla Jozefa Šafárika v Košiciach, Filozofická fakulta,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. - ISBN 978-80-8152-483-7, S. 110-111.</w:t>
      </w:r>
    </w:p>
    <w:p w14:paraId="454425DA" w14:textId="77777777" w:rsidR="003D36EC" w:rsidRPr="00CC3FF6" w:rsidRDefault="003D36EC" w:rsidP="00DD1BD5">
      <w:pPr>
        <w:jc w:val="both"/>
        <w:rPr>
          <w:rFonts w:asciiTheme="minorHAnsi" w:hAnsiTheme="minorHAnsi" w:cs="Verdana"/>
          <w:sz w:val="20"/>
          <w:szCs w:val="20"/>
        </w:rPr>
      </w:pPr>
    </w:p>
    <w:p w14:paraId="626CF6EF" w14:textId="77777777" w:rsidR="003D36EC" w:rsidRPr="00CC3FF6" w:rsidRDefault="003D36EC" w:rsidP="00A339ED">
      <w:pPr>
        <w:pStyle w:val="Nadpis1"/>
      </w:pPr>
      <w:bookmarkStart w:id="53" w:name="_Toc8811333"/>
      <w:bookmarkStart w:id="54" w:name="_Toc72989009"/>
      <w:r w:rsidRPr="00CC3FF6">
        <w:t xml:space="preserve">DAI </w:t>
      </w:r>
      <w:r w:rsidR="00DE3ACB">
        <w:tab/>
      </w:r>
      <w:r w:rsidRPr="00CC3FF6">
        <w:t>Kvalifikačné práce: 3</w:t>
      </w:r>
      <w:bookmarkEnd w:id="53"/>
      <w:bookmarkEnd w:id="54"/>
    </w:p>
    <w:p w14:paraId="094A0765" w14:textId="77777777" w:rsidR="003D36EC" w:rsidRPr="00CC3FF6" w:rsidRDefault="003D36EC" w:rsidP="00DD1BD5">
      <w:pPr>
        <w:pStyle w:val="tl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780A55A0" w14:textId="77777777" w:rsidR="003D36EC" w:rsidRPr="00CC3FF6" w:rsidRDefault="003D36EC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DAI 01 </w:t>
      </w:r>
      <w:r w:rsidRPr="00CC3FF6">
        <w:rPr>
          <w:rFonts w:asciiTheme="minorHAnsi" w:hAnsiTheme="minorHAnsi" w:cs="Verdana"/>
          <w:sz w:val="20"/>
          <w:szCs w:val="20"/>
        </w:rPr>
        <w:tab/>
        <w:t>Rigorózna práca. DVORSKÁ, S.: Terapeutické metódy s detským klientom. Rigorózna práca Ružomberok: Pedagogická fakulta, Katolícka Univerzita, 2007, s. 104</w:t>
      </w:r>
    </w:p>
    <w:p w14:paraId="3F83D436" w14:textId="77777777" w:rsidR="003D36EC" w:rsidRPr="00CC3FF6" w:rsidRDefault="003D36EC" w:rsidP="00DD1BD5">
      <w:pPr>
        <w:tabs>
          <w:tab w:val="left" w:pos="360"/>
        </w:tabs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DAI 02   Dizertačná práca. Špecifiká sociálnej práce s autistickým dieťaťom. Ružomberok, 2009.</w:t>
      </w:r>
    </w:p>
    <w:p w14:paraId="3F70E379" w14:textId="77777777" w:rsidR="003D36EC" w:rsidRPr="00CC3FF6" w:rsidRDefault="003D36EC" w:rsidP="00DD1BD5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DAI 03  Záverečná práca DPŠ </w:t>
      </w:r>
      <w:hyperlink r:id="rId95" w:history="1">
        <w:r w:rsidRPr="00CC3FF6">
          <w:rPr>
            <w:rFonts w:asciiTheme="minorHAnsi" w:hAnsiTheme="minorHAnsi" w:cs="Verdana"/>
            <w:sz w:val="20"/>
            <w:szCs w:val="20"/>
          </w:rPr>
          <w:t>Pedagogika Jána Amosa Komenského</w:t>
        </w:r>
      </w:hyperlink>
      <w:r w:rsidRPr="00CC3FF6">
        <w:rPr>
          <w:rFonts w:asciiTheme="minorHAnsi" w:hAnsiTheme="minorHAnsi" w:cs="Verdana"/>
          <w:sz w:val="20"/>
          <w:szCs w:val="20"/>
        </w:rPr>
        <w:t xml:space="preserve"> , Ružomberok 2004</w:t>
      </w:r>
    </w:p>
    <w:p w14:paraId="68D37A36" w14:textId="77777777" w:rsidR="003D36EC" w:rsidRPr="00CC3FF6" w:rsidRDefault="003D36EC" w:rsidP="00DD1BD5">
      <w:pPr>
        <w:jc w:val="both"/>
        <w:rPr>
          <w:rFonts w:asciiTheme="minorHAnsi" w:hAnsiTheme="minorHAnsi" w:cs="Verdana"/>
          <w:sz w:val="20"/>
          <w:szCs w:val="20"/>
        </w:rPr>
      </w:pPr>
    </w:p>
    <w:p w14:paraId="140460FB" w14:textId="77777777" w:rsidR="003D36EC" w:rsidRPr="00CC3FF6" w:rsidRDefault="003D36EC" w:rsidP="00DD1BD5">
      <w:pPr>
        <w:jc w:val="both"/>
        <w:rPr>
          <w:rFonts w:asciiTheme="minorHAnsi" w:hAnsiTheme="minorHAnsi" w:cs="Verdana"/>
          <w:sz w:val="20"/>
          <w:szCs w:val="20"/>
        </w:rPr>
      </w:pPr>
    </w:p>
    <w:p w14:paraId="07093E3A" w14:textId="77777777" w:rsidR="003D36EC" w:rsidRPr="00CC3FF6" w:rsidRDefault="003D36EC" w:rsidP="00DD1BD5">
      <w:pPr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18. Iné vedecko-výchovné aktivity (prednášková aktivita v rámci dokt. štúdia, vedenie </w:t>
      </w:r>
    </w:p>
    <w:p w14:paraId="08A4DDA9" w14:textId="77777777" w:rsidR="003D36EC" w:rsidRPr="00CC3FF6" w:rsidRDefault="003D36EC" w:rsidP="00DD1BD5">
      <w:pPr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poslucháčov v rámci ŠVOUČ a i.):</w:t>
      </w:r>
    </w:p>
    <w:p w14:paraId="37D864C7" w14:textId="77777777" w:rsidR="003D36EC" w:rsidRPr="00CC3FF6" w:rsidRDefault="003D36EC" w:rsidP="00DD1BD5">
      <w:pPr>
        <w:jc w:val="both"/>
        <w:rPr>
          <w:rFonts w:asciiTheme="minorHAnsi" w:hAnsiTheme="minorHAnsi" w:cs="Verdana"/>
          <w:i/>
          <w:iCs/>
          <w:sz w:val="20"/>
          <w:szCs w:val="20"/>
        </w:rPr>
      </w:pPr>
    </w:p>
    <w:p w14:paraId="039EEB9B" w14:textId="77777777" w:rsidR="003D36EC" w:rsidRPr="00CC3FF6" w:rsidRDefault="003D36EC" w:rsidP="00DD1BD5">
      <w:pPr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Vedenie ŠVOUČ:  </w:t>
      </w:r>
      <w:r w:rsidRPr="00CC3FF6">
        <w:rPr>
          <w:rFonts w:asciiTheme="minorHAnsi" w:hAnsiTheme="minorHAnsi" w:cs="Verdana"/>
          <w:sz w:val="20"/>
          <w:szCs w:val="20"/>
        </w:rPr>
        <w:t>Marián Brtko, 2008/2009</w:t>
      </w:r>
    </w:p>
    <w:p w14:paraId="02C14D76" w14:textId="77777777" w:rsidR="003D36EC" w:rsidRPr="00CC3FF6" w:rsidRDefault="003D36EC" w:rsidP="00DD1BD5">
      <w:pPr>
        <w:jc w:val="both"/>
        <w:rPr>
          <w:rFonts w:asciiTheme="minorHAnsi" w:hAnsiTheme="minorHAnsi" w:cs="Verdana"/>
          <w:sz w:val="20"/>
          <w:szCs w:val="20"/>
        </w:rPr>
      </w:pPr>
    </w:p>
    <w:tbl>
      <w:tblPr>
        <w:tblW w:w="907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402"/>
        <w:gridCol w:w="426"/>
        <w:gridCol w:w="5244"/>
      </w:tblGrid>
      <w:tr w:rsidR="003D36EC" w:rsidRPr="00CC3FF6" w14:paraId="4CBAF4B5" w14:textId="77777777">
        <w:trPr>
          <w:gridAfter w:val="2"/>
          <w:wAfter w:w="5670" w:type="dxa"/>
        </w:trPr>
        <w:tc>
          <w:tcPr>
            <w:tcW w:w="3402" w:type="dxa"/>
          </w:tcPr>
          <w:p w14:paraId="4CC56B87" w14:textId="77777777" w:rsidR="003D36EC" w:rsidRPr="00CC3FF6" w:rsidRDefault="003D36EC" w:rsidP="00DD1BD5">
            <w:pPr>
              <w:jc w:val="both"/>
              <w:rPr>
                <w:rFonts w:asciiTheme="minorHAnsi" w:hAnsiTheme="minorHAnsi" w:cs="Verdana"/>
                <w:b/>
                <w:bCs/>
                <w:sz w:val="20"/>
                <w:szCs w:val="20"/>
                <w:lang w:eastAsia="en-US"/>
              </w:rPr>
            </w:pPr>
            <w:r w:rsidRPr="00CC3FF6">
              <w:rPr>
                <w:rFonts w:asciiTheme="minorHAnsi" w:hAnsiTheme="minorHAnsi" w:cs="Verdana"/>
                <w:b/>
                <w:bCs/>
                <w:sz w:val="20"/>
                <w:szCs w:val="20"/>
              </w:rPr>
              <w:t>Zahraničné pobyty</w:t>
            </w:r>
          </w:p>
        </w:tc>
      </w:tr>
      <w:tr w:rsidR="003D36EC" w:rsidRPr="00A339ED" w14:paraId="57C2C783" w14:textId="77777777">
        <w:trPr>
          <w:cantSplit/>
        </w:trPr>
        <w:tc>
          <w:tcPr>
            <w:tcW w:w="3402" w:type="dxa"/>
          </w:tcPr>
          <w:p w14:paraId="3B4AAC5B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 do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3AC2E86A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625AFDAD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16-19.11.2006</w:t>
            </w:r>
          </w:p>
        </w:tc>
      </w:tr>
      <w:tr w:rsidR="003D36EC" w:rsidRPr="00A339ED" w14:paraId="24C114E1" w14:textId="77777777">
        <w:tc>
          <w:tcPr>
            <w:tcW w:w="3402" w:type="dxa"/>
          </w:tcPr>
          <w:p w14:paraId="666CDB7B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Mesto, Štát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792CF74A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4D17CA84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Viedeň, Rakúsko</w:t>
            </w:r>
          </w:p>
        </w:tc>
      </w:tr>
      <w:tr w:rsidR="003D36EC" w:rsidRPr="00A339ED" w14:paraId="188EE490" w14:textId="77777777">
        <w:tc>
          <w:tcPr>
            <w:tcW w:w="3402" w:type="dxa"/>
          </w:tcPr>
          <w:p w14:paraId="1E4AB6EF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Typ pobytu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3358B555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6D3154CB" w14:textId="77777777" w:rsidR="003D36EC" w:rsidRPr="00933962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Exploring F.A.Hayek and the road to serfdom</w:t>
            </w:r>
          </w:p>
        </w:tc>
      </w:tr>
      <w:tr w:rsidR="003D36EC" w:rsidRPr="00A339ED" w14:paraId="65FC8A6E" w14:textId="77777777">
        <w:tc>
          <w:tcPr>
            <w:tcW w:w="3402" w:type="dxa"/>
          </w:tcPr>
          <w:p w14:paraId="3CE322AF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Názov a typ organizácie poskytujúcej vzdelávanie a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prípravu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70B65A27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1EAD8E6B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val="es-NI"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F.A.Hayek institute, Austria</w:t>
            </w:r>
          </w:p>
          <w:p w14:paraId="033D6947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val="es-NI" w:eastAsia="en-US"/>
              </w:rPr>
            </w:pPr>
          </w:p>
        </w:tc>
      </w:tr>
      <w:tr w:rsidR="003D36EC" w:rsidRPr="00A339ED" w14:paraId="4B485463" w14:textId="77777777">
        <w:trPr>
          <w:gridAfter w:val="2"/>
          <w:wAfter w:w="5670" w:type="dxa"/>
        </w:trPr>
        <w:tc>
          <w:tcPr>
            <w:tcW w:w="3402" w:type="dxa"/>
          </w:tcPr>
          <w:p w14:paraId="24577C4D" w14:textId="77777777" w:rsidR="003D36EC" w:rsidRPr="00A339ED" w:rsidRDefault="003D36EC" w:rsidP="00A339E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3D36EC" w:rsidRPr="00A339ED" w14:paraId="23805E76" w14:textId="77777777">
        <w:trPr>
          <w:cantSplit/>
        </w:trPr>
        <w:tc>
          <w:tcPr>
            <w:tcW w:w="3402" w:type="dxa"/>
          </w:tcPr>
          <w:p w14:paraId="30DA3F92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 do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3FC58334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17474074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val="es-NI"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21.07-26.07.2009</w:t>
            </w:r>
          </w:p>
        </w:tc>
      </w:tr>
      <w:tr w:rsidR="003D36EC" w:rsidRPr="00A339ED" w14:paraId="1F700C3C" w14:textId="77777777">
        <w:tc>
          <w:tcPr>
            <w:tcW w:w="3402" w:type="dxa"/>
          </w:tcPr>
          <w:p w14:paraId="0EB490D0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Mesto, Štát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40243B07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48F94F9D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val="es-NI"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Heraklion, Grécko</w:t>
            </w:r>
          </w:p>
        </w:tc>
      </w:tr>
      <w:tr w:rsidR="003D36EC" w:rsidRPr="00A339ED" w14:paraId="2ABDD8F0" w14:textId="77777777">
        <w:tc>
          <w:tcPr>
            <w:tcW w:w="3402" w:type="dxa"/>
          </w:tcPr>
          <w:p w14:paraId="2892173D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Typ pobytu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079256E8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141CAA4C" w14:textId="77777777" w:rsidR="003D36EC" w:rsidRPr="00933962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val="pt-PT"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Mobilita za účelom PROJEKTU, PREDIL</w:t>
            </w:r>
          </w:p>
        </w:tc>
      </w:tr>
      <w:tr w:rsidR="003D36EC" w:rsidRPr="00A339ED" w14:paraId="73067AF4" w14:textId="77777777">
        <w:tc>
          <w:tcPr>
            <w:tcW w:w="3402" w:type="dxa"/>
          </w:tcPr>
          <w:p w14:paraId="503832EC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Názov a typ organizácie poskytujúcejvzdelávanie a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prípravu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1706695E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6C05089F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Institute research national Heraklion </w:t>
            </w:r>
          </w:p>
          <w:p w14:paraId="1828B4EC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val="es-NI" w:eastAsia="en-US"/>
              </w:rPr>
            </w:pPr>
          </w:p>
          <w:p w14:paraId="6CB190A2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val="es-NI" w:eastAsia="en-US"/>
              </w:rPr>
            </w:pPr>
          </w:p>
        </w:tc>
      </w:tr>
      <w:tr w:rsidR="003D36EC" w:rsidRPr="00A339ED" w14:paraId="20E731CC" w14:textId="77777777">
        <w:tc>
          <w:tcPr>
            <w:tcW w:w="3402" w:type="dxa"/>
          </w:tcPr>
          <w:p w14:paraId="5AA7D641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 do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73D35FF0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0F1482B6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11-15.04.2011</w:t>
            </w:r>
          </w:p>
        </w:tc>
      </w:tr>
      <w:tr w:rsidR="003D36EC" w:rsidRPr="00A339ED" w14:paraId="62C364EF" w14:textId="77777777">
        <w:tc>
          <w:tcPr>
            <w:tcW w:w="3402" w:type="dxa"/>
          </w:tcPr>
          <w:p w14:paraId="606E22FE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Mesto, Štát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7C4159D7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722078B3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Chelm, Poland</w:t>
            </w:r>
          </w:p>
        </w:tc>
      </w:tr>
      <w:tr w:rsidR="003D36EC" w:rsidRPr="00A339ED" w14:paraId="456EFBD0" w14:textId="77777777">
        <w:trPr>
          <w:trHeight w:val="214"/>
        </w:trPr>
        <w:tc>
          <w:tcPr>
            <w:tcW w:w="3402" w:type="dxa"/>
          </w:tcPr>
          <w:p w14:paraId="7D04130A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Typ pobytu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205B6E41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6EA184C2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Mobilita za účelom výučby</w:t>
            </w:r>
          </w:p>
        </w:tc>
      </w:tr>
      <w:tr w:rsidR="003D36EC" w:rsidRPr="00A339ED" w14:paraId="71A6B564" w14:textId="77777777">
        <w:tc>
          <w:tcPr>
            <w:tcW w:w="3402" w:type="dxa"/>
          </w:tcPr>
          <w:p w14:paraId="4DBF45C9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Názov a typ organizácie poskytujúcej vzdelávanie a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prípravu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3DE50716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164DB362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</w:rPr>
            </w:pPr>
            <w:r w:rsidRPr="00A339ED">
              <w:rPr>
                <w:rFonts w:asciiTheme="minorHAnsi" w:hAnsiTheme="minorHAnsi" w:cstheme="minorHAnsi"/>
                <w:sz w:val="20"/>
              </w:rPr>
              <w:t>Higher School of International Relations and Social Communications in Chelm</w:t>
            </w:r>
          </w:p>
          <w:p w14:paraId="3DE768A7" w14:textId="77777777" w:rsidR="003D36EC" w:rsidRPr="00A339ED" w:rsidRDefault="003D36EC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tbl>
      <w:tblPr>
        <w:tblStyle w:val="Webovtabuka2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1"/>
        <w:gridCol w:w="463"/>
        <w:gridCol w:w="5208"/>
      </w:tblGrid>
      <w:tr w:rsidR="00DE3ACB" w:rsidRPr="00A339ED" w14:paraId="490DB63B" w14:textId="77777777" w:rsidTr="00DE3A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41" w:type="dxa"/>
          </w:tcPr>
          <w:p w14:paraId="2389BEA8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Od – do:</w:t>
            </w:r>
          </w:p>
        </w:tc>
        <w:tc>
          <w:tcPr>
            <w:tcW w:w="423" w:type="dxa"/>
          </w:tcPr>
          <w:p w14:paraId="7663FA49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7485B8C1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11-15.11.2014</w:t>
            </w:r>
          </w:p>
        </w:tc>
      </w:tr>
      <w:tr w:rsidR="00DE3ACB" w:rsidRPr="00A339ED" w14:paraId="3E5C52BC" w14:textId="77777777" w:rsidTr="00DE3ACB">
        <w:tc>
          <w:tcPr>
            <w:tcW w:w="3341" w:type="dxa"/>
          </w:tcPr>
          <w:p w14:paraId="2E14C17D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Mesto, Štát:</w:t>
            </w:r>
          </w:p>
        </w:tc>
        <w:tc>
          <w:tcPr>
            <w:tcW w:w="423" w:type="dxa"/>
          </w:tcPr>
          <w:p w14:paraId="6D4F99E5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21CFDCF4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Krakow, Poland</w:t>
            </w:r>
          </w:p>
        </w:tc>
      </w:tr>
      <w:tr w:rsidR="00DE3ACB" w:rsidRPr="00A339ED" w14:paraId="79FB3589" w14:textId="77777777" w:rsidTr="00DE3ACB">
        <w:trPr>
          <w:trHeight w:val="214"/>
        </w:trPr>
        <w:tc>
          <w:tcPr>
            <w:tcW w:w="3341" w:type="dxa"/>
          </w:tcPr>
          <w:p w14:paraId="76DEC4D2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Typ pobytu:</w:t>
            </w:r>
          </w:p>
        </w:tc>
        <w:tc>
          <w:tcPr>
            <w:tcW w:w="423" w:type="dxa"/>
          </w:tcPr>
          <w:p w14:paraId="5B3193EA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180459F1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Mobilita za účelom výučby</w:t>
            </w:r>
          </w:p>
        </w:tc>
      </w:tr>
      <w:tr w:rsidR="00DE3ACB" w:rsidRPr="00A339ED" w14:paraId="6889B752" w14:textId="77777777" w:rsidTr="00DE3ACB">
        <w:tc>
          <w:tcPr>
            <w:tcW w:w="3341" w:type="dxa"/>
          </w:tcPr>
          <w:p w14:paraId="3541B172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Názov a typ organizácie poskytujúcej vzdelávanie a prípravu:</w:t>
            </w:r>
          </w:p>
        </w:tc>
        <w:tc>
          <w:tcPr>
            <w:tcW w:w="423" w:type="dxa"/>
          </w:tcPr>
          <w:p w14:paraId="344132D0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44472B95" w14:textId="77777777" w:rsidR="00DE3ACB" w:rsidRPr="00A339ED" w:rsidRDefault="00DE3ACB" w:rsidP="00A339E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bCs/>
                <w:sz w:val="20"/>
                <w:szCs w:val="20"/>
              </w:rPr>
              <w:t>Ignatianum Krakow</w:t>
            </w:r>
          </w:p>
          <w:p w14:paraId="795FBAAF" w14:textId="77777777" w:rsidR="00DE3ACB" w:rsidRPr="00A339ED" w:rsidRDefault="00DE3A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64AA66D" w14:textId="77777777" w:rsidR="003D36EC" w:rsidRPr="00A339ED" w:rsidRDefault="003D36EC" w:rsidP="00A339ED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Webovtabuka2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462"/>
        <w:gridCol w:w="5208"/>
      </w:tblGrid>
      <w:tr w:rsidR="001E6257" w:rsidRPr="00A339ED" w14:paraId="370CF563" w14:textId="77777777" w:rsidTr="00DE3A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42" w:type="dxa"/>
          </w:tcPr>
          <w:p w14:paraId="78DF4AB5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 do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2" w:type="dxa"/>
          </w:tcPr>
          <w:p w14:paraId="2941FAEA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6343B1E8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11-15.04.2015</w:t>
            </w:r>
          </w:p>
        </w:tc>
      </w:tr>
      <w:tr w:rsidR="001E6257" w:rsidRPr="00A339ED" w14:paraId="2BECFD8F" w14:textId="77777777" w:rsidTr="00DE3ACB">
        <w:tc>
          <w:tcPr>
            <w:tcW w:w="3342" w:type="dxa"/>
          </w:tcPr>
          <w:p w14:paraId="072EA438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Mesto, Štát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2" w:type="dxa"/>
          </w:tcPr>
          <w:p w14:paraId="235EB63D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0381F6FD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Liberec, Česká republika</w:t>
            </w:r>
          </w:p>
        </w:tc>
      </w:tr>
      <w:tr w:rsidR="001E6257" w:rsidRPr="00A339ED" w14:paraId="7C0AC538" w14:textId="77777777" w:rsidTr="00DE3ACB">
        <w:trPr>
          <w:trHeight w:val="214"/>
        </w:trPr>
        <w:tc>
          <w:tcPr>
            <w:tcW w:w="3342" w:type="dxa"/>
          </w:tcPr>
          <w:p w14:paraId="3DC832E3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Typ pobytu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2" w:type="dxa"/>
          </w:tcPr>
          <w:p w14:paraId="4455036F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0C71926B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Mobilita za účelom výučby</w:t>
            </w:r>
          </w:p>
        </w:tc>
      </w:tr>
      <w:tr w:rsidR="001E6257" w:rsidRPr="00A339ED" w14:paraId="4BD115BF" w14:textId="77777777" w:rsidTr="00DE3ACB">
        <w:tc>
          <w:tcPr>
            <w:tcW w:w="3342" w:type="dxa"/>
          </w:tcPr>
          <w:p w14:paraId="443CF7F2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Názov a typ organizácie poskytujúcej vzdelávanie a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prípravu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2" w:type="dxa"/>
          </w:tcPr>
          <w:p w14:paraId="7200C977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233DD02B" w14:textId="77777777" w:rsidR="001E6257" w:rsidRPr="00A339ED" w:rsidRDefault="001E6257" w:rsidP="00A339E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bCs/>
                <w:sz w:val="20"/>
                <w:szCs w:val="20"/>
              </w:rPr>
              <w:t>Techn</w:t>
            </w:r>
            <w:r w:rsidR="00DE3ACB" w:rsidRPr="00A339ED">
              <w:rPr>
                <w:rFonts w:asciiTheme="minorHAnsi" w:hAnsiTheme="minorHAnsi" w:cstheme="minorHAnsi"/>
                <w:bCs/>
                <w:sz w:val="20"/>
                <w:szCs w:val="20"/>
              </w:rPr>
              <w:t>ic</w:t>
            </w:r>
            <w:r w:rsidRPr="00A339ED">
              <w:rPr>
                <w:rFonts w:asciiTheme="minorHAnsi" w:hAnsiTheme="minorHAnsi" w:cstheme="minorHAnsi"/>
                <w:bCs/>
                <w:sz w:val="20"/>
                <w:szCs w:val="20"/>
              </w:rPr>
              <w:t>ká univerzita Liberec</w:t>
            </w:r>
          </w:p>
          <w:p w14:paraId="1567D7DE" w14:textId="77777777" w:rsidR="001E6257" w:rsidRPr="00A339ED" w:rsidRDefault="001E6257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F3C1FC6" w14:textId="77777777" w:rsidR="001D6C37" w:rsidRPr="00A339ED" w:rsidRDefault="001D6C37" w:rsidP="00A339ED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402"/>
        <w:gridCol w:w="426"/>
        <w:gridCol w:w="5244"/>
      </w:tblGrid>
      <w:tr w:rsidR="00BB61CB" w:rsidRPr="00A339ED" w14:paraId="1DB14F5C" w14:textId="77777777" w:rsidTr="0010345B">
        <w:tc>
          <w:tcPr>
            <w:tcW w:w="3402" w:type="dxa"/>
          </w:tcPr>
          <w:p w14:paraId="309BAB2C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 do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5F029252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00B43DBE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3-5.11.2015</w:t>
            </w:r>
          </w:p>
        </w:tc>
      </w:tr>
      <w:tr w:rsidR="00BB61CB" w:rsidRPr="00A339ED" w14:paraId="27368E18" w14:textId="77777777" w:rsidTr="0010345B">
        <w:tc>
          <w:tcPr>
            <w:tcW w:w="3402" w:type="dxa"/>
          </w:tcPr>
          <w:p w14:paraId="363E2BC7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Mesto, Štát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0A224ED8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613772A8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Czestochowa, Poľsko</w:t>
            </w:r>
          </w:p>
        </w:tc>
      </w:tr>
      <w:tr w:rsidR="00BB61CB" w:rsidRPr="00A339ED" w14:paraId="179B278A" w14:textId="77777777" w:rsidTr="0010345B">
        <w:trPr>
          <w:trHeight w:val="214"/>
        </w:trPr>
        <w:tc>
          <w:tcPr>
            <w:tcW w:w="3402" w:type="dxa"/>
          </w:tcPr>
          <w:p w14:paraId="72F5FA3E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Typ pobytu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618E2052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247AD71D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Mobilita za účelom výučby</w:t>
            </w:r>
          </w:p>
        </w:tc>
      </w:tr>
      <w:tr w:rsidR="00BB61CB" w:rsidRPr="00A339ED" w14:paraId="2AF740BB" w14:textId="77777777" w:rsidTr="0010345B">
        <w:tc>
          <w:tcPr>
            <w:tcW w:w="3402" w:type="dxa"/>
          </w:tcPr>
          <w:p w14:paraId="36488EDB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Názov a typ organizácie poskytujúcej vzdelávanie a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>prípravu</w:t>
            </w:r>
            <w:r w:rsidR="00DE3ACB" w:rsidRPr="00A339E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189D4A77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653E8813" w14:textId="77777777" w:rsidR="00BB61CB" w:rsidRPr="00A339ED" w:rsidRDefault="00BB61CB" w:rsidP="00A339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9ED">
              <w:rPr>
                <w:rFonts w:asciiTheme="minorHAnsi" w:hAnsiTheme="minorHAnsi" w:cstheme="minorHAnsi"/>
                <w:sz w:val="20"/>
                <w:szCs w:val="20"/>
              </w:rPr>
              <w:t xml:space="preserve">Akademia im. J. Dlugosza, Czestochowa, Poľsko </w:t>
            </w:r>
          </w:p>
        </w:tc>
      </w:tr>
    </w:tbl>
    <w:p w14:paraId="6A7B1B20" w14:textId="77777777" w:rsidR="00BB61CB" w:rsidRPr="00CC3FF6" w:rsidRDefault="00BB61CB" w:rsidP="00DD1BD5">
      <w:pPr>
        <w:jc w:val="both"/>
        <w:rPr>
          <w:rFonts w:asciiTheme="minorHAnsi" w:hAnsiTheme="minorHAnsi" w:cs="Verdana"/>
          <w:sz w:val="20"/>
          <w:szCs w:val="20"/>
        </w:rPr>
      </w:pPr>
    </w:p>
    <w:tbl>
      <w:tblPr>
        <w:tblW w:w="907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402"/>
        <w:gridCol w:w="426"/>
        <w:gridCol w:w="5244"/>
      </w:tblGrid>
      <w:tr w:rsidR="00A91B07" w:rsidRPr="00CC3FF6" w14:paraId="696DC077" w14:textId="77777777" w:rsidTr="00C32596">
        <w:tc>
          <w:tcPr>
            <w:tcW w:w="3402" w:type="dxa"/>
          </w:tcPr>
          <w:p w14:paraId="0FCC889F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Od </w:t>
            </w:r>
            <w:r w:rsidR="00DE3ACB">
              <w:rPr>
                <w:rFonts w:asciiTheme="minorHAnsi" w:hAnsiTheme="minorHAnsi" w:cs="Verdana"/>
                <w:sz w:val="20"/>
                <w:szCs w:val="20"/>
              </w:rPr>
              <w:t>–</w:t>
            </w: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 do</w:t>
            </w:r>
            <w:r w:rsidR="00DE3ACB"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34A2081D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471E1DE5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13-16.11.</w:t>
            </w:r>
            <w:r w:rsidR="000F4D04" w:rsidRPr="00CC3FF6">
              <w:rPr>
                <w:rFonts w:asciiTheme="minorHAnsi" w:hAnsiTheme="minorHAnsi" w:cs="Verdana"/>
                <w:sz w:val="20"/>
                <w:szCs w:val="20"/>
              </w:rPr>
              <w:t>2017</w:t>
            </w:r>
          </w:p>
        </w:tc>
      </w:tr>
      <w:tr w:rsidR="00A91B07" w:rsidRPr="00CC3FF6" w14:paraId="679F287B" w14:textId="77777777" w:rsidTr="00C32596">
        <w:tc>
          <w:tcPr>
            <w:tcW w:w="3402" w:type="dxa"/>
          </w:tcPr>
          <w:p w14:paraId="327D931C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Mesto, Štát</w:t>
            </w:r>
            <w:r w:rsidR="00DE3ACB"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16817902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000C016B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Arial"/>
                <w:sz w:val="20"/>
                <w:szCs w:val="20"/>
              </w:rPr>
              <w:t>Czestochowa, Poľsko</w:t>
            </w:r>
          </w:p>
        </w:tc>
      </w:tr>
      <w:tr w:rsidR="00A91B07" w:rsidRPr="00CC3FF6" w14:paraId="0D040800" w14:textId="77777777" w:rsidTr="00C32596">
        <w:trPr>
          <w:trHeight w:val="214"/>
        </w:trPr>
        <w:tc>
          <w:tcPr>
            <w:tcW w:w="3402" w:type="dxa"/>
          </w:tcPr>
          <w:p w14:paraId="5FE0E2E1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Typ pobytu</w:t>
            </w:r>
            <w:r w:rsidR="00DE3ACB"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516CC44E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54B3B3C2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Mobilita za účelom výučby</w:t>
            </w:r>
          </w:p>
        </w:tc>
      </w:tr>
      <w:tr w:rsidR="00A91B07" w:rsidRPr="00CC3FF6" w14:paraId="277E9C9E" w14:textId="77777777" w:rsidTr="00C32596">
        <w:tc>
          <w:tcPr>
            <w:tcW w:w="3402" w:type="dxa"/>
          </w:tcPr>
          <w:p w14:paraId="6EB39867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Názov a typ organizácie poskytujúcej vzdelávanie a</w:t>
            </w:r>
            <w:r w:rsidR="00DE3ACB">
              <w:rPr>
                <w:rFonts w:asciiTheme="minorHAnsi" w:hAnsiTheme="minorHAnsi" w:cs="Verdana"/>
                <w:sz w:val="20"/>
                <w:szCs w:val="20"/>
              </w:rPr>
              <w:t> </w:t>
            </w:r>
            <w:r w:rsidRPr="00CC3FF6">
              <w:rPr>
                <w:rFonts w:asciiTheme="minorHAnsi" w:hAnsiTheme="minorHAnsi" w:cs="Verdana"/>
                <w:sz w:val="20"/>
                <w:szCs w:val="20"/>
              </w:rPr>
              <w:t>prípravu</w:t>
            </w:r>
            <w:r w:rsidR="00DE3ACB"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7AEA8E4B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1361BC39" w14:textId="77777777" w:rsidR="00A91B07" w:rsidRPr="00CC3FF6" w:rsidRDefault="00A91B0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Arial"/>
                <w:sz w:val="20"/>
                <w:szCs w:val="20"/>
              </w:rPr>
              <w:t>Akademia im. J. Dlugosza, Czestochowa, Poľsko</w:t>
            </w:r>
          </w:p>
        </w:tc>
      </w:tr>
    </w:tbl>
    <w:p w14:paraId="3F4B1EEF" w14:textId="77777777" w:rsidR="009A0845" w:rsidRPr="009A0845" w:rsidRDefault="009A0845" w:rsidP="00DD1BD5">
      <w:pPr>
        <w:tabs>
          <w:tab w:val="left" w:pos="2835"/>
        </w:tabs>
        <w:jc w:val="both"/>
        <w:rPr>
          <w:rFonts w:asciiTheme="minorHAnsi" w:hAnsiTheme="minorHAnsi" w:cs="Verdana"/>
          <w:sz w:val="20"/>
          <w:szCs w:val="20"/>
        </w:rPr>
      </w:pPr>
    </w:p>
    <w:tbl>
      <w:tblPr>
        <w:tblW w:w="907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402"/>
        <w:gridCol w:w="426"/>
        <w:gridCol w:w="5244"/>
      </w:tblGrid>
      <w:tr w:rsidR="009A0845" w:rsidRPr="00CC3FF6" w14:paraId="4832B180" w14:textId="77777777" w:rsidTr="009A0845">
        <w:tc>
          <w:tcPr>
            <w:tcW w:w="3402" w:type="dxa"/>
          </w:tcPr>
          <w:p w14:paraId="3FEE7FE1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Od </w:t>
            </w:r>
            <w:r w:rsidR="00DD1BD5">
              <w:rPr>
                <w:rFonts w:asciiTheme="minorHAnsi" w:hAnsiTheme="minorHAnsi" w:cs="Verdana"/>
                <w:sz w:val="20"/>
                <w:szCs w:val="20"/>
              </w:rPr>
              <w:t>–</w:t>
            </w: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 do</w:t>
            </w:r>
            <w:r w:rsidR="00DD1BD5"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3BACB866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6C2AFCD7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>
              <w:rPr>
                <w:rFonts w:asciiTheme="minorHAnsi" w:hAnsiTheme="minorHAnsi" w:cs="Verdana"/>
                <w:sz w:val="20"/>
                <w:szCs w:val="20"/>
              </w:rPr>
              <w:t>20-23.02.2019</w:t>
            </w:r>
          </w:p>
        </w:tc>
      </w:tr>
      <w:tr w:rsidR="009A0845" w:rsidRPr="00CC3FF6" w14:paraId="186F3294" w14:textId="77777777" w:rsidTr="009A0845">
        <w:tc>
          <w:tcPr>
            <w:tcW w:w="3402" w:type="dxa"/>
          </w:tcPr>
          <w:p w14:paraId="5BD05CD5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Mesto, Štát</w:t>
            </w:r>
            <w:r w:rsidR="00DD1BD5"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63862F58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2DD32640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Liberec, Česká republika</w:t>
            </w:r>
          </w:p>
        </w:tc>
      </w:tr>
      <w:tr w:rsidR="009A0845" w:rsidRPr="00CC3FF6" w14:paraId="19025299" w14:textId="77777777" w:rsidTr="009A0845">
        <w:trPr>
          <w:trHeight w:val="214"/>
        </w:trPr>
        <w:tc>
          <w:tcPr>
            <w:tcW w:w="3402" w:type="dxa"/>
          </w:tcPr>
          <w:p w14:paraId="7CF41C9F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Typ pobytu</w:t>
            </w:r>
            <w:r w:rsidR="00DD1BD5"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6" w:type="dxa"/>
          </w:tcPr>
          <w:p w14:paraId="3BFAFD31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26D01D57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Mobilita za účelom výučby</w:t>
            </w:r>
          </w:p>
        </w:tc>
      </w:tr>
      <w:tr w:rsidR="009A0845" w:rsidRPr="00CC3FF6" w14:paraId="656F57BF" w14:textId="77777777" w:rsidTr="009A0845">
        <w:tc>
          <w:tcPr>
            <w:tcW w:w="3402" w:type="dxa"/>
          </w:tcPr>
          <w:p w14:paraId="09276FB5" w14:textId="77777777" w:rsidR="009A0845" w:rsidRPr="00CC3FF6" w:rsidRDefault="00DE3ACB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>
              <w:rPr>
                <w:rFonts w:asciiTheme="minorHAnsi" w:hAnsiTheme="minorHAnsi" w:cs="Verdana"/>
                <w:sz w:val="20"/>
                <w:szCs w:val="20"/>
              </w:rPr>
              <w:t>N</w:t>
            </w:r>
            <w:r w:rsidR="00DD1BD5">
              <w:rPr>
                <w:rFonts w:asciiTheme="minorHAnsi" w:hAnsiTheme="minorHAnsi" w:cs="Verdana"/>
                <w:sz w:val="20"/>
                <w:szCs w:val="20"/>
              </w:rPr>
              <w:t>ázov a typ organizácie poskytujúcej vzdelávanie a prípravu:</w:t>
            </w:r>
          </w:p>
          <w:p w14:paraId="48F5281A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</w:p>
        </w:tc>
        <w:tc>
          <w:tcPr>
            <w:tcW w:w="426" w:type="dxa"/>
          </w:tcPr>
          <w:p w14:paraId="001053E0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0D6E7778" w14:textId="77777777" w:rsidR="00DD1BD5" w:rsidRPr="00A339ED" w:rsidRDefault="00DD1BD5" w:rsidP="00A339ED">
            <w:pPr>
              <w:rPr>
                <w:rFonts w:asciiTheme="minorHAnsi" w:hAnsiTheme="minorHAnsi" w:cstheme="minorHAnsi"/>
                <w:sz w:val="20"/>
              </w:rPr>
            </w:pPr>
            <w:r w:rsidRPr="00A339ED">
              <w:rPr>
                <w:rFonts w:asciiTheme="minorHAnsi" w:hAnsiTheme="minorHAnsi" w:cstheme="minorHAnsi"/>
                <w:sz w:val="20"/>
              </w:rPr>
              <w:t>Technická univerzita Liberec</w:t>
            </w:r>
          </w:p>
          <w:p w14:paraId="61E9E7D2" w14:textId="77777777" w:rsidR="009A0845" w:rsidRPr="00CC3FF6" w:rsidRDefault="009A084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</w:p>
        </w:tc>
      </w:tr>
    </w:tbl>
    <w:tbl>
      <w:tblPr>
        <w:tblStyle w:val="Webovtabuka2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1"/>
        <w:gridCol w:w="463"/>
        <w:gridCol w:w="5208"/>
      </w:tblGrid>
      <w:tr w:rsidR="004F1EA7" w:rsidRPr="00CC3FF6" w14:paraId="5040274B" w14:textId="77777777" w:rsidTr="00F729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41" w:type="dxa"/>
          </w:tcPr>
          <w:p w14:paraId="7B8616B2" w14:textId="77777777" w:rsidR="004F1EA7" w:rsidRPr="00CC3FF6" w:rsidRDefault="004F1EA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Od </w:t>
            </w:r>
            <w:r w:rsidR="00DD1BD5">
              <w:rPr>
                <w:rFonts w:asciiTheme="minorHAnsi" w:hAnsiTheme="minorHAnsi" w:cs="Verdana"/>
                <w:sz w:val="20"/>
                <w:szCs w:val="20"/>
              </w:rPr>
              <w:t>–</w:t>
            </w: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 do</w:t>
            </w:r>
            <w:r w:rsidR="00DD1BD5"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3" w:type="dxa"/>
          </w:tcPr>
          <w:p w14:paraId="6221A279" w14:textId="77777777" w:rsidR="004F1EA7" w:rsidRPr="00CC3FF6" w:rsidRDefault="004F1EA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3F62E6E1" w14:textId="77777777" w:rsidR="004F1EA7" w:rsidRPr="00CC3FF6" w:rsidRDefault="004F1EA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>
              <w:rPr>
                <w:rFonts w:asciiTheme="minorHAnsi" w:hAnsiTheme="minorHAnsi" w:cs="Verdana"/>
                <w:sz w:val="20"/>
                <w:szCs w:val="20"/>
              </w:rPr>
              <w:t>08-12.4.2019</w:t>
            </w:r>
          </w:p>
        </w:tc>
      </w:tr>
      <w:tr w:rsidR="004F1EA7" w:rsidRPr="00CC3FF6" w14:paraId="38994989" w14:textId="77777777" w:rsidTr="00F72985">
        <w:tc>
          <w:tcPr>
            <w:tcW w:w="3341" w:type="dxa"/>
          </w:tcPr>
          <w:p w14:paraId="4830551E" w14:textId="77777777" w:rsidR="004F1EA7" w:rsidRPr="00CC3FF6" w:rsidRDefault="004F1EA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Mesto, Štát</w:t>
            </w:r>
            <w:r w:rsidR="00DD1BD5"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3" w:type="dxa"/>
          </w:tcPr>
          <w:p w14:paraId="013E36D2" w14:textId="77777777" w:rsidR="004F1EA7" w:rsidRPr="00CC3FF6" w:rsidRDefault="004F1EA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4AC9BE60" w14:textId="77777777" w:rsidR="004F1EA7" w:rsidRPr="00CC3FF6" w:rsidRDefault="004F1EA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>
              <w:rPr>
                <w:rFonts w:asciiTheme="minorHAnsi" w:hAnsiTheme="minorHAnsi" w:cs="Verdana"/>
                <w:sz w:val="20"/>
                <w:szCs w:val="20"/>
              </w:rPr>
              <w:t>Moskva, Rusko</w:t>
            </w:r>
          </w:p>
        </w:tc>
      </w:tr>
      <w:tr w:rsidR="004F1EA7" w:rsidRPr="00CC3FF6" w14:paraId="2D76C4A6" w14:textId="77777777" w:rsidTr="00F72985">
        <w:trPr>
          <w:trHeight w:val="214"/>
        </w:trPr>
        <w:tc>
          <w:tcPr>
            <w:tcW w:w="3341" w:type="dxa"/>
          </w:tcPr>
          <w:p w14:paraId="6BA6D7D8" w14:textId="77777777" w:rsidR="004F1EA7" w:rsidRPr="00CC3FF6" w:rsidRDefault="004F1EA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Typ pobytu</w:t>
            </w:r>
            <w:r w:rsidR="00DD1BD5"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3" w:type="dxa"/>
          </w:tcPr>
          <w:p w14:paraId="7AB379D1" w14:textId="77777777" w:rsidR="004F1EA7" w:rsidRPr="00CC3FF6" w:rsidRDefault="004F1EA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52554CF9" w14:textId="77777777" w:rsidR="004F1EA7" w:rsidRPr="00CC3FF6" w:rsidRDefault="004F1EA7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Mobilita za účelom </w:t>
            </w:r>
            <w:r>
              <w:rPr>
                <w:rFonts w:asciiTheme="minorHAnsi" w:hAnsiTheme="minorHAnsi" w:cs="Verdana"/>
                <w:sz w:val="20"/>
                <w:szCs w:val="20"/>
              </w:rPr>
              <w:t>stáže</w:t>
            </w:r>
          </w:p>
        </w:tc>
      </w:tr>
      <w:tr w:rsidR="00DD1BD5" w:rsidRPr="00CC3FF6" w14:paraId="1F3DA246" w14:textId="77777777" w:rsidTr="00F72985">
        <w:trPr>
          <w:trHeight w:val="214"/>
        </w:trPr>
        <w:tc>
          <w:tcPr>
            <w:tcW w:w="3341" w:type="dxa"/>
          </w:tcPr>
          <w:p w14:paraId="4062E620" w14:textId="77777777" w:rsidR="00DD1BD5" w:rsidRDefault="00DD1BD5" w:rsidP="00DD1BD5">
            <w:pPr>
              <w:tabs>
                <w:tab w:val="left" w:pos="2835"/>
                <w:tab w:val="left" w:pos="3990"/>
              </w:tabs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Názov a typ organizácie poskytujúcej</w:t>
            </w:r>
          </w:p>
          <w:p w14:paraId="2D2340F4" w14:textId="77777777" w:rsidR="00DD1BD5" w:rsidRDefault="00DD1BD5" w:rsidP="00DD1BD5">
            <w:pPr>
              <w:tabs>
                <w:tab w:val="left" w:pos="2835"/>
              </w:tabs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vzdelávanie a</w:t>
            </w:r>
            <w:r>
              <w:rPr>
                <w:rFonts w:asciiTheme="minorHAnsi" w:hAnsiTheme="minorHAnsi" w:cs="Verdana"/>
                <w:sz w:val="20"/>
                <w:szCs w:val="20"/>
              </w:rPr>
              <w:t> </w:t>
            </w:r>
            <w:r w:rsidRPr="00CC3FF6">
              <w:rPr>
                <w:rFonts w:asciiTheme="minorHAnsi" w:hAnsiTheme="minorHAnsi" w:cs="Verdana"/>
                <w:sz w:val="20"/>
                <w:szCs w:val="20"/>
              </w:rPr>
              <w:t>prípravu</w:t>
            </w:r>
            <w:r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  <w:p w14:paraId="3C7F96A0" w14:textId="77777777" w:rsidR="00DD1BD5" w:rsidRPr="00CC3FF6" w:rsidRDefault="00DD1BD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</w:p>
        </w:tc>
        <w:tc>
          <w:tcPr>
            <w:tcW w:w="423" w:type="dxa"/>
          </w:tcPr>
          <w:p w14:paraId="05C244A1" w14:textId="77777777" w:rsidR="00DD1BD5" w:rsidRPr="00CC3FF6" w:rsidRDefault="00DD1BD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08CF996D" w14:textId="77777777" w:rsidR="00DD1BD5" w:rsidRPr="00CC3FF6" w:rsidRDefault="00DD1BD5" w:rsidP="00DD1BD5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>
              <w:rPr>
                <w:rFonts w:asciiTheme="minorHAnsi" w:hAnsiTheme="minorHAnsi" w:cs="Verdana"/>
                <w:sz w:val="20"/>
                <w:szCs w:val="20"/>
              </w:rPr>
              <w:t>RUDN University Moskow Russia</w:t>
            </w:r>
            <w:r w:rsidRPr="00CC3FF6">
              <w:rPr>
                <w:rFonts w:asciiTheme="minorHAnsi" w:hAnsiTheme="minorHAnsi" w:cs="Verdana"/>
                <w:sz w:val="20"/>
                <w:szCs w:val="20"/>
              </w:rPr>
              <w:tab/>
            </w:r>
          </w:p>
        </w:tc>
      </w:tr>
      <w:tr w:rsidR="00F72985" w:rsidRPr="00CC3FF6" w14:paraId="734B1DDF" w14:textId="77777777" w:rsidTr="00F72985">
        <w:tblPrEx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  <w:tblLook w:val="04A0" w:firstRow="1" w:lastRow="0" w:firstColumn="1" w:lastColumn="0" w:noHBand="0" w:noVBand="1"/>
        </w:tblPrEx>
        <w:tc>
          <w:tcPr>
            <w:tcW w:w="3341" w:type="dxa"/>
          </w:tcPr>
          <w:p w14:paraId="1A870956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Od </w:t>
            </w:r>
            <w:r>
              <w:rPr>
                <w:rFonts w:asciiTheme="minorHAnsi" w:hAnsiTheme="minorHAnsi" w:cs="Verdana"/>
                <w:sz w:val="20"/>
                <w:szCs w:val="20"/>
              </w:rPr>
              <w:t>–</w:t>
            </w: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 do</w:t>
            </w:r>
            <w:r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3" w:type="dxa"/>
          </w:tcPr>
          <w:p w14:paraId="497DDAAB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7C3AB553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>
              <w:rPr>
                <w:rFonts w:asciiTheme="minorHAnsi" w:hAnsiTheme="minorHAnsi" w:cs="Verdana"/>
                <w:sz w:val="20"/>
                <w:szCs w:val="20"/>
              </w:rPr>
              <w:t>27.10-30.10.2019</w:t>
            </w:r>
          </w:p>
        </w:tc>
      </w:tr>
      <w:tr w:rsidR="00F72985" w:rsidRPr="00CC3FF6" w14:paraId="18AB354C" w14:textId="77777777" w:rsidTr="00F72985">
        <w:tblPrEx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  <w:tblLook w:val="04A0" w:firstRow="1" w:lastRow="0" w:firstColumn="1" w:lastColumn="0" w:noHBand="0" w:noVBand="1"/>
        </w:tblPrEx>
        <w:tc>
          <w:tcPr>
            <w:tcW w:w="3341" w:type="dxa"/>
          </w:tcPr>
          <w:p w14:paraId="23C5E36F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Mesto, Štát</w:t>
            </w:r>
            <w:r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3" w:type="dxa"/>
          </w:tcPr>
          <w:p w14:paraId="79B2D0B1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5BFD1F6B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Arial"/>
                <w:sz w:val="20"/>
                <w:szCs w:val="20"/>
              </w:rPr>
              <w:t>Czestochowa, Poľsko</w:t>
            </w:r>
          </w:p>
        </w:tc>
      </w:tr>
      <w:tr w:rsidR="00F72985" w:rsidRPr="00CC3FF6" w14:paraId="24AC2EE8" w14:textId="77777777" w:rsidTr="00F72985">
        <w:tblPrEx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  <w:tblLook w:val="04A0" w:firstRow="1" w:lastRow="0" w:firstColumn="1" w:lastColumn="0" w:noHBand="0" w:noVBand="1"/>
        </w:tblPrEx>
        <w:trPr>
          <w:trHeight w:val="214"/>
        </w:trPr>
        <w:tc>
          <w:tcPr>
            <w:tcW w:w="3341" w:type="dxa"/>
          </w:tcPr>
          <w:p w14:paraId="7B286DE3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Typ pobytu</w:t>
            </w:r>
            <w:r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3" w:type="dxa"/>
          </w:tcPr>
          <w:p w14:paraId="590C9007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51FE5268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Mobilita za účelom </w:t>
            </w:r>
            <w:r>
              <w:rPr>
                <w:rFonts w:asciiTheme="minorHAnsi" w:hAnsiTheme="minorHAnsi" w:cs="Verdana"/>
                <w:sz w:val="20"/>
                <w:szCs w:val="20"/>
              </w:rPr>
              <w:t>stáže</w:t>
            </w:r>
          </w:p>
        </w:tc>
      </w:tr>
      <w:tr w:rsidR="00F72985" w:rsidRPr="00CC3FF6" w14:paraId="19122318" w14:textId="77777777" w:rsidTr="00F72985">
        <w:tblPrEx>
          <w:tblBorders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  <w:insideH w:val="inset" w:sz="6" w:space="0" w:color="auto"/>
            <w:insideV w:val="inset" w:sz="6" w:space="0" w:color="auto"/>
          </w:tblBorders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3341" w:type="dxa"/>
          </w:tcPr>
          <w:p w14:paraId="7C904CEC" w14:textId="77777777" w:rsidR="00F72985" w:rsidRDefault="00F72985" w:rsidP="005139B6">
            <w:pPr>
              <w:tabs>
                <w:tab w:val="left" w:pos="2835"/>
                <w:tab w:val="left" w:pos="3990"/>
              </w:tabs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Názov a typ organizácie poskytujúcej</w:t>
            </w:r>
          </w:p>
          <w:p w14:paraId="46E40759" w14:textId="77777777" w:rsidR="00F72985" w:rsidRDefault="00F72985" w:rsidP="005139B6">
            <w:pPr>
              <w:tabs>
                <w:tab w:val="left" w:pos="2835"/>
              </w:tabs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vzdelávanie a</w:t>
            </w:r>
            <w:r>
              <w:rPr>
                <w:rFonts w:asciiTheme="minorHAnsi" w:hAnsiTheme="minorHAnsi" w:cs="Verdana"/>
                <w:sz w:val="20"/>
                <w:szCs w:val="20"/>
              </w:rPr>
              <w:t> </w:t>
            </w:r>
            <w:r w:rsidRPr="00CC3FF6">
              <w:rPr>
                <w:rFonts w:asciiTheme="minorHAnsi" w:hAnsiTheme="minorHAnsi" w:cs="Verdana"/>
                <w:sz w:val="20"/>
                <w:szCs w:val="20"/>
              </w:rPr>
              <w:t>prípravu</w:t>
            </w:r>
            <w:r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  <w:p w14:paraId="34FAC6DC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</w:p>
        </w:tc>
        <w:tc>
          <w:tcPr>
            <w:tcW w:w="423" w:type="dxa"/>
          </w:tcPr>
          <w:p w14:paraId="13ABC47C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3F9D855D" w14:textId="77777777" w:rsidR="00F72985" w:rsidRPr="00CC3FF6" w:rsidRDefault="00F72985" w:rsidP="005139B6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Arial"/>
                <w:sz w:val="20"/>
                <w:szCs w:val="20"/>
              </w:rPr>
              <w:t>Akademia im. J. Dlugosza, Czestochowa, Poľsko</w:t>
            </w:r>
          </w:p>
        </w:tc>
      </w:tr>
    </w:tbl>
    <w:p w14:paraId="67D90F2E" w14:textId="77777777" w:rsidR="004F1EA7" w:rsidRDefault="004F1EA7" w:rsidP="00DD1BD5">
      <w:pPr>
        <w:tabs>
          <w:tab w:val="left" w:pos="2835"/>
        </w:tabs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tbl>
      <w:tblPr>
        <w:tblStyle w:val="Webovtabuka2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1"/>
        <w:gridCol w:w="463"/>
        <w:gridCol w:w="5208"/>
      </w:tblGrid>
      <w:tr w:rsidR="00A712FF" w:rsidRPr="00CC3FF6" w14:paraId="1919FCD2" w14:textId="77777777" w:rsidTr="000B4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41" w:type="dxa"/>
          </w:tcPr>
          <w:p w14:paraId="285FDFCD" w14:textId="77777777" w:rsidR="00A712FF" w:rsidRPr="00CC3FF6" w:rsidRDefault="00A712FF" w:rsidP="000B49CF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Od </w:t>
            </w:r>
            <w:r>
              <w:rPr>
                <w:rFonts w:asciiTheme="minorHAnsi" w:hAnsiTheme="minorHAnsi" w:cs="Verdana"/>
                <w:sz w:val="20"/>
                <w:szCs w:val="20"/>
              </w:rPr>
              <w:t>–</w:t>
            </w: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 do</w:t>
            </w:r>
            <w:r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3" w:type="dxa"/>
          </w:tcPr>
          <w:p w14:paraId="01198368" w14:textId="77777777" w:rsidR="00A712FF" w:rsidRPr="00CC3FF6" w:rsidRDefault="00A712FF" w:rsidP="000B49CF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4AD2EEA5" w14:textId="175451F4" w:rsidR="00A712FF" w:rsidRPr="00CC3FF6" w:rsidRDefault="00A712FF" w:rsidP="00A712FF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>
              <w:rPr>
                <w:rFonts w:asciiTheme="minorHAnsi" w:hAnsiTheme="minorHAnsi" w:cs="Verdana"/>
                <w:sz w:val="20"/>
                <w:szCs w:val="20"/>
              </w:rPr>
              <w:t>28.05-2.06.2023</w:t>
            </w:r>
          </w:p>
        </w:tc>
      </w:tr>
      <w:tr w:rsidR="00A712FF" w:rsidRPr="00CC3FF6" w14:paraId="7370272A" w14:textId="77777777" w:rsidTr="000B49CF">
        <w:tc>
          <w:tcPr>
            <w:tcW w:w="3341" w:type="dxa"/>
          </w:tcPr>
          <w:p w14:paraId="1504D12B" w14:textId="77777777" w:rsidR="00A712FF" w:rsidRPr="00CC3FF6" w:rsidRDefault="00A712FF" w:rsidP="000B49CF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Mesto, Štát</w:t>
            </w:r>
            <w:r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3" w:type="dxa"/>
          </w:tcPr>
          <w:p w14:paraId="74D92008" w14:textId="77777777" w:rsidR="00A712FF" w:rsidRPr="00CC3FF6" w:rsidRDefault="00A712FF" w:rsidP="000B49CF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48AEC2B3" w14:textId="505FE665" w:rsidR="00A712FF" w:rsidRPr="00CC3FF6" w:rsidRDefault="00A712FF" w:rsidP="000B49CF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>
              <w:rPr>
                <w:rFonts w:asciiTheme="minorHAnsi" w:hAnsiTheme="minorHAnsi" w:cs="Verdana"/>
                <w:sz w:val="20"/>
                <w:szCs w:val="20"/>
              </w:rPr>
              <w:t>Poľsko, Wroclaw</w:t>
            </w:r>
          </w:p>
        </w:tc>
      </w:tr>
      <w:tr w:rsidR="00A712FF" w:rsidRPr="00CC3FF6" w14:paraId="10578D33" w14:textId="77777777" w:rsidTr="000B49CF">
        <w:trPr>
          <w:trHeight w:val="214"/>
        </w:trPr>
        <w:tc>
          <w:tcPr>
            <w:tcW w:w="3341" w:type="dxa"/>
          </w:tcPr>
          <w:p w14:paraId="309B63CE" w14:textId="77777777" w:rsidR="00A712FF" w:rsidRPr="00CC3FF6" w:rsidRDefault="00A712FF" w:rsidP="000B49CF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Typ pobytu</w:t>
            </w:r>
            <w:r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</w:tc>
        <w:tc>
          <w:tcPr>
            <w:tcW w:w="423" w:type="dxa"/>
          </w:tcPr>
          <w:p w14:paraId="54509EE4" w14:textId="77777777" w:rsidR="00A712FF" w:rsidRPr="00CC3FF6" w:rsidRDefault="00A712FF" w:rsidP="000B49CF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33EC6E7D" w14:textId="470D3211" w:rsidR="00A712FF" w:rsidRPr="00CC3FF6" w:rsidRDefault="00A712FF" w:rsidP="000B49CF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 xml:space="preserve">Mobilita za účelom </w:t>
            </w:r>
            <w:r>
              <w:rPr>
                <w:rFonts w:asciiTheme="minorHAnsi" w:hAnsiTheme="minorHAnsi" w:cs="Verdana"/>
                <w:sz w:val="20"/>
                <w:szCs w:val="20"/>
              </w:rPr>
              <w:t>výučby</w:t>
            </w:r>
          </w:p>
        </w:tc>
      </w:tr>
      <w:tr w:rsidR="00A712FF" w:rsidRPr="00CC3FF6" w14:paraId="3DDF2583" w14:textId="77777777" w:rsidTr="000B49CF">
        <w:trPr>
          <w:trHeight w:val="214"/>
        </w:trPr>
        <w:tc>
          <w:tcPr>
            <w:tcW w:w="3341" w:type="dxa"/>
          </w:tcPr>
          <w:p w14:paraId="09D0A490" w14:textId="77777777" w:rsidR="00A712FF" w:rsidRDefault="00A712FF" w:rsidP="000B49CF">
            <w:pPr>
              <w:tabs>
                <w:tab w:val="left" w:pos="2835"/>
                <w:tab w:val="left" w:pos="3990"/>
              </w:tabs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Názov a typ organizácie poskytujúcej</w:t>
            </w:r>
          </w:p>
          <w:p w14:paraId="2445E348" w14:textId="77777777" w:rsidR="00A712FF" w:rsidRDefault="00A712FF" w:rsidP="000B49CF">
            <w:pPr>
              <w:tabs>
                <w:tab w:val="left" w:pos="2835"/>
              </w:tabs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 w:rsidRPr="00CC3FF6">
              <w:rPr>
                <w:rFonts w:asciiTheme="minorHAnsi" w:hAnsiTheme="minorHAnsi" w:cs="Verdana"/>
                <w:sz w:val="20"/>
                <w:szCs w:val="20"/>
              </w:rPr>
              <w:t>vzdelávanie a</w:t>
            </w:r>
            <w:r>
              <w:rPr>
                <w:rFonts w:asciiTheme="minorHAnsi" w:hAnsiTheme="minorHAnsi" w:cs="Verdana"/>
                <w:sz w:val="20"/>
                <w:szCs w:val="20"/>
              </w:rPr>
              <w:t> </w:t>
            </w:r>
            <w:r w:rsidRPr="00CC3FF6">
              <w:rPr>
                <w:rFonts w:asciiTheme="minorHAnsi" w:hAnsiTheme="minorHAnsi" w:cs="Verdana"/>
                <w:sz w:val="20"/>
                <w:szCs w:val="20"/>
              </w:rPr>
              <w:t>prípravu</w:t>
            </w:r>
            <w:r>
              <w:rPr>
                <w:rFonts w:asciiTheme="minorHAnsi" w:hAnsiTheme="minorHAnsi" w:cs="Verdana"/>
                <w:sz w:val="20"/>
                <w:szCs w:val="20"/>
              </w:rPr>
              <w:t>:</w:t>
            </w:r>
          </w:p>
          <w:p w14:paraId="282D1920" w14:textId="77777777" w:rsidR="00A712FF" w:rsidRPr="00CC3FF6" w:rsidRDefault="00A712FF" w:rsidP="000B49CF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</w:p>
        </w:tc>
        <w:tc>
          <w:tcPr>
            <w:tcW w:w="423" w:type="dxa"/>
          </w:tcPr>
          <w:p w14:paraId="65299D8A" w14:textId="77777777" w:rsidR="00A712FF" w:rsidRPr="00CC3FF6" w:rsidRDefault="00A712FF" w:rsidP="000B49CF">
            <w:pPr>
              <w:jc w:val="both"/>
              <w:rPr>
                <w:rFonts w:asciiTheme="minorHAnsi" w:hAnsiTheme="minorHAnsi" w:cs="Verdana"/>
                <w:sz w:val="20"/>
                <w:szCs w:val="20"/>
                <w:lang w:eastAsia="en-US"/>
              </w:rPr>
            </w:pPr>
          </w:p>
        </w:tc>
        <w:tc>
          <w:tcPr>
            <w:tcW w:w="5148" w:type="dxa"/>
          </w:tcPr>
          <w:p w14:paraId="088DAAD3" w14:textId="7913F942" w:rsidR="00A712FF" w:rsidRPr="00CC3FF6" w:rsidRDefault="00A712FF" w:rsidP="000B49CF">
            <w:pPr>
              <w:jc w:val="both"/>
              <w:rPr>
                <w:rFonts w:asciiTheme="minorHAnsi" w:hAnsiTheme="minorHAnsi" w:cs="Verdana"/>
                <w:sz w:val="20"/>
                <w:szCs w:val="20"/>
              </w:rPr>
            </w:pPr>
            <w:r>
              <w:rPr>
                <w:rFonts w:asciiTheme="minorHAnsi" w:hAnsiTheme="minorHAnsi" w:cs="Verdana"/>
                <w:sz w:val="20"/>
                <w:szCs w:val="20"/>
              </w:rPr>
              <w:t>AWL univerzita Wroclaw</w:t>
            </w:r>
            <w:r w:rsidRPr="00CC3FF6">
              <w:rPr>
                <w:rFonts w:asciiTheme="minorHAnsi" w:hAnsiTheme="minorHAnsi" w:cs="Verdana"/>
                <w:sz w:val="20"/>
                <w:szCs w:val="20"/>
              </w:rPr>
              <w:tab/>
            </w:r>
          </w:p>
        </w:tc>
      </w:tr>
    </w:tbl>
    <w:p w14:paraId="0D285226" w14:textId="77777777" w:rsidR="00F72985" w:rsidRDefault="00F72985" w:rsidP="00617A2B">
      <w:pPr>
        <w:tabs>
          <w:tab w:val="left" w:pos="2835"/>
        </w:tabs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5EE427A3" w14:textId="77777777" w:rsidR="00617A2B" w:rsidRDefault="003D36EC" w:rsidP="00617A2B">
      <w:pPr>
        <w:tabs>
          <w:tab w:val="left" w:pos="2835"/>
        </w:tabs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e)   Počet projektov: </w:t>
      </w:r>
    </w:p>
    <w:p w14:paraId="71D17C04" w14:textId="77777777" w:rsidR="00617A2B" w:rsidRDefault="00617A2B" w:rsidP="00617A2B">
      <w:pPr>
        <w:tabs>
          <w:tab w:val="left" w:pos="2835"/>
        </w:tabs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>
        <w:rPr>
          <w:rFonts w:asciiTheme="minorHAnsi" w:hAnsiTheme="minorHAnsi" w:cs="Verdana"/>
          <w:b/>
          <w:bCs/>
          <w:sz w:val="20"/>
          <w:szCs w:val="20"/>
        </w:rPr>
        <w:tab/>
      </w:r>
    </w:p>
    <w:p w14:paraId="0C8FA390" w14:textId="77777777" w:rsidR="003D36EC" w:rsidRPr="00CC3FF6" w:rsidRDefault="00617A2B" w:rsidP="00617A2B">
      <w:pPr>
        <w:tabs>
          <w:tab w:val="left" w:pos="2835"/>
        </w:tabs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>
        <w:rPr>
          <w:rFonts w:asciiTheme="minorHAnsi" w:hAnsiTheme="minorHAnsi" w:cs="Verdana"/>
          <w:b/>
          <w:bCs/>
          <w:sz w:val="20"/>
          <w:szCs w:val="20"/>
        </w:rPr>
        <w:tab/>
      </w:r>
      <w:r w:rsidR="003D36EC" w:rsidRPr="00CC3FF6">
        <w:rPr>
          <w:rFonts w:asciiTheme="minorHAnsi" w:hAnsiTheme="minorHAnsi" w:cs="Verdana"/>
          <w:b/>
          <w:bCs/>
          <w:sz w:val="20"/>
          <w:szCs w:val="20"/>
        </w:rPr>
        <w:t xml:space="preserve">Počet uskutočnených projektov: </w:t>
      </w:r>
      <w:r w:rsidR="003D36EC" w:rsidRPr="00CC3FF6">
        <w:rPr>
          <w:rFonts w:asciiTheme="minorHAnsi" w:hAnsiTheme="minorHAnsi" w:cs="Verdana"/>
          <w:b/>
          <w:bCs/>
          <w:sz w:val="20"/>
          <w:szCs w:val="20"/>
        </w:rPr>
        <w:tab/>
      </w:r>
      <w:r w:rsidR="003D36EC" w:rsidRPr="00CC3FF6">
        <w:rPr>
          <w:rFonts w:asciiTheme="minorHAnsi" w:hAnsiTheme="minorHAnsi" w:cs="Verdana"/>
          <w:b/>
          <w:bCs/>
          <w:sz w:val="20"/>
          <w:szCs w:val="20"/>
        </w:rPr>
        <w:tab/>
      </w:r>
      <w:r w:rsidR="003D36EC" w:rsidRPr="00CC3FF6">
        <w:rPr>
          <w:rFonts w:asciiTheme="minorHAnsi" w:hAnsiTheme="minorHAnsi" w:cs="Verdana"/>
          <w:b/>
          <w:bCs/>
          <w:sz w:val="20"/>
          <w:szCs w:val="20"/>
        </w:rPr>
        <w:tab/>
      </w:r>
      <w:r w:rsidR="003D36EC" w:rsidRPr="00CC3FF6">
        <w:rPr>
          <w:rFonts w:asciiTheme="minorHAnsi" w:hAnsiTheme="minorHAnsi" w:cs="Verdana"/>
          <w:b/>
          <w:bCs/>
          <w:sz w:val="20"/>
          <w:szCs w:val="20"/>
        </w:rPr>
        <w:tab/>
      </w:r>
      <w:r w:rsidR="003D36EC" w:rsidRPr="00CC3FF6">
        <w:rPr>
          <w:rFonts w:asciiTheme="minorHAnsi" w:hAnsiTheme="minorHAnsi" w:cs="Verdana"/>
          <w:b/>
          <w:bCs/>
          <w:sz w:val="20"/>
          <w:szCs w:val="20"/>
        </w:rPr>
        <w:tab/>
      </w:r>
      <w:r w:rsidR="003D36EC" w:rsidRPr="00CC3FF6">
        <w:rPr>
          <w:rFonts w:asciiTheme="minorHAnsi" w:hAnsiTheme="minorHAnsi" w:cs="Verdana"/>
          <w:b/>
          <w:bCs/>
          <w:sz w:val="20"/>
          <w:szCs w:val="20"/>
        </w:rPr>
        <w:tab/>
      </w:r>
      <w:r w:rsidR="003D36EC" w:rsidRPr="00CC3FF6">
        <w:rPr>
          <w:rFonts w:asciiTheme="minorHAnsi" w:hAnsiTheme="minorHAnsi" w:cs="Verdana"/>
          <w:b/>
          <w:bCs/>
          <w:sz w:val="20"/>
          <w:szCs w:val="20"/>
        </w:rPr>
        <w:tab/>
      </w:r>
    </w:p>
    <w:p w14:paraId="7D827365" w14:textId="77777777" w:rsidR="00EA209D" w:rsidRDefault="00EA209D" w:rsidP="00DD1BD5">
      <w:pPr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1091F0B7" w14:textId="77777777" w:rsidR="003D36EC" w:rsidRPr="00CC3FF6" w:rsidRDefault="003D36EC" w:rsidP="00DD1BD5">
      <w:pPr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Domáce 13</w:t>
      </w:r>
    </w:p>
    <w:p w14:paraId="49CC5C3F" w14:textId="77777777" w:rsidR="003D36EC" w:rsidRPr="00CC3FF6" w:rsidRDefault="003D36EC" w:rsidP="00DD1BD5">
      <w:pPr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3FFBA677" w14:textId="77777777" w:rsidR="003D36EC" w:rsidRPr="00CC3FF6" w:rsidRDefault="003D36EC" w:rsidP="00617A2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1. Projekt v rámci ESF</w:t>
      </w:r>
      <w:r w:rsidRPr="00CC3FF6">
        <w:rPr>
          <w:rFonts w:asciiTheme="minorHAnsi" w:hAnsiTheme="minorHAnsi" w:cs="Verdana"/>
          <w:sz w:val="20"/>
          <w:szCs w:val="20"/>
        </w:rPr>
        <w:t>„Roadmap“ pre nezamestnaných</w:t>
      </w:r>
    </w:p>
    <w:p w14:paraId="342E0B4F" w14:textId="77777777" w:rsidR="003D36EC" w:rsidRPr="00CC3FF6" w:rsidRDefault="003D36EC" w:rsidP="00617A2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Žiadateľ: Stredoeurópsky vzdelávací inštitút – nezisková organizácia</w:t>
      </w:r>
    </w:p>
    <w:p w14:paraId="657494A3" w14:textId="77777777" w:rsidR="003D36EC" w:rsidRPr="00CC3FF6" w:rsidRDefault="003D36EC" w:rsidP="00617A2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Partner – poradca: PhDr. Dvorská Soňa</w:t>
      </w:r>
    </w:p>
    <w:p w14:paraId="4477213C" w14:textId="77777777" w:rsidR="003D36EC" w:rsidRPr="00CC3FF6" w:rsidRDefault="003D36EC" w:rsidP="00617A2B">
      <w:pPr>
        <w:ind w:left="-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2. GAPF 6B/26/2010Sociálna patológia </w:t>
      </w:r>
    </w:p>
    <w:p w14:paraId="2942C37B" w14:textId="77777777" w:rsidR="003D36EC" w:rsidRPr="00CC3FF6" w:rsidRDefault="003D36EC" w:rsidP="00617A2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Hlavný riešiteľ: doc. PhDr. Markéta Rusnáková, PhD. Spoluriešiteľ: PhDr. Soňa Šrobárová, PhD., Mgr. Michaela</w:t>
      </w:r>
    </w:p>
    <w:p w14:paraId="01520082" w14:textId="77777777" w:rsidR="003D36EC" w:rsidRPr="00CC3FF6" w:rsidRDefault="003D36EC" w:rsidP="00617A2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Šavrnochová</w:t>
      </w:r>
    </w:p>
    <w:p w14:paraId="41EA1EE5" w14:textId="77777777" w:rsidR="003D36EC" w:rsidRPr="00CC3FF6" w:rsidRDefault="003D36EC" w:rsidP="00617A2B">
      <w:pPr>
        <w:ind w:left="-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3. GAPF 10/2008Sociálna patológia pre sociálnych pracovníkov</w:t>
      </w:r>
    </w:p>
    <w:p w14:paraId="4DAFFC5A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Hlavný riešiteľ: doc. PhDr. Markéta Rusnáková, PhD. Spoluriešiteľ: PhDr. Soňa Šrobárová,</w:t>
      </w:r>
    </w:p>
    <w:p w14:paraId="7370E0BC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4. GAPF 4/12/2010Nové trendy v metódach sociálnej práce</w:t>
      </w:r>
    </w:p>
    <w:p w14:paraId="4C6A768B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Hlavný riešiteľ: doc. PhDr. Markéta Rusnáková, PhD. Spoluriešiteľ: PhDr. Ing. Zuzana Gejdošová, PhD., PhDr.</w:t>
      </w:r>
    </w:p>
    <w:p w14:paraId="2B52A237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Angela Almašiová, PhD., doc. PhDr. Irena Kamanová, PhD., doc. PhDr. Ing. Emília Janigová, PhD., PhDr. Soňa</w:t>
      </w:r>
    </w:p>
    <w:p w14:paraId="1C25EB27" w14:textId="77777777" w:rsidR="003D36EC" w:rsidRPr="00D0624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Šrobárová, PhD., Mgr. Michaela Šavrnochová</w:t>
      </w:r>
    </w:p>
    <w:p w14:paraId="75BB0278" w14:textId="77777777" w:rsidR="003D36EC" w:rsidRPr="00CC3FF6" w:rsidRDefault="003D36EC" w:rsidP="00617A2B">
      <w:pPr>
        <w:ind w:left="-708" w:hanging="1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5. KEGA 3/5263/07 Kreovanie metodických materiálov k problematike soc</w:t>
      </w:r>
      <w:r w:rsidR="00CC3FF6">
        <w:rPr>
          <w:rFonts w:asciiTheme="minorHAnsi" w:hAnsiTheme="minorHAnsi" w:cs="Verdana"/>
          <w:b/>
          <w:bCs/>
          <w:sz w:val="20"/>
          <w:szCs w:val="20"/>
        </w:rPr>
        <w:t xml:space="preserve">iálno – patologických javov  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v</w:t>
      </w:r>
      <w:r w:rsidR="00617A2B">
        <w:rPr>
          <w:rFonts w:asciiTheme="minorHAnsi" w:hAnsiTheme="minorHAnsi" w:cs="Verdana"/>
          <w:b/>
          <w:bCs/>
          <w:sz w:val="20"/>
          <w:szCs w:val="20"/>
        </w:rPr>
        <w:t> 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podmienkachškolskej edukácie  na základných a stredných školách, </w:t>
      </w:r>
      <w:r w:rsidRPr="00CC3FF6">
        <w:rPr>
          <w:rFonts w:asciiTheme="minorHAnsi" w:hAnsiTheme="minorHAnsi" w:cs="Verdana"/>
          <w:sz w:val="20"/>
          <w:szCs w:val="20"/>
        </w:rPr>
        <w:t>2007 – 2009</w:t>
      </w:r>
    </w:p>
    <w:p w14:paraId="225AA47D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lastRenderedPageBreak/>
        <w:t xml:space="preserve">KEGA 3/5263/07 </w:t>
      </w:r>
    </w:p>
    <w:p w14:paraId="0A6522A9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Riešiteľ: PhDr. Jablonský, PhD.</w:t>
      </w:r>
    </w:p>
    <w:p w14:paraId="64EF594D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Spoluriešiteľ:  PhDr. Soňa Dvorská</w:t>
      </w:r>
    </w:p>
    <w:p w14:paraId="4D41C9BF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6. MVTS - Ministerstvo školstva SR: ČR/SR/PdgFKU/08: Šikana ako sociálno – patologický jav, jej charakter, prevencia a riešenie</w:t>
      </w:r>
      <w:r w:rsidRPr="00CC3FF6">
        <w:rPr>
          <w:rFonts w:asciiTheme="minorHAnsi" w:hAnsiTheme="minorHAnsi" w:cs="Verdana"/>
          <w:sz w:val="20"/>
          <w:szCs w:val="20"/>
        </w:rPr>
        <w:t xml:space="preserve">. </w:t>
      </w:r>
    </w:p>
    <w:p w14:paraId="6FE57801" w14:textId="77777777" w:rsidR="003D36EC" w:rsidRPr="00CC3FF6" w:rsidRDefault="003D36EC" w:rsidP="008E106B">
      <w:pPr>
        <w:tabs>
          <w:tab w:val="left" w:pos="360"/>
          <w:tab w:val="right" w:pos="7200"/>
        </w:tabs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Hlavný riešiteľ: PhDr. Markéta Rusnáková, PhD.</w:t>
      </w:r>
    </w:p>
    <w:p w14:paraId="5139B37A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Spoluriešiteľ: členovia USV</w:t>
      </w:r>
    </w:p>
    <w:p w14:paraId="2DA72590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Projekt je zameraný na charakteristiku šikany, popísanie jej mechanizmov a aspektov, ktoré bránia rozoznať ju včas. Cieľom je zistiť príčiny šikanovania a porovnať výsledky SR a ČR.</w:t>
      </w:r>
    </w:p>
    <w:p w14:paraId="0058E1C7" w14:textId="77777777" w:rsidR="003D36EC" w:rsidRPr="00CC3FF6" w:rsidRDefault="003D36EC" w:rsidP="00A339ED">
      <w:pPr>
        <w:widowControl w:val="0"/>
        <w:suppressAutoHyphens/>
        <w:autoSpaceDE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Palatino Linotype"/>
          <w:b/>
          <w:bCs/>
          <w:sz w:val="20"/>
          <w:szCs w:val="20"/>
        </w:rPr>
        <w:t xml:space="preserve">7. GAPF č. 14/07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Výskumný projekt PF KU v Ružomberku č. 7/PFKU/2006. Správna cesta</w:t>
      </w:r>
      <w:r w:rsidRPr="00CC3FF6">
        <w:rPr>
          <w:rFonts w:asciiTheme="minorHAnsi" w:hAnsiTheme="minorHAnsi" w:cs="Verdana"/>
          <w:sz w:val="20"/>
          <w:szCs w:val="20"/>
        </w:rPr>
        <w:t xml:space="preserve"> – grantový fond PF KU v Ružomberku</w:t>
      </w:r>
    </w:p>
    <w:p w14:paraId="6CDA4850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Hlavný riešiteľ: Ing.Gejdošová</w:t>
      </w:r>
    </w:p>
    <w:p w14:paraId="0D1507AC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Spoluriešiteľ: PhDr.Soňa Dvorská</w:t>
      </w:r>
    </w:p>
    <w:p w14:paraId="7AD414D7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Cieľom projektu je tréning a vzdelávanie pracovníkov Katedry sociálnej práce PF KU v Ružomberku v oblasti práce s ľuďmi – absolvovanie sociálno-psychologického výcviku (2006-2007).</w:t>
      </w:r>
      <w:r w:rsidRPr="00CC3FF6">
        <w:rPr>
          <w:rFonts w:asciiTheme="minorHAnsi" w:hAnsiTheme="minorHAnsi" w:cs="Verdana"/>
          <w:sz w:val="20"/>
          <w:szCs w:val="20"/>
        </w:rPr>
        <w:tab/>
      </w:r>
    </w:p>
    <w:p w14:paraId="3530879F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8. GAPF, č. 4/11/2009, I-09-027-04 Grantový fond PF Ružomberok  : Sociálne poradenstvo v sociálnej práci</w:t>
      </w:r>
    </w:p>
    <w:p w14:paraId="21CFC0FF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Hlavný riešiteľ</w:t>
      </w:r>
      <w:r w:rsidRPr="00CC3FF6">
        <w:rPr>
          <w:rFonts w:asciiTheme="minorHAnsi" w:hAnsiTheme="minorHAnsi" w:cs="Verdana"/>
          <w:sz w:val="20"/>
          <w:szCs w:val="20"/>
        </w:rPr>
        <w:t>: PhDr. Lenka Štefáková</w:t>
      </w:r>
    </w:p>
    <w:p w14:paraId="3A2BAF22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Spoluriešitelia: PhDr. Soňa Dvorská</w:t>
      </w:r>
    </w:p>
    <w:p w14:paraId="38EA838B" w14:textId="77777777" w:rsidR="003D36EC" w:rsidRPr="00CC3FF6" w:rsidRDefault="003D36EC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Cieľom projektu je získanie odborných kvalifikačných predpokladov na prednáškovú a výcvikovú činnosť z predmetu sociálne poradenstvo</w:t>
      </w:r>
    </w:p>
    <w:p w14:paraId="17C53D52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9. GAPF, č. 14/2008 : Základy psychlógie pre pomáhajúce profesie</w:t>
      </w:r>
    </w:p>
    <w:p w14:paraId="04CE33C1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2008/2009Grantový fond PF Ružomberok  </w:t>
      </w:r>
    </w:p>
    <w:p w14:paraId="75A43918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Hlavný riešiteľ: Kolibová Daniela, PhDr. PhD.</w:t>
      </w:r>
    </w:p>
    <w:p w14:paraId="382F4096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Spoluriešiteľ: PhDr. Soňa Dvorská, PhD.</w:t>
      </w:r>
    </w:p>
    <w:p w14:paraId="07CD7F81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Cieľom je: Psychologické poznatky sú pre budúce profesie sociálneho pracovníka a odborníka v špeciálnej pedagogike veľmi dôležité, bez nich nemôžu vykonávať svoju prácu zodpovedne a najmä tak, aby nemali pri tom pocity neúspechu a neschopnosti. Na knižnom trhu je výrazný nedostatok učebníc zo psychológie. Všeobecná a vývinová psychológia tak tvorí základnú teoretickú bázu, z ktorej môžu poslucháči sociálnej práce a špeciálnej pedagogiky vychádzať a pokračovať tak v štúdiu praktických psychologických disciplín. Nezanedbateľný je aj fakt, že pre študentov na PF KU je prístup k učebniciam v knižniciach i v predajniach nedostatočný. Výsledkom tekto nepriaznivej situácie je, že poslucháči nedokážu získavať vedomosti priamo z učebníc.</w:t>
      </w:r>
    </w:p>
    <w:p w14:paraId="71A13680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10. GAPF č.1/04/2009/PFKU</w:t>
      </w:r>
      <w:r w:rsidRPr="00CC3FF6">
        <w:rPr>
          <w:rFonts w:asciiTheme="minorHAnsi" w:hAnsiTheme="minorHAnsi" w:cs="Verdana"/>
          <w:sz w:val="20"/>
          <w:szCs w:val="20"/>
        </w:rPr>
        <w:t xml:space="preserve"> Grantový fond PF Ružomberok: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Súčasný stav resocializácie v abstinenčných kluboch na Slovensku</w:t>
      </w:r>
    </w:p>
    <w:p w14:paraId="50B4C702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Hlavný riešiteľ: PhDr. Soňa Dvorská, PhD.</w:t>
      </w:r>
    </w:p>
    <w:p w14:paraId="424370F7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Spoluriešiteľ: Mgr. Michaela Šavrnochová; Ing. Zuzana Gejdošová, PhD.</w:t>
      </w:r>
    </w:p>
    <w:p w14:paraId="30519A62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11. GAPF č. 6B/08/2010</w:t>
      </w:r>
      <w:r w:rsidRPr="00CC3FF6">
        <w:rPr>
          <w:rFonts w:asciiTheme="minorHAnsi" w:hAnsiTheme="minorHAnsi" w:cs="Verdana"/>
          <w:sz w:val="20"/>
          <w:szCs w:val="20"/>
        </w:rPr>
        <w:t xml:space="preserve"> Grantový fond PF Ružomberok  :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Rodina v kontexte metodológie sociálnej práce.</w:t>
      </w:r>
    </w:p>
    <w:p w14:paraId="459C7599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Hlavný riešiteľ: Ing. Zuzana Gejdošová, PhD.</w:t>
      </w:r>
    </w:p>
    <w:p w14:paraId="1E5839D0" w14:textId="77777777" w:rsidR="003D36EC" w:rsidRPr="00CC3FF6" w:rsidRDefault="003D36EC" w:rsidP="008E106B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Spoluriešitelia: Rusnáková, Janigová, Kamanová, Almašiová, Dvorská</w:t>
      </w:r>
    </w:p>
    <w:p w14:paraId="39AEA220" w14:textId="77777777" w:rsidR="003D36EC" w:rsidRPr="00CC3FF6" w:rsidRDefault="003D36EC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Cieľom projektu je vydanie vedeckej monografie. Prínosom publikácie Rodina v kontexte  metodológie sociálnej práce  bude ucelený obraz na charakter dnešnej rodiny, na príčiny vzniku kolízií v dnešnej rodine, spôsob pomoci v rámci sociálnej politiky na Slovensku a prevencie. Publikácia bude obsahovať metódy práce sociálneho pracovníka v rámci štátnych a neštátnych inštitúcií.</w:t>
      </w:r>
    </w:p>
    <w:p w14:paraId="7B8E7CFD" w14:textId="77777777" w:rsidR="003D36EC" w:rsidRPr="00CC3FF6" w:rsidRDefault="003D36EC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Style w:val="Siln"/>
          <w:rFonts w:asciiTheme="minorHAnsi" w:hAnsiTheme="minorHAnsi" w:cs="Verdana"/>
          <w:sz w:val="20"/>
          <w:szCs w:val="20"/>
        </w:rPr>
        <w:t>12. 056UK-4/2012Supervízia</w:t>
      </w:r>
      <w:r w:rsidRPr="00CC3FF6">
        <w:rPr>
          <w:rFonts w:asciiTheme="minorHAnsi" w:hAnsiTheme="minorHAnsi" w:cs="Verdana"/>
          <w:sz w:val="20"/>
          <w:szCs w:val="20"/>
        </w:rPr>
        <w:t xml:space="preserve">. </w:t>
      </w:r>
    </w:p>
    <w:p w14:paraId="245DEE2C" w14:textId="77777777" w:rsidR="003D36EC" w:rsidRPr="00CC3FF6" w:rsidRDefault="003D36EC" w:rsidP="008E106B">
      <w:pPr>
        <w:autoSpaceDE w:val="0"/>
        <w:autoSpaceDN w:val="0"/>
        <w:adjustRightInd w:val="0"/>
        <w:ind w:left="-709"/>
        <w:jc w:val="both"/>
        <w:rPr>
          <w:rStyle w:val="Zvraznenie"/>
          <w:rFonts w:asciiTheme="minorHAnsi" w:hAnsiTheme="minorHAnsi" w:cs="Verdana"/>
          <w:i w:val="0"/>
          <w:iCs w:val="0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Projekt sa zameriava na tvorbu programu celoživotného vzdelávania vysokoškolských pedagógov v nácviku supervíznych zručností. Prostredníctvom výskumu súčasného stavu a potrieb v praktickom vzdelávaní sa snaží vytvoriť metodiku, učebný text a komplexný podkladový materiál k podaniu návrhu na akreditáciu postgraduálneho kurzu na MŠ SR </w:t>
      </w:r>
      <w:r w:rsidRPr="00CC3FF6">
        <w:rPr>
          <w:rStyle w:val="Zvraznenie"/>
          <w:rFonts w:asciiTheme="minorHAnsi" w:hAnsiTheme="minorHAnsi" w:cs="Verdana"/>
          <w:sz w:val="20"/>
          <w:szCs w:val="20"/>
        </w:rPr>
        <w:t>„Supervízia v praktickom vzdelávaní“.</w:t>
      </w:r>
    </w:p>
    <w:p w14:paraId="4286D5FE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13. GAPF 6B-42/2013</w:t>
      </w:r>
      <w:r w:rsidRPr="00CC3FF6">
        <w:rPr>
          <w:rFonts w:asciiTheme="minorHAnsi" w:hAnsiTheme="minorHAnsi" w:cs="Verdana"/>
          <w:sz w:val="20"/>
          <w:szCs w:val="20"/>
        </w:rPr>
        <w:t xml:space="preserve"> Grantový fond PF Ružomberok 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Sociálna práca s rizikovým klientom</w:t>
      </w:r>
    </w:p>
    <w:p w14:paraId="49CC3A1A" w14:textId="77777777" w:rsidR="003D36EC" w:rsidRPr="00CC3FF6" w:rsidRDefault="003D36EC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Cieľ projektu: Prínosom publikácie Sociálna práca s rizikovým klientom budú jednotlivé typy rizikového klienta a spôsob práce sociálneho pracovníka, s touto klientelou.</w:t>
      </w:r>
    </w:p>
    <w:p w14:paraId="3ADDE691" w14:textId="77777777" w:rsidR="003D36EC" w:rsidRPr="00CC3FF6" w:rsidRDefault="003D36EC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Rok podania: 2013</w:t>
      </w:r>
    </w:p>
    <w:p w14:paraId="6DE30A76" w14:textId="77777777" w:rsidR="003D36EC" w:rsidRPr="00CC3FF6" w:rsidRDefault="003D36EC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Plánované roky riešenia: 2013</w:t>
      </w:r>
    </w:p>
    <w:p w14:paraId="3A153D24" w14:textId="77777777" w:rsidR="003D36EC" w:rsidRPr="00CC3FF6" w:rsidRDefault="003D36EC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Riešiteľský tím (vedúci členovia), ich kapacita (v hodinách): PhDr.Soňa Šrobárová, PhD., spoluriešiteľ: Prof. Doc. PhDr. Eva Žiaková, PhD.</w:t>
      </w:r>
    </w:p>
    <w:p w14:paraId="5BD753AF" w14:textId="77777777" w:rsidR="00864142" w:rsidRPr="00CC3FF6" w:rsidRDefault="0086414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sz w:val="20"/>
          <w:szCs w:val="20"/>
        </w:rPr>
        <w:t>14. GAPF 3</w:t>
      </w:r>
      <w:r w:rsidR="00DA132F" w:rsidRPr="00CC3FF6">
        <w:rPr>
          <w:rFonts w:asciiTheme="minorHAnsi" w:hAnsiTheme="minorHAnsi" w:cs="Verdana"/>
          <w:b/>
          <w:sz w:val="20"/>
          <w:szCs w:val="20"/>
        </w:rPr>
        <w:t>0</w:t>
      </w:r>
      <w:r w:rsidRPr="00CC3FF6">
        <w:rPr>
          <w:rFonts w:asciiTheme="minorHAnsi" w:hAnsiTheme="minorHAnsi" w:cs="Verdana"/>
          <w:b/>
          <w:sz w:val="20"/>
          <w:szCs w:val="20"/>
        </w:rPr>
        <w:t>/04/2014</w:t>
      </w:r>
      <w:r w:rsidRPr="00CC3FF6">
        <w:rPr>
          <w:rFonts w:asciiTheme="minorHAnsi" w:hAnsiTheme="minorHAnsi" w:cs="Verdana"/>
          <w:sz w:val="20"/>
          <w:szCs w:val="20"/>
        </w:rPr>
        <w:t xml:space="preserve"> Grantový fond PF Ružomberok  </w:t>
      </w:r>
      <w:r w:rsidRPr="00CC3FF6">
        <w:rPr>
          <w:rFonts w:asciiTheme="minorHAnsi" w:hAnsiTheme="minorHAnsi" w:cs="Verdana"/>
          <w:b/>
          <w:sz w:val="20"/>
          <w:szCs w:val="20"/>
        </w:rPr>
        <w:t xml:space="preserve">Historická analýza poskytovania krízovej intervencie sociálnym pracovníkom </w:t>
      </w:r>
      <w:r w:rsidRPr="00CC3FF6">
        <w:rPr>
          <w:rFonts w:asciiTheme="minorHAnsi" w:hAnsiTheme="minorHAnsi" w:cs="Verdana"/>
          <w:sz w:val="20"/>
          <w:szCs w:val="20"/>
        </w:rPr>
        <w:t>Výskum je orientovaný na skúmanie:</w:t>
      </w:r>
    </w:p>
    <w:p w14:paraId="6EB256F5" w14:textId="77777777" w:rsidR="00864142" w:rsidRPr="00CC3FF6" w:rsidRDefault="0086414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• historickej analýzy sociálneho pracovníka v krízovej intervencii</w:t>
      </w:r>
    </w:p>
    <w:p w14:paraId="4ABEF4E8" w14:textId="77777777" w:rsidR="00864142" w:rsidRPr="00CC3FF6" w:rsidRDefault="0086414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• analýza práce a profesionálnych kompetencii sociálneho pracovníka v krízových intervenciách v historickom kontexte</w:t>
      </w:r>
    </w:p>
    <w:p w14:paraId="1AC64485" w14:textId="77777777" w:rsidR="00864142" w:rsidRPr="00CC3FF6" w:rsidRDefault="0086414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Rok podania: 2014</w:t>
      </w:r>
    </w:p>
    <w:p w14:paraId="433F6CCC" w14:textId="77777777" w:rsidR="00864142" w:rsidRPr="00CC3FF6" w:rsidRDefault="0086414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lastRenderedPageBreak/>
        <w:t>Plánované roky riešenia: 2014</w:t>
      </w:r>
    </w:p>
    <w:p w14:paraId="733D96B6" w14:textId="77777777" w:rsidR="00864142" w:rsidRPr="00CC3FF6" w:rsidRDefault="0086414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Riešiteľský tím (vedúci členovia), ich kapacita (v hodinách): PhDr. Soňa Šrobárová, PhD.</w:t>
      </w:r>
    </w:p>
    <w:p w14:paraId="1CCBC4B2" w14:textId="77777777" w:rsidR="00864142" w:rsidRPr="00CC3FF6" w:rsidRDefault="0086414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sz w:val="20"/>
          <w:szCs w:val="20"/>
        </w:rPr>
        <w:t xml:space="preserve">15. GAPF 6/29/2014 </w:t>
      </w:r>
      <w:r w:rsidRPr="00CC3FF6">
        <w:rPr>
          <w:rFonts w:asciiTheme="minorHAnsi" w:hAnsiTheme="minorHAnsi" w:cs="Verdana"/>
          <w:sz w:val="20"/>
          <w:szCs w:val="20"/>
        </w:rPr>
        <w:t xml:space="preserve">Grantový fond PF Ružomberok  </w:t>
      </w:r>
      <w:r w:rsidRPr="00CC3FF6">
        <w:rPr>
          <w:rFonts w:asciiTheme="minorHAnsi" w:hAnsiTheme="minorHAnsi" w:cs="Verdana"/>
          <w:b/>
          <w:sz w:val="20"/>
          <w:szCs w:val="20"/>
        </w:rPr>
        <w:t xml:space="preserve">Sociálna patológia v zameraní na sociálno-patologické javy v spoločnosti, </w:t>
      </w:r>
      <w:r w:rsidRPr="00CC3FF6">
        <w:rPr>
          <w:rFonts w:asciiTheme="minorHAnsi" w:hAnsiTheme="minorHAnsi" w:cs="Verdana"/>
          <w:sz w:val="20"/>
          <w:szCs w:val="20"/>
        </w:rPr>
        <w:t>Projekt zameraný na prípravu študijneho materiálu pre študentov sociálnej práce na sociálno-patologické javy v spoločnosti.</w:t>
      </w:r>
    </w:p>
    <w:p w14:paraId="5045AED0" w14:textId="77777777" w:rsidR="00864142" w:rsidRPr="00CC3FF6" w:rsidRDefault="0086414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Rok podania: 2014</w:t>
      </w:r>
    </w:p>
    <w:p w14:paraId="1C504CB6" w14:textId="77777777" w:rsidR="00864142" w:rsidRPr="00CC3FF6" w:rsidRDefault="0086414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Plánované roky riešenia: 2014</w:t>
      </w:r>
    </w:p>
    <w:p w14:paraId="4F9BB237" w14:textId="77777777" w:rsidR="00864142" w:rsidRPr="00CC3FF6" w:rsidRDefault="0086414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Riešiteľský tím (vedúci členovia), ich kapacita (v hodinách): PhDr. Soňa Šrobárová, PhD., Doc. PhDr. Markéta Rusnáková, PhD.</w:t>
      </w:r>
    </w:p>
    <w:p w14:paraId="2310C87D" w14:textId="77777777" w:rsidR="00DA132F" w:rsidRPr="00CC3FF6" w:rsidRDefault="00DA132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sz w:val="20"/>
          <w:szCs w:val="20"/>
        </w:rPr>
        <w:t xml:space="preserve">16. GAPF 6/29/2015 </w:t>
      </w:r>
      <w:r w:rsidRPr="00CC3FF6">
        <w:rPr>
          <w:rFonts w:asciiTheme="minorHAnsi" w:hAnsiTheme="minorHAnsi" w:cs="Verdana"/>
          <w:sz w:val="20"/>
          <w:szCs w:val="20"/>
        </w:rPr>
        <w:t>Grantový fond PF Ružomberok  Krízová intervencia v multidisciplinárnom ponímaní v riešení akútnych sociálnych problémov Rok podania: 2015</w:t>
      </w:r>
    </w:p>
    <w:p w14:paraId="55E83B73" w14:textId="77777777" w:rsidR="00DA132F" w:rsidRPr="00CC3FF6" w:rsidRDefault="00DA132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Plánované roky riešenia: 2015</w:t>
      </w:r>
    </w:p>
    <w:p w14:paraId="493D9507" w14:textId="77777777" w:rsidR="00DA132F" w:rsidRPr="00CC3FF6" w:rsidRDefault="00DA132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Riešiteľský tím (vedúci členovia), ich kapacita (v hodinách): PhDr. Soňa Šrobárová, PhD., Projekt zameraný na prípravu kolektívnej monografie.</w:t>
      </w:r>
    </w:p>
    <w:p w14:paraId="5A8AF6BF" w14:textId="77777777" w:rsidR="00DA132F" w:rsidRPr="00CC3FF6" w:rsidRDefault="00DA132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sz w:val="20"/>
          <w:szCs w:val="20"/>
        </w:rPr>
        <w:t xml:space="preserve">17. GAPF 5/15/2015 </w:t>
      </w:r>
      <w:r w:rsidRPr="00CC3FF6">
        <w:rPr>
          <w:rFonts w:asciiTheme="minorHAnsi" w:hAnsiTheme="minorHAnsi" w:cs="Verdana"/>
          <w:sz w:val="20"/>
          <w:szCs w:val="20"/>
        </w:rPr>
        <w:t>Grantový fond PF Ružomberok Arteterapia a trauma, Projekt zameraný na vzdelávaciu aktivitu.</w:t>
      </w:r>
    </w:p>
    <w:p w14:paraId="2028E8FC" w14:textId="77777777" w:rsidR="00DA132F" w:rsidRPr="00CC3FF6" w:rsidRDefault="00DA132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Rok podania: 2015</w:t>
      </w:r>
    </w:p>
    <w:p w14:paraId="5C7EDF17" w14:textId="77777777" w:rsidR="00DA132F" w:rsidRPr="00CC3FF6" w:rsidRDefault="00DA132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Plánované roky riešenia: 2015</w:t>
      </w:r>
    </w:p>
    <w:p w14:paraId="0A416381" w14:textId="77777777" w:rsidR="00864142" w:rsidRPr="00CC3FF6" w:rsidRDefault="00DA132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Riešiteľský tím (vedúci členovia), ich kapacita (v hodinách): PhDr. Soňa Šrobárová, PhD.,</w:t>
      </w:r>
    </w:p>
    <w:p w14:paraId="0992FFCB" w14:textId="77777777" w:rsidR="00782778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sz w:val="20"/>
          <w:szCs w:val="20"/>
        </w:rPr>
        <w:t>18. GAPF 4</w:t>
      </w:r>
      <w:r w:rsidR="00782778" w:rsidRPr="00CC3FF6">
        <w:rPr>
          <w:rFonts w:asciiTheme="minorHAnsi" w:hAnsiTheme="minorHAnsi" w:cs="Verdana"/>
          <w:b/>
          <w:sz w:val="20"/>
          <w:szCs w:val="20"/>
        </w:rPr>
        <w:t>/</w:t>
      </w:r>
      <w:r w:rsidRPr="00CC3FF6">
        <w:rPr>
          <w:rFonts w:asciiTheme="minorHAnsi" w:hAnsiTheme="minorHAnsi" w:cs="Verdana"/>
          <w:b/>
          <w:sz w:val="20"/>
          <w:szCs w:val="20"/>
        </w:rPr>
        <w:t>3</w:t>
      </w:r>
      <w:r w:rsidR="00782778" w:rsidRPr="00CC3FF6">
        <w:rPr>
          <w:rFonts w:asciiTheme="minorHAnsi" w:hAnsiTheme="minorHAnsi" w:cs="Verdana"/>
          <w:b/>
          <w:sz w:val="20"/>
          <w:szCs w:val="20"/>
        </w:rPr>
        <w:t xml:space="preserve">/2015 </w:t>
      </w:r>
      <w:r w:rsidR="00782778" w:rsidRPr="00CC3FF6">
        <w:rPr>
          <w:rFonts w:asciiTheme="minorHAnsi" w:hAnsiTheme="minorHAnsi" w:cs="Verdana"/>
          <w:sz w:val="20"/>
          <w:szCs w:val="20"/>
        </w:rPr>
        <w:t xml:space="preserve">Grantový fond PF Ružomberok </w:t>
      </w:r>
      <w:r w:rsidRPr="00CC3FF6">
        <w:rPr>
          <w:rFonts w:asciiTheme="minorHAnsi" w:hAnsiTheme="minorHAnsi" w:cs="Verdana"/>
          <w:sz w:val="20"/>
          <w:szCs w:val="20"/>
        </w:rPr>
        <w:t>Workshop zameraný na vzdelávanie v oblasti liečby a resocializácie drogových závislostí na Slovensku</w:t>
      </w:r>
      <w:r w:rsidR="00782778" w:rsidRPr="00CC3FF6">
        <w:rPr>
          <w:rFonts w:asciiTheme="minorHAnsi" w:hAnsiTheme="minorHAnsi" w:cs="Verdana"/>
          <w:sz w:val="20"/>
          <w:szCs w:val="20"/>
        </w:rPr>
        <w:t>.</w:t>
      </w:r>
    </w:p>
    <w:p w14:paraId="676BBD80" w14:textId="77777777" w:rsidR="00782778" w:rsidRPr="00CC3FF6" w:rsidRDefault="00782778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Rok podania: 2015</w:t>
      </w:r>
    </w:p>
    <w:p w14:paraId="2B51BE87" w14:textId="77777777" w:rsidR="00782778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Plánované roky riešenia: 2016</w:t>
      </w:r>
    </w:p>
    <w:p w14:paraId="7A071183" w14:textId="77777777" w:rsidR="00782778" w:rsidRPr="00CC3FF6" w:rsidRDefault="00782778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Riešiteľský tím (vedúci členovia), ich kapacita (v hodinách): PhDr. Soňa Šrobárová, PhD.,</w:t>
      </w:r>
      <w:r w:rsidR="004C7A47" w:rsidRPr="00CC3FF6">
        <w:rPr>
          <w:rFonts w:asciiTheme="minorHAnsi" w:hAnsiTheme="minorHAnsi" w:cs="Verdana"/>
          <w:sz w:val="20"/>
          <w:szCs w:val="20"/>
        </w:rPr>
        <w:t>PhDr. Tomáš Habánik</w:t>
      </w:r>
    </w:p>
    <w:p w14:paraId="7C37D1F0" w14:textId="77777777" w:rsidR="004C7A47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sz w:val="20"/>
          <w:szCs w:val="20"/>
        </w:rPr>
        <w:t xml:space="preserve">19. GAPF 6/30/2015 </w:t>
      </w:r>
      <w:r w:rsidRPr="00CC3FF6">
        <w:rPr>
          <w:rFonts w:asciiTheme="minorHAnsi" w:hAnsiTheme="minorHAnsi" w:cs="Verdana"/>
          <w:sz w:val="20"/>
          <w:szCs w:val="20"/>
        </w:rPr>
        <w:t xml:space="preserve">Grantový fond PF Ružomberok Prehľad metód a techník v sociálnej práci </w:t>
      </w:r>
    </w:p>
    <w:p w14:paraId="047DCE11" w14:textId="77777777" w:rsidR="004C7A47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Rok podania: 2015</w:t>
      </w:r>
    </w:p>
    <w:p w14:paraId="6957089D" w14:textId="77777777" w:rsidR="004C7A47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Plánované roky riešenia: 2016</w:t>
      </w:r>
    </w:p>
    <w:p w14:paraId="4AF24FD8" w14:textId="77777777" w:rsidR="004C7A47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Riešiteľský tím (vedúci členovia), ich kapacita (v hodinách): spoluriešiteľ PhDr. Soňa Šrobárová,PhD., </w:t>
      </w:r>
    </w:p>
    <w:p w14:paraId="4CEDDF05" w14:textId="77777777" w:rsidR="004C7A47" w:rsidRPr="00CC3FF6" w:rsidRDefault="004C7A47" w:rsidP="008E106B">
      <w:pPr>
        <w:pStyle w:val="Default"/>
        <w:ind w:left="-709"/>
        <w:jc w:val="both"/>
        <w:rPr>
          <w:rFonts w:asciiTheme="minorHAnsi" w:eastAsia="Times New Roman" w:hAnsiTheme="minorHAnsi" w:cs="Verdana"/>
          <w:color w:val="auto"/>
          <w:sz w:val="20"/>
          <w:szCs w:val="20"/>
        </w:rPr>
      </w:pPr>
      <w:r w:rsidRPr="00CC3FF6">
        <w:rPr>
          <w:rFonts w:asciiTheme="minorHAnsi" w:hAnsiTheme="minorHAnsi" w:cs="Verdana"/>
          <w:b/>
          <w:sz w:val="20"/>
          <w:szCs w:val="20"/>
        </w:rPr>
        <w:t xml:space="preserve">20. GAPF 6/10/2015 </w:t>
      </w:r>
      <w:r w:rsidRPr="00CC3FF6">
        <w:rPr>
          <w:rFonts w:asciiTheme="minorHAnsi" w:hAnsiTheme="minorHAnsi" w:cs="Verdana"/>
          <w:sz w:val="20"/>
          <w:szCs w:val="20"/>
        </w:rPr>
        <w:t xml:space="preserve">Grantový fond PF </w:t>
      </w:r>
      <w:r w:rsidRPr="00CC3FF6">
        <w:rPr>
          <w:rFonts w:asciiTheme="minorHAnsi" w:eastAsia="Times New Roman" w:hAnsiTheme="minorHAnsi" w:cs="Verdana"/>
          <w:color w:val="auto"/>
          <w:sz w:val="20"/>
          <w:szCs w:val="20"/>
        </w:rPr>
        <w:t>Ružomberok Prehľad metód a techník v sociálnej práci 2</w:t>
      </w:r>
    </w:p>
    <w:p w14:paraId="5C919C94" w14:textId="77777777" w:rsidR="004C7A47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Rok podania: 2015</w:t>
      </w:r>
    </w:p>
    <w:p w14:paraId="5930CAD5" w14:textId="77777777" w:rsidR="004C7A47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Plánované roky riešenia: 2016</w:t>
      </w:r>
    </w:p>
    <w:p w14:paraId="3FE22AE4" w14:textId="77777777" w:rsidR="004C7A47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Riešiteľský tím (vedúci členovia), ich kapacita (v hodinách): spoluriešiteľ PhDr. Soňa Šrobárová,PhD., </w:t>
      </w:r>
    </w:p>
    <w:p w14:paraId="62943AAD" w14:textId="77777777" w:rsidR="004C7A47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sz w:val="20"/>
          <w:szCs w:val="20"/>
        </w:rPr>
        <w:t>21. GAPF 5/79/</w:t>
      </w:r>
      <w:r w:rsidR="000F4D04" w:rsidRPr="00CC3FF6">
        <w:rPr>
          <w:rFonts w:asciiTheme="minorHAnsi" w:hAnsiTheme="minorHAnsi" w:cs="Verdana"/>
          <w:b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>Grantový fond PF Ružomberok Kríza v živote pomáhajúceho profesionála.</w:t>
      </w:r>
    </w:p>
    <w:p w14:paraId="6B9BF47C" w14:textId="77777777" w:rsidR="004C7A47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Rok podania: 2016</w:t>
      </w:r>
    </w:p>
    <w:p w14:paraId="58FF19A1" w14:textId="77777777" w:rsidR="004C7A47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Plánované roky riešenia: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</w:p>
    <w:p w14:paraId="4D871492" w14:textId="77777777" w:rsidR="004C7A47" w:rsidRPr="00CC3FF6" w:rsidRDefault="004C7A4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Riešiteľský tím (vedúci členovia), ich kapacita (v hodinách): PhDr. Soňa Šrobárová, PhD.,</w:t>
      </w:r>
    </w:p>
    <w:p w14:paraId="522D1222" w14:textId="77777777" w:rsidR="001E2302" w:rsidRPr="00CC3FF6" w:rsidRDefault="001E230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sz w:val="20"/>
          <w:szCs w:val="20"/>
        </w:rPr>
        <w:t>22. KEGAProjekt č. 013KU-4/2018</w:t>
      </w:r>
    </w:p>
    <w:p w14:paraId="261D8E2D" w14:textId="77777777" w:rsidR="001E2302" w:rsidRPr="00CC3FF6" w:rsidRDefault="001E230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Prepojenie potenciálu integrovaného záchranného systému s autonómnymi prvkami krízovej intervencie na Slovensku</w:t>
      </w:r>
    </w:p>
    <w:p w14:paraId="56E4166F" w14:textId="77777777" w:rsidR="00C32596" w:rsidRPr="00CC3FF6" w:rsidRDefault="00C32596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/>
          <w:bCs/>
          <w:sz w:val="20"/>
          <w:szCs w:val="20"/>
        </w:rPr>
        <w:t>Zámerom predkladaného projektu je identifikácia súčasnej reálnej situácie v poskytovaní krízovej intervencie integrovaným záchranným systémom v Slovenskej republike, s následnou aktualizáciou a aplikáciou chýbajúcich prvkov do systému v teoretickej a praktickej rovine v praxi a v kvalifikačnej príprave pomáhajúcich profesionálov.</w:t>
      </w:r>
    </w:p>
    <w:p w14:paraId="073D821C" w14:textId="77777777" w:rsidR="001E2302" w:rsidRPr="00CC3FF6" w:rsidRDefault="001E230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Projekt č. 013KU-4/2018</w:t>
      </w:r>
    </w:p>
    <w:p w14:paraId="5DB52138" w14:textId="77777777" w:rsidR="001E2302" w:rsidRPr="00CC3FF6" w:rsidRDefault="001E230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Riešiteľský tím (vedúci členovia), ich kapacita (v hodinách): PhDr. Soňa Šrobárová, PhD.,</w:t>
      </w:r>
    </w:p>
    <w:p w14:paraId="08C85244" w14:textId="77777777" w:rsidR="002D669D" w:rsidRPr="00CC3FF6" w:rsidRDefault="002D669D" w:rsidP="008E106B">
      <w:pPr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23. </w:t>
      </w:r>
      <w:r w:rsidRPr="00CC3FF6">
        <w:rPr>
          <w:rFonts w:asciiTheme="minorHAnsi" w:hAnsiTheme="minorHAnsi" w:cs="Verdana"/>
          <w:b/>
          <w:sz w:val="20"/>
          <w:szCs w:val="20"/>
        </w:rPr>
        <w:t>GAPF 5/78/</w:t>
      </w:r>
      <w:r w:rsidR="000F4D04" w:rsidRPr="00CC3FF6">
        <w:rPr>
          <w:rFonts w:asciiTheme="minorHAnsi" w:hAnsiTheme="minorHAnsi" w:cs="Verdana"/>
          <w:b/>
          <w:sz w:val="20"/>
          <w:szCs w:val="20"/>
        </w:rPr>
        <w:t>2017</w:t>
      </w:r>
    </w:p>
    <w:p w14:paraId="0808A3EB" w14:textId="77777777" w:rsidR="002D669D" w:rsidRPr="00CC3FF6" w:rsidRDefault="002D669D" w:rsidP="008E106B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 w:rsidRPr="00CC3FF6">
        <w:rPr>
          <w:rFonts w:asciiTheme="minorHAnsi" w:hAnsiTheme="minorHAnsi"/>
          <w:bCs/>
          <w:color w:val="00000A"/>
          <w:sz w:val="20"/>
          <w:szCs w:val="20"/>
        </w:rPr>
        <w:t>Penitenciárna a postpenitenciárna starostlivosť a ďalšie vzdelávanie sociálnych pracovníkov</w:t>
      </w:r>
    </w:p>
    <w:p w14:paraId="4E851E1A" w14:textId="77777777" w:rsidR="002D669D" w:rsidRPr="00CC3FF6" w:rsidRDefault="002D669D" w:rsidP="008E106B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 w:rsidRPr="00CC3FF6">
        <w:rPr>
          <w:rFonts w:asciiTheme="minorHAnsi" w:hAnsiTheme="minorHAnsi"/>
          <w:bCs/>
          <w:color w:val="00000A"/>
          <w:sz w:val="20"/>
          <w:szCs w:val="20"/>
        </w:rPr>
        <w:t>Špániková Martina, Mgr. Ing., PhD., Spoluriešiteľ: PhDr. Soňa Šrobárová, PhD.</w:t>
      </w:r>
    </w:p>
    <w:p w14:paraId="63E099F8" w14:textId="77777777" w:rsidR="002D669D" w:rsidRPr="00CC3FF6" w:rsidRDefault="002D669D" w:rsidP="008E106B">
      <w:pPr>
        <w:ind w:left="-709"/>
        <w:jc w:val="both"/>
        <w:rPr>
          <w:rFonts w:asciiTheme="minorHAnsi" w:hAnsiTheme="minorHAnsi"/>
          <w:color w:val="00000A"/>
          <w:sz w:val="20"/>
          <w:szCs w:val="20"/>
        </w:rPr>
      </w:pPr>
      <w:r w:rsidRPr="00CC3FF6">
        <w:rPr>
          <w:rFonts w:asciiTheme="minorHAnsi" w:hAnsiTheme="minorHAnsi"/>
          <w:color w:val="00000A"/>
          <w:sz w:val="20"/>
          <w:szCs w:val="20"/>
        </w:rPr>
        <w:t>Monografia bude obsahovo zameraná na charakterizovanie penitenciárnej a postpenitenciárnej starostlivosti.</w:t>
      </w:r>
    </w:p>
    <w:p w14:paraId="3A7FA6B8" w14:textId="77777777" w:rsidR="002D669D" w:rsidRPr="00CC3FF6" w:rsidRDefault="000F4D04" w:rsidP="008E106B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 w:rsidRPr="00CC3FF6">
        <w:rPr>
          <w:rFonts w:asciiTheme="minorHAnsi" w:hAnsiTheme="minorHAnsi"/>
          <w:bCs/>
          <w:color w:val="00000A"/>
          <w:sz w:val="20"/>
          <w:szCs w:val="20"/>
        </w:rPr>
        <w:t>2017</w:t>
      </w:r>
      <w:r w:rsidR="002D669D" w:rsidRPr="00CC3FF6">
        <w:rPr>
          <w:rFonts w:asciiTheme="minorHAnsi" w:hAnsiTheme="minorHAnsi"/>
          <w:bCs/>
          <w:color w:val="00000A"/>
          <w:sz w:val="20"/>
          <w:szCs w:val="20"/>
        </w:rPr>
        <w:t>/2018</w:t>
      </w:r>
    </w:p>
    <w:p w14:paraId="4E2BC2B3" w14:textId="77777777" w:rsidR="00D85CF7" w:rsidRPr="00CC3FF6" w:rsidRDefault="00D85CF7" w:rsidP="008E106B">
      <w:pPr>
        <w:ind w:left="-709"/>
        <w:jc w:val="both"/>
        <w:rPr>
          <w:rFonts w:asciiTheme="minorHAnsi" w:hAnsiTheme="minorHAnsi"/>
          <w:b/>
          <w:bCs/>
          <w:color w:val="00000A"/>
          <w:sz w:val="20"/>
          <w:szCs w:val="20"/>
        </w:rPr>
      </w:pPr>
      <w:r w:rsidRPr="00CC3FF6">
        <w:rPr>
          <w:rFonts w:asciiTheme="minorHAnsi" w:hAnsiTheme="minorHAnsi"/>
          <w:b/>
          <w:bCs/>
          <w:color w:val="00000A"/>
          <w:sz w:val="20"/>
          <w:szCs w:val="20"/>
        </w:rPr>
        <w:t>24. Rozvojový projekt</w:t>
      </w:r>
    </w:p>
    <w:p w14:paraId="7FD92F68" w14:textId="77777777" w:rsidR="00D85CF7" w:rsidRPr="00CC3FF6" w:rsidRDefault="00D85CF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CC3FF6">
        <w:rPr>
          <w:rFonts w:asciiTheme="minorHAnsi" w:hAnsiTheme="minorHAnsi" w:cs="Verdana"/>
          <w:b/>
          <w:sz w:val="20"/>
          <w:szCs w:val="20"/>
        </w:rPr>
        <w:t>002KU-2-3/2016</w:t>
      </w:r>
    </w:p>
    <w:p w14:paraId="49FC9594" w14:textId="77777777" w:rsidR="00D85CF7" w:rsidRPr="00CC3FF6" w:rsidRDefault="00D85CF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Rozvoj a podpora kvalitného a udržateľného vzdelávania na KU</w:t>
      </w:r>
    </w:p>
    <w:p w14:paraId="7A031EB6" w14:textId="77777777" w:rsidR="00D85CF7" w:rsidRPr="00CC3FF6" w:rsidRDefault="00D85CF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Hlavný riešiteľ: doc. PhDr. Ing. Emília Janigová, PhD. Spoluriešitelia z KSP: doc. PhDr. Markéta Rusnáková, PhD., PhDr. Angela Almašiová, PhD., Mgr. Katarína Kohútová, PhD., Gejdošová Zuzana, Ing., PhD., Šrobárová Soňa, PhDr. PhD.</w:t>
      </w:r>
    </w:p>
    <w:p w14:paraId="64BE250D" w14:textId="77777777" w:rsidR="00D85CF7" w:rsidRPr="00CC3FF6" w:rsidRDefault="00D85CF7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Výsledkom projektu bolo vytvorenie Sociálno-pedagogického výskumného laboratória, ktoré slúži pre účely výskumných aktivít pedagogických zamestnancov i pre účely edukácie študentov z oblasti kvantitatívneho a kvalitatívneho výskumu. </w:t>
      </w:r>
    </w:p>
    <w:p w14:paraId="6DA04427" w14:textId="77777777" w:rsidR="00D85CF7" w:rsidRDefault="000F4D04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2017</w:t>
      </w:r>
    </w:p>
    <w:p w14:paraId="3863839B" w14:textId="77777777" w:rsidR="002F113F" w:rsidRPr="002F113F" w:rsidRDefault="002F113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2F113F">
        <w:rPr>
          <w:rFonts w:asciiTheme="minorHAnsi" w:hAnsiTheme="minorHAnsi" w:cs="Verdana"/>
          <w:b/>
          <w:sz w:val="20"/>
          <w:szCs w:val="20"/>
        </w:rPr>
        <w:t xml:space="preserve">25. ESF projekt: Zamestnávanie 50+ na regionálnej úrovni </w:t>
      </w:r>
    </w:p>
    <w:p w14:paraId="5CBC9977" w14:textId="77777777" w:rsidR="002F113F" w:rsidRPr="002F113F" w:rsidRDefault="002F113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2F113F">
        <w:rPr>
          <w:rFonts w:asciiTheme="minorHAnsi" w:hAnsiTheme="minorHAnsi" w:cs="Verdana"/>
          <w:sz w:val="20"/>
          <w:szCs w:val="20"/>
        </w:rPr>
        <w:t xml:space="preserve">Kód žiadosti o NFP: </w:t>
      </w:r>
      <w:r w:rsidRPr="002F113F">
        <w:rPr>
          <w:rFonts w:asciiTheme="minorHAnsi" w:hAnsiTheme="minorHAnsi" w:cs="Verdana"/>
          <w:b/>
          <w:sz w:val="20"/>
          <w:szCs w:val="20"/>
        </w:rPr>
        <w:t xml:space="preserve">NFP314010K016 </w:t>
      </w:r>
      <w:r>
        <w:rPr>
          <w:rFonts w:asciiTheme="minorHAnsi" w:hAnsiTheme="minorHAnsi" w:cs="Verdana"/>
          <w:b/>
          <w:sz w:val="20"/>
          <w:szCs w:val="20"/>
        </w:rPr>
        <w:t>spoluriešiteľ: Soňa Šrobárová</w:t>
      </w:r>
    </w:p>
    <w:p w14:paraId="4A5840FF" w14:textId="77777777" w:rsidR="002F113F" w:rsidRPr="002F113F" w:rsidRDefault="002F113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2F113F">
        <w:rPr>
          <w:rFonts w:asciiTheme="minorHAnsi" w:hAnsiTheme="minorHAnsi" w:cs="Verdana"/>
          <w:sz w:val="20"/>
          <w:szCs w:val="20"/>
        </w:rPr>
        <w:t xml:space="preserve">Kód výzvy: OP EVS DOP-PO1-SC1.1-2017-2 - Tvorba lepšej verejnej politiky - Menej rozvinutý región SR </w:t>
      </w:r>
    </w:p>
    <w:p w14:paraId="36C25D84" w14:textId="77777777" w:rsidR="002F113F" w:rsidRPr="002F113F" w:rsidRDefault="002F113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2F113F">
        <w:rPr>
          <w:rFonts w:asciiTheme="minorHAnsi" w:hAnsiTheme="minorHAnsi" w:cs="Verdana"/>
          <w:sz w:val="20"/>
          <w:szCs w:val="20"/>
        </w:rPr>
        <w:t xml:space="preserve">Doba implementácie: 04/2018 – 10/2019 </w:t>
      </w:r>
    </w:p>
    <w:p w14:paraId="598A537D" w14:textId="77777777" w:rsidR="002F113F" w:rsidRPr="002F113F" w:rsidRDefault="002F113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2F113F">
        <w:rPr>
          <w:rFonts w:asciiTheme="minorHAnsi" w:hAnsiTheme="minorHAnsi" w:cs="Verdana"/>
          <w:sz w:val="20"/>
          <w:szCs w:val="20"/>
        </w:rPr>
        <w:lastRenderedPageBreak/>
        <w:t xml:space="preserve">Názov projektu: Ako vzdelávať 50+ </w:t>
      </w:r>
    </w:p>
    <w:p w14:paraId="2AB1C7A4" w14:textId="77777777" w:rsidR="002F113F" w:rsidRPr="002F113F" w:rsidRDefault="002F113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2F113F">
        <w:rPr>
          <w:rFonts w:asciiTheme="minorHAnsi" w:hAnsiTheme="minorHAnsi" w:cs="Verdana"/>
          <w:sz w:val="20"/>
          <w:szCs w:val="20"/>
        </w:rPr>
        <w:t xml:space="preserve">Kód projektu /ITMS 2014+/: 312011D358 / NFP312010D358 </w:t>
      </w:r>
    </w:p>
    <w:p w14:paraId="0144A145" w14:textId="77777777" w:rsidR="002F113F" w:rsidRPr="002F113F" w:rsidRDefault="002F113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2F113F">
        <w:rPr>
          <w:rFonts w:asciiTheme="minorHAnsi" w:hAnsiTheme="minorHAnsi" w:cs="Verdana"/>
          <w:sz w:val="20"/>
          <w:szCs w:val="20"/>
        </w:rPr>
        <w:t xml:space="preserve">Kód výzvy: OPLZ-PO1/2016/DOP/1.4.1-01 </w:t>
      </w:r>
    </w:p>
    <w:p w14:paraId="40EB7A81" w14:textId="77777777" w:rsidR="002F113F" w:rsidRDefault="002F113F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2F113F">
        <w:rPr>
          <w:rFonts w:asciiTheme="minorHAnsi" w:hAnsiTheme="minorHAnsi" w:cs="Verdana"/>
          <w:sz w:val="20"/>
          <w:szCs w:val="20"/>
        </w:rPr>
        <w:t>Doba implementácie: 06/2018 – 08/2019</w:t>
      </w:r>
    </w:p>
    <w:p w14:paraId="24C787AC" w14:textId="77777777" w:rsidR="00BD1AAD" w:rsidRPr="00617A2B" w:rsidRDefault="00BD1AAD" w:rsidP="008E106B">
      <w:pPr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617A2B">
        <w:rPr>
          <w:rFonts w:asciiTheme="minorHAnsi" w:hAnsiTheme="minorHAnsi" w:cs="Verdana"/>
          <w:b/>
          <w:sz w:val="20"/>
          <w:szCs w:val="20"/>
        </w:rPr>
        <w:t>26. GAPF 2/44</w:t>
      </w:r>
      <w:r w:rsidR="00A00D14">
        <w:rPr>
          <w:rFonts w:asciiTheme="minorHAnsi" w:hAnsiTheme="minorHAnsi" w:cs="Verdana"/>
          <w:b/>
          <w:sz w:val="20"/>
          <w:szCs w:val="20"/>
        </w:rPr>
        <w:t>/2018 Účasť ma konferencii s náz</w:t>
      </w:r>
      <w:r w:rsidRPr="00617A2B">
        <w:rPr>
          <w:rFonts w:asciiTheme="minorHAnsi" w:hAnsiTheme="minorHAnsi" w:cs="Verdana"/>
          <w:b/>
          <w:sz w:val="20"/>
          <w:szCs w:val="20"/>
        </w:rPr>
        <w:t>vom 5th International Multidisciplinary Scientitic Conference</w:t>
      </w:r>
    </w:p>
    <w:p w14:paraId="15ACAA81" w14:textId="77777777" w:rsidR="00BD1AAD" w:rsidRPr="00CC3FF6" w:rsidRDefault="00BD1AAD" w:rsidP="008E106B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>
        <w:rPr>
          <w:rFonts w:asciiTheme="minorHAnsi" w:hAnsiTheme="minorHAnsi"/>
          <w:bCs/>
          <w:color w:val="00000A"/>
          <w:sz w:val="20"/>
          <w:szCs w:val="20"/>
        </w:rPr>
        <w:t>Hlavný riešiteľ</w:t>
      </w:r>
      <w:r w:rsidRPr="00CC3FF6">
        <w:rPr>
          <w:rFonts w:asciiTheme="minorHAnsi" w:hAnsiTheme="minorHAnsi"/>
          <w:bCs/>
          <w:color w:val="00000A"/>
          <w:sz w:val="20"/>
          <w:szCs w:val="20"/>
        </w:rPr>
        <w:t>: PhDr. Soňa Šrobárová, PhD.</w:t>
      </w:r>
    </w:p>
    <w:p w14:paraId="1C15C240" w14:textId="77777777" w:rsidR="00BD1AAD" w:rsidRDefault="00BD1AAD" w:rsidP="008E106B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 w:rsidRPr="00CC3FF6">
        <w:rPr>
          <w:rFonts w:asciiTheme="minorHAnsi" w:hAnsiTheme="minorHAnsi"/>
          <w:bCs/>
          <w:color w:val="00000A"/>
          <w:sz w:val="20"/>
          <w:szCs w:val="20"/>
        </w:rPr>
        <w:t>201</w:t>
      </w:r>
      <w:r>
        <w:rPr>
          <w:rFonts w:asciiTheme="minorHAnsi" w:hAnsiTheme="minorHAnsi"/>
          <w:bCs/>
          <w:color w:val="00000A"/>
          <w:sz w:val="20"/>
          <w:szCs w:val="20"/>
        </w:rPr>
        <w:t>8/2019</w:t>
      </w:r>
    </w:p>
    <w:p w14:paraId="09C9CB40" w14:textId="77777777" w:rsidR="00BD1AAD" w:rsidRPr="00617A2B" w:rsidRDefault="00BD1AAD" w:rsidP="008E106B">
      <w:pPr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617A2B">
        <w:rPr>
          <w:rFonts w:asciiTheme="minorHAnsi" w:hAnsiTheme="minorHAnsi" w:cs="Verdana"/>
          <w:b/>
          <w:sz w:val="20"/>
          <w:szCs w:val="20"/>
        </w:rPr>
        <w:t>27. GAPF 5/73/2018 Sociálna inklúzia s aspektom krízovej intervencie</w:t>
      </w:r>
    </w:p>
    <w:p w14:paraId="1D86F9FE" w14:textId="77777777" w:rsidR="00BD1AAD" w:rsidRPr="00CC3FF6" w:rsidRDefault="00BD1AAD" w:rsidP="008E106B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>
        <w:rPr>
          <w:rFonts w:asciiTheme="minorHAnsi" w:hAnsiTheme="minorHAnsi"/>
          <w:bCs/>
          <w:color w:val="00000A"/>
          <w:sz w:val="20"/>
          <w:szCs w:val="20"/>
        </w:rPr>
        <w:t>Hlavný riešiteľ</w:t>
      </w:r>
      <w:r w:rsidRPr="00CC3FF6">
        <w:rPr>
          <w:rFonts w:asciiTheme="minorHAnsi" w:hAnsiTheme="minorHAnsi"/>
          <w:bCs/>
          <w:color w:val="00000A"/>
          <w:sz w:val="20"/>
          <w:szCs w:val="20"/>
        </w:rPr>
        <w:t>: PhDr. Soňa Šrobárová, PhD.</w:t>
      </w:r>
    </w:p>
    <w:p w14:paraId="5E315166" w14:textId="77777777" w:rsidR="00BD1AAD" w:rsidRPr="00CC3FF6" w:rsidRDefault="00BD1AAD" w:rsidP="008E106B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 w:rsidRPr="00CC3FF6">
        <w:rPr>
          <w:rFonts w:asciiTheme="minorHAnsi" w:hAnsiTheme="minorHAnsi"/>
          <w:bCs/>
          <w:color w:val="00000A"/>
          <w:sz w:val="20"/>
          <w:szCs w:val="20"/>
        </w:rPr>
        <w:t>201</w:t>
      </w:r>
      <w:r>
        <w:rPr>
          <w:rFonts w:asciiTheme="minorHAnsi" w:hAnsiTheme="minorHAnsi"/>
          <w:bCs/>
          <w:color w:val="00000A"/>
          <w:sz w:val="20"/>
          <w:szCs w:val="20"/>
        </w:rPr>
        <w:t>8/2019</w:t>
      </w:r>
    </w:p>
    <w:p w14:paraId="250CA4E0" w14:textId="77777777" w:rsidR="00BD1AAD" w:rsidRPr="00EA209D" w:rsidRDefault="00BD1AAD" w:rsidP="008E106B">
      <w:pPr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EA209D">
        <w:rPr>
          <w:rFonts w:asciiTheme="minorHAnsi" w:hAnsiTheme="minorHAnsi" w:cs="Verdana"/>
          <w:b/>
          <w:sz w:val="20"/>
          <w:szCs w:val="20"/>
        </w:rPr>
        <w:t>28. GAPF 6/93/2018 Krízová intervencia v sociálno právenj ochrane na Slovensku</w:t>
      </w:r>
    </w:p>
    <w:p w14:paraId="711DF1A6" w14:textId="77777777" w:rsidR="00BD1AAD" w:rsidRPr="00CC3FF6" w:rsidRDefault="00BD1AAD" w:rsidP="008E106B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>
        <w:rPr>
          <w:rFonts w:asciiTheme="minorHAnsi" w:hAnsiTheme="minorHAnsi"/>
          <w:bCs/>
          <w:color w:val="00000A"/>
          <w:sz w:val="20"/>
          <w:szCs w:val="20"/>
        </w:rPr>
        <w:t>Hlavný riešiteľ</w:t>
      </w:r>
      <w:r w:rsidRPr="00CC3FF6">
        <w:rPr>
          <w:rFonts w:asciiTheme="minorHAnsi" w:hAnsiTheme="minorHAnsi"/>
          <w:bCs/>
          <w:color w:val="00000A"/>
          <w:sz w:val="20"/>
          <w:szCs w:val="20"/>
        </w:rPr>
        <w:t>: PhDr. Soňa Šrobárová, PhD.</w:t>
      </w:r>
    </w:p>
    <w:p w14:paraId="24CC6A10" w14:textId="77777777" w:rsidR="00BD1AAD" w:rsidRPr="00CC3FF6" w:rsidRDefault="00BD1AAD" w:rsidP="008E106B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 w:rsidRPr="00CC3FF6">
        <w:rPr>
          <w:rFonts w:asciiTheme="minorHAnsi" w:hAnsiTheme="minorHAnsi"/>
          <w:bCs/>
          <w:color w:val="00000A"/>
          <w:sz w:val="20"/>
          <w:szCs w:val="20"/>
        </w:rPr>
        <w:t>201</w:t>
      </w:r>
      <w:r>
        <w:rPr>
          <w:rFonts w:asciiTheme="minorHAnsi" w:hAnsiTheme="minorHAnsi"/>
          <w:bCs/>
          <w:color w:val="00000A"/>
          <w:sz w:val="20"/>
          <w:szCs w:val="20"/>
        </w:rPr>
        <w:t>8/2019</w:t>
      </w:r>
    </w:p>
    <w:p w14:paraId="510DABEC" w14:textId="77777777" w:rsidR="002A6732" w:rsidRPr="00EA209D" w:rsidRDefault="002A673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EA209D">
        <w:rPr>
          <w:rFonts w:asciiTheme="minorHAnsi" w:hAnsiTheme="minorHAnsi" w:cs="Verdana"/>
          <w:b/>
          <w:sz w:val="20"/>
          <w:szCs w:val="20"/>
        </w:rPr>
        <w:t xml:space="preserve">29. Agentúra na podporu výskumu a vývoja SK-PL-18-0010 </w:t>
      </w:r>
      <w:r w:rsidRPr="00EA209D">
        <w:rPr>
          <w:rFonts w:asciiTheme="minorHAnsi" w:hAnsiTheme="minorHAnsi" w:cs="Verdana"/>
          <w:b/>
          <w:sz w:val="20"/>
          <w:szCs w:val="20"/>
        </w:rPr>
        <w:tab/>
        <w:t>Analýza pripravenosti pomáhajúcich profesií pre krízovúintervenciu</w:t>
      </w:r>
    </w:p>
    <w:p w14:paraId="14895AD9" w14:textId="77777777" w:rsidR="00BD1AAD" w:rsidRDefault="002A6732" w:rsidP="008E106B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EA209D">
        <w:rPr>
          <w:rFonts w:asciiTheme="minorHAnsi" w:hAnsiTheme="minorHAnsi" w:cs="Verdana"/>
          <w:b/>
          <w:sz w:val="20"/>
          <w:szCs w:val="20"/>
        </w:rPr>
        <w:t xml:space="preserve">30. Agentúra na podporu výskumu a vývoja SK-SRB-18-0004 </w:t>
      </w:r>
      <w:r w:rsidRPr="00EA209D">
        <w:rPr>
          <w:rFonts w:asciiTheme="minorHAnsi" w:hAnsiTheme="minorHAnsi" w:cs="Verdana"/>
          <w:b/>
          <w:sz w:val="20"/>
          <w:szCs w:val="20"/>
        </w:rPr>
        <w:tab/>
        <w:t>Analýza súčasného stavu edukácie sociálnych pracovníkov v resocializačných metódach</w:t>
      </w:r>
    </w:p>
    <w:p w14:paraId="746EEFB3" w14:textId="77777777" w:rsidR="00982012" w:rsidRPr="00CC3FF6" w:rsidRDefault="00982012" w:rsidP="00982012">
      <w:pPr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>
        <w:rPr>
          <w:rFonts w:asciiTheme="minorHAnsi" w:hAnsiTheme="minorHAnsi" w:cs="Verdana"/>
          <w:b/>
          <w:bCs/>
          <w:sz w:val="20"/>
          <w:szCs w:val="20"/>
        </w:rPr>
        <w:t>31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. </w:t>
      </w:r>
      <w:r w:rsidRPr="00CC3FF6">
        <w:rPr>
          <w:rFonts w:asciiTheme="minorHAnsi" w:hAnsiTheme="minorHAnsi" w:cs="Verdana"/>
          <w:b/>
          <w:sz w:val="20"/>
          <w:szCs w:val="20"/>
        </w:rPr>
        <w:t>GAPF 5/7</w:t>
      </w:r>
      <w:r>
        <w:rPr>
          <w:rFonts w:asciiTheme="minorHAnsi" w:hAnsiTheme="minorHAnsi" w:cs="Verdana"/>
          <w:b/>
          <w:sz w:val="20"/>
          <w:szCs w:val="20"/>
        </w:rPr>
        <w:t>4</w:t>
      </w:r>
      <w:r w:rsidRPr="00CC3FF6">
        <w:rPr>
          <w:rFonts w:asciiTheme="minorHAnsi" w:hAnsiTheme="minorHAnsi" w:cs="Verdana"/>
          <w:b/>
          <w:sz w:val="20"/>
          <w:szCs w:val="20"/>
        </w:rPr>
        <w:t>/</w:t>
      </w:r>
      <w:r>
        <w:rPr>
          <w:rFonts w:asciiTheme="minorHAnsi" w:hAnsiTheme="minorHAnsi" w:cs="Verdana"/>
          <w:b/>
          <w:sz w:val="20"/>
          <w:szCs w:val="20"/>
        </w:rPr>
        <w:t>2019</w:t>
      </w:r>
    </w:p>
    <w:p w14:paraId="5EEEA10F" w14:textId="77777777" w:rsidR="00982012" w:rsidRDefault="00982012" w:rsidP="00982012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>
        <w:rPr>
          <w:rFonts w:asciiTheme="minorHAnsi" w:hAnsiTheme="minorHAnsi"/>
          <w:bCs/>
          <w:color w:val="00000A"/>
          <w:sz w:val="20"/>
          <w:szCs w:val="20"/>
        </w:rPr>
        <w:t>Funkcionálne straty a krízová intervencia</w:t>
      </w:r>
    </w:p>
    <w:p w14:paraId="03A5A02F" w14:textId="77777777" w:rsidR="00982012" w:rsidRPr="00CC3FF6" w:rsidRDefault="00982012" w:rsidP="00982012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>
        <w:rPr>
          <w:rFonts w:asciiTheme="minorHAnsi" w:hAnsiTheme="minorHAnsi"/>
          <w:bCs/>
          <w:color w:val="00000A"/>
          <w:sz w:val="20"/>
          <w:szCs w:val="20"/>
        </w:rPr>
        <w:t>Preklad odborného textu</w:t>
      </w:r>
      <w:r w:rsidRPr="00CC3FF6">
        <w:rPr>
          <w:rFonts w:asciiTheme="minorHAnsi" w:hAnsiTheme="minorHAnsi"/>
          <w:bCs/>
          <w:color w:val="00000A"/>
          <w:sz w:val="20"/>
          <w:szCs w:val="20"/>
        </w:rPr>
        <w:t xml:space="preserve"> PhDr. Soňa Šrobárová, PhD.</w:t>
      </w:r>
    </w:p>
    <w:p w14:paraId="03FED57D" w14:textId="77777777" w:rsidR="00982012" w:rsidRPr="00CC3FF6" w:rsidRDefault="00982012" w:rsidP="00982012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>
        <w:rPr>
          <w:rFonts w:asciiTheme="minorHAnsi" w:hAnsiTheme="minorHAnsi"/>
          <w:color w:val="00000A"/>
          <w:sz w:val="20"/>
          <w:szCs w:val="20"/>
        </w:rPr>
        <w:t>2019</w:t>
      </w:r>
    </w:p>
    <w:p w14:paraId="6250C88B" w14:textId="77777777" w:rsidR="00982012" w:rsidRPr="00CC3FF6" w:rsidRDefault="00982012" w:rsidP="00982012">
      <w:pPr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>
        <w:rPr>
          <w:rFonts w:asciiTheme="minorHAnsi" w:hAnsiTheme="minorHAnsi" w:cs="Verdana"/>
          <w:b/>
          <w:bCs/>
          <w:sz w:val="20"/>
          <w:szCs w:val="20"/>
        </w:rPr>
        <w:t>32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. </w:t>
      </w:r>
      <w:r w:rsidRPr="00CC3FF6">
        <w:rPr>
          <w:rFonts w:asciiTheme="minorHAnsi" w:hAnsiTheme="minorHAnsi" w:cs="Verdana"/>
          <w:b/>
          <w:sz w:val="20"/>
          <w:szCs w:val="20"/>
        </w:rPr>
        <w:t>GAPF</w:t>
      </w:r>
      <w:r>
        <w:rPr>
          <w:rFonts w:asciiTheme="minorHAnsi" w:hAnsiTheme="minorHAnsi" w:cs="Verdana"/>
          <w:b/>
          <w:sz w:val="20"/>
          <w:szCs w:val="20"/>
        </w:rPr>
        <w:t xml:space="preserve"> 2/32</w:t>
      </w:r>
      <w:r w:rsidRPr="00CC3FF6">
        <w:rPr>
          <w:rFonts w:asciiTheme="minorHAnsi" w:hAnsiTheme="minorHAnsi" w:cs="Verdana"/>
          <w:b/>
          <w:sz w:val="20"/>
          <w:szCs w:val="20"/>
        </w:rPr>
        <w:t>/</w:t>
      </w:r>
      <w:r>
        <w:rPr>
          <w:rFonts w:asciiTheme="minorHAnsi" w:hAnsiTheme="minorHAnsi" w:cs="Verdana"/>
          <w:b/>
          <w:sz w:val="20"/>
          <w:szCs w:val="20"/>
        </w:rPr>
        <w:t>2019</w:t>
      </w:r>
    </w:p>
    <w:p w14:paraId="502A55CF" w14:textId="77777777" w:rsidR="00982012" w:rsidRPr="00CC3FF6" w:rsidRDefault="00982012" w:rsidP="00982012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>
        <w:rPr>
          <w:rFonts w:asciiTheme="minorHAnsi" w:hAnsiTheme="minorHAnsi"/>
          <w:bCs/>
          <w:color w:val="00000A"/>
          <w:sz w:val="20"/>
          <w:szCs w:val="20"/>
        </w:rPr>
        <w:t xml:space="preserve">Účasť na konferencii s výstupom </w:t>
      </w:r>
      <w:r w:rsidRPr="00CC3FF6">
        <w:rPr>
          <w:rFonts w:asciiTheme="minorHAnsi" w:hAnsiTheme="minorHAnsi"/>
          <w:bCs/>
          <w:color w:val="00000A"/>
          <w:sz w:val="20"/>
          <w:szCs w:val="20"/>
        </w:rPr>
        <w:t>PhDr. Soňa Šrobárová, PhD.</w:t>
      </w:r>
    </w:p>
    <w:p w14:paraId="032AD3D3" w14:textId="77777777" w:rsidR="00B12F7D" w:rsidRDefault="00982012" w:rsidP="00B12F7D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>
        <w:rPr>
          <w:rFonts w:asciiTheme="minorHAnsi" w:hAnsiTheme="minorHAnsi"/>
          <w:bCs/>
          <w:color w:val="00000A"/>
          <w:sz w:val="20"/>
          <w:szCs w:val="20"/>
        </w:rPr>
        <w:t>2019</w:t>
      </w:r>
    </w:p>
    <w:p w14:paraId="1D0CEF2A" w14:textId="77777777" w:rsidR="00B12F7D" w:rsidRPr="00CC3FF6" w:rsidRDefault="006F2541" w:rsidP="00B12F7D">
      <w:pPr>
        <w:autoSpaceDE w:val="0"/>
        <w:autoSpaceDN w:val="0"/>
        <w:adjustRightInd w:val="0"/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6F2541">
        <w:rPr>
          <w:rFonts w:asciiTheme="minorHAnsi" w:hAnsiTheme="minorHAnsi"/>
          <w:b/>
          <w:bCs/>
          <w:color w:val="00000A"/>
          <w:sz w:val="20"/>
          <w:szCs w:val="20"/>
        </w:rPr>
        <w:t>33</w:t>
      </w:r>
      <w:r w:rsidR="00B12F7D" w:rsidRPr="00CC3FF6">
        <w:rPr>
          <w:rFonts w:asciiTheme="minorHAnsi" w:hAnsiTheme="minorHAnsi" w:cs="Verdana"/>
          <w:b/>
          <w:sz w:val="20"/>
          <w:szCs w:val="20"/>
        </w:rPr>
        <w:t xml:space="preserve">. KEGAProjekt č. </w:t>
      </w:r>
      <w:r w:rsidR="00B12F7D" w:rsidRPr="00B12F7D">
        <w:rPr>
          <w:rFonts w:asciiTheme="minorHAnsi" w:hAnsiTheme="minorHAnsi"/>
          <w:b/>
          <w:bCs/>
          <w:color w:val="00000A"/>
          <w:sz w:val="20"/>
          <w:szCs w:val="20"/>
        </w:rPr>
        <w:t>003KU-4/2020</w:t>
      </w:r>
    </w:p>
    <w:p w14:paraId="143FE9DE" w14:textId="6EA93CC7" w:rsidR="00B12F7D" w:rsidRDefault="00B12F7D" w:rsidP="00B12F7D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 w:rsidRPr="00B12F7D">
        <w:rPr>
          <w:rFonts w:asciiTheme="minorHAnsi" w:hAnsiTheme="minorHAnsi"/>
          <w:bCs/>
          <w:color w:val="00000A"/>
          <w:sz w:val="20"/>
          <w:szCs w:val="20"/>
        </w:rPr>
        <w:t>Inovácia a prepojenie potenciálu integrovaného záchranného systému s</w:t>
      </w:r>
      <w:r>
        <w:rPr>
          <w:rFonts w:asciiTheme="minorHAnsi" w:hAnsiTheme="minorHAnsi"/>
          <w:bCs/>
          <w:color w:val="00000A"/>
          <w:sz w:val="20"/>
          <w:szCs w:val="20"/>
        </w:rPr>
        <w:t> </w:t>
      </w:r>
      <w:r w:rsidRPr="00B12F7D">
        <w:rPr>
          <w:rFonts w:asciiTheme="minorHAnsi" w:hAnsiTheme="minorHAnsi"/>
          <w:bCs/>
          <w:color w:val="00000A"/>
          <w:sz w:val="20"/>
          <w:szCs w:val="20"/>
        </w:rPr>
        <w:t>autonómnymiprvkami krízovej intervencie na SlovenskuProjekt č. 003KU-4/2020</w:t>
      </w:r>
    </w:p>
    <w:p w14:paraId="6D8D9EDE" w14:textId="08BCFCB3" w:rsidR="00080443" w:rsidRDefault="00080443" w:rsidP="00B12F7D">
      <w:pPr>
        <w:ind w:left="-709"/>
        <w:jc w:val="both"/>
        <w:rPr>
          <w:rFonts w:asciiTheme="minorHAnsi" w:hAnsiTheme="minorHAnsi"/>
          <w:bCs/>
          <w:color w:val="00000A"/>
          <w:sz w:val="20"/>
          <w:szCs w:val="20"/>
        </w:rPr>
      </w:pPr>
      <w:r>
        <w:rPr>
          <w:rFonts w:asciiTheme="minorHAnsi" w:hAnsiTheme="minorHAnsi"/>
          <w:bCs/>
          <w:color w:val="00000A"/>
          <w:sz w:val="20"/>
          <w:szCs w:val="20"/>
        </w:rPr>
        <w:t xml:space="preserve">34. </w:t>
      </w:r>
      <w:r w:rsidR="00F463B6">
        <w:rPr>
          <w:rFonts w:asciiTheme="minorHAnsi" w:hAnsiTheme="minorHAnsi"/>
          <w:bCs/>
          <w:color w:val="00000A"/>
          <w:sz w:val="20"/>
          <w:szCs w:val="20"/>
        </w:rPr>
        <w:t>Vodcovstvo</w:t>
      </w:r>
      <w:r w:rsidR="00F61645">
        <w:rPr>
          <w:rFonts w:asciiTheme="minorHAnsi" w:hAnsiTheme="minorHAnsi"/>
          <w:bCs/>
          <w:color w:val="00000A"/>
          <w:sz w:val="20"/>
          <w:szCs w:val="20"/>
        </w:rPr>
        <w:t xml:space="preserve"> PROJEKT AOS </w:t>
      </w:r>
    </w:p>
    <w:p w14:paraId="72FB9853" w14:textId="77777777" w:rsidR="00B12F7D" w:rsidRPr="00EA209D" w:rsidRDefault="00B12F7D" w:rsidP="00B12F7D">
      <w:pPr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</w:p>
    <w:p w14:paraId="390FAE93" w14:textId="77777777" w:rsidR="00EA209D" w:rsidRDefault="00EA209D" w:rsidP="00EA209D">
      <w:pPr>
        <w:jc w:val="both"/>
        <w:rPr>
          <w:rFonts w:asciiTheme="minorHAnsi" w:hAnsiTheme="minorHAnsi" w:cs="Verdana"/>
          <w:sz w:val="20"/>
          <w:szCs w:val="20"/>
        </w:rPr>
      </w:pPr>
    </w:p>
    <w:p w14:paraId="29A91226" w14:textId="77777777" w:rsidR="003D36EC" w:rsidRPr="00CC3FF6" w:rsidRDefault="003D36EC" w:rsidP="00EA209D">
      <w:pPr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Zahraničné: 6</w:t>
      </w:r>
    </w:p>
    <w:p w14:paraId="5629FFFD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244E71FE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1. EEIG-EU - Projekty z European Economic Interest Grouping in Brussels EEIG-EU/P-Kr/09.11/07</w:t>
      </w:r>
    </w:p>
    <w:p w14:paraId="7077D205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Profil európskeho učiteľa.</w:t>
      </w:r>
    </w:p>
    <w:p w14:paraId="3FC10539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Hlavný riešiteľ: PhDr. Daniela Kolibová, CSc.</w:t>
      </w:r>
    </w:p>
    <w:p w14:paraId="6AF23BD6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Spoluriešiteľ: PhDr. Soňa Dvorská, </w:t>
      </w:r>
    </w:p>
    <w:p w14:paraId="69EE82AA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2007-2010</w:t>
      </w:r>
    </w:p>
    <w:p w14:paraId="7E17B2C2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Projekt je zameraný na kreovanie profilu európskeho učiteľa. Cieľom bola príprava učiteľov podľa európskych štandardov.</w:t>
      </w:r>
    </w:p>
    <w:p w14:paraId="6E31B81B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115D39">
        <w:rPr>
          <w:rFonts w:asciiTheme="minorHAnsi" w:hAnsiTheme="minorHAnsi" w:cs="Verdana"/>
          <w:b/>
          <w:sz w:val="20"/>
          <w:szCs w:val="20"/>
        </w:rPr>
        <w:t>2. 141 967 ALLP – 1-2008/2010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Predil Komenius multimedia PREDIL</w:t>
      </w:r>
      <w:r w:rsidRPr="00CC3FF6">
        <w:rPr>
          <w:rFonts w:asciiTheme="minorHAnsi" w:hAnsiTheme="minorHAnsi" w:cs="Verdana"/>
          <w:sz w:val="20"/>
          <w:szCs w:val="20"/>
        </w:rPr>
        <w:t xml:space="preserve"> -Promoting Equality in Digital Literacy (Presadzovanie rovnosti v digitálnej gramotnosti) Hlavný riešiteľ: PaedDr. Ján Gunčaga, PhD. </w:t>
      </w:r>
    </w:p>
    <w:p w14:paraId="0470D8ED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Spoluriešiteľ: PhDr. Soňa Dvorská, PhD.</w:t>
      </w:r>
    </w:p>
    <w:p w14:paraId="783EABF9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Lifelong Learning Programme – COMENIUS Multilateral project : 141967-LLP-1-2008-</w:t>
      </w:r>
    </w:p>
    <w:p w14:paraId="17587249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GR-COMENIUS-CMP </w:t>
      </w:r>
    </w:p>
    <w:p w14:paraId="372513B1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Projekt PREDIL patrí do skupiny európskych projektov COMENIUS a nadväzuje na predošlé štúdie </w:t>
      </w:r>
    </w:p>
    <w:p w14:paraId="2471377B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napr. projektov PREMA vo Francúzsku. Jeho hlavným cieľom je lepšie porozumenie procesov a základných príčin nevyváženosti pri každodennom uplatňovaní informačných a komunikačných technológií (IKT) dievčatami a chlapcami na stredných školách a univerzitách. Projekt sa ďalej zaoberá rodovou rozdielnosťou a digitálnou gramotnosťou, ako aj pochopením disparít v chápaní IKT európskymi spoločenstvami, posilňovaním motivácie z</w:t>
      </w:r>
    </w:p>
    <w:p w14:paraId="266A3CC8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zamestnať sa v technických oboroch a posilňovaním pracovných príležitostí. Do projektu sú zapojené univerzitné a výskumné pracoviská z Francúzska, Grécka, Nemecka, Poľska, Španielska, Švajčiarska, Veľkej Británie a Slovenska v zastúpení Katolíckej univerzity v Ružomberku, Pedagogickej fakulty. </w:t>
      </w:r>
    </w:p>
    <w:p w14:paraId="54AA88FD" w14:textId="77777777" w:rsidR="003D36EC" w:rsidRPr="00115D39" w:rsidRDefault="003D36EC" w:rsidP="00EA209D">
      <w:pPr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115D39">
        <w:rPr>
          <w:rFonts w:asciiTheme="minorHAnsi" w:hAnsiTheme="minorHAnsi" w:cs="Verdana"/>
          <w:b/>
          <w:sz w:val="20"/>
          <w:szCs w:val="20"/>
        </w:rPr>
        <w:t xml:space="preserve">3. EEIG-EU - Projekty z European Economic Interest Grouping in Brussels </w:t>
      </w:r>
    </w:p>
    <w:p w14:paraId="2D5644ED" w14:textId="77777777" w:rsidR="003D36EC" w:rsidRPr="00CC3FF6" w:rsidRDefault="003D36EC" w:rsidP="00EA209D">
      <w:pPr>
        <w:ind w:left="-709" w:hanging="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Detská letná univerzita</w:t>
      </w:r>
      <w:r w:rsidRPr="00CC3FF6">
        <w:rPr>
          <w:rFonts w:asciiTheme="minorHAnsi" w:hAnsiTheme="minorHAnsi" w:cs="Verdana"/>
          <w:sz w:val="20"/>
          <w:szCs w:val="20"/>
        </w:rPr>
        <w:t>. EEIG-EU/P-Kr/09.10/07</w:t>
      </w:r>
    </w:p>
    <w:p w14:paraId="619F0AF7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Hlavný riešiteľ: doc. PhDr. ThDr. Stanislav Košč, PhD. </w:t>
      </w:r>
    </w:p>
    <w:p w14:paraId="2D74A1E3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Spoluriešiteľ: pedagógovia PF, doktorandi</w:t>
      </w:r>
    </w:p>
    <w:p w14:paraId="6E735A7A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Grantová agentúra: EEIG-EU - Projekty z European Economic Interest Grouping in Brussels </w:t>
      </w:r>
    </w:p>
    <w:p w14:paraId="5A62F26E" w14:textId="77777777" w:rsidR="003D36EC" w:rsidRPr="00115D39" w:rsidRDefault="003D36EC" w:rsidP="00EA209D">
      <w:pPr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115D39">
        <w:rPr>
          <w:rFonts w:asciiTheme="minorHAnsi" w:hAnsiTheme="minorHAnsi" w:cs="Verdana"/>
          <w:b/>
          <w:sz w:val="20"/>
          <w:szCs w:val="20"/>
        </w:rPr>
        <w:t>4. FUNDACJA KRAKOWSKIEJ SZKOŁY WYŻSZEJ imienia Andrzeja Frycza Modrzewskiego (SEdOiB-Krk/GB-09/07)</w:t>
      </w:r>
    </w:p>
    <w:p w14:paraId="20FB4665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Názov projektu: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Argumenty za małżeństwem dzisiaj</w:t>
      </w:r>
      <w:r w:rsidRPr="00CC3FF6">
        <w:rPr>
          <w:rFonts w:asciiTheme="minorHAnsi" w:hAnsiTheme="minorHAnsi" w:cs="Verdana"/>
          <w:sz w:val="20"/>
          <w:szCs w:val="20"/>
        </w:rPr>
        <w:t xml:space="preserve"> (Dôvody pre manželstvo dnes). Začiatok a koniec projektu: 2007-2009. Hlavný riešiteľ: PhDr. ThDr. Stanislav Košč, PhD.</w:t>
      </w:r>
    </w:p>
    <w:p w14:paraId="62C861C3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lastRenderedPageBreak/>
        <w:t>Spoluriešiteľ: PhDr. Soňa Dvorská, PhD.</w:t>
      </w:r>
    </w:p>
    <w:p w14:paraId="3C5B6436" w14:textId="77777777" w:rsidR="003D36EC" w:rsidRPr="00115D39" w:rsidRDefault="003D36EC" w:rsidP="00EA209D">
      <w:pPr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115D39">
        <w:rPr>
          <w:rFonts w:asciiTheme="minorHAnsi" w:hAnsiTheme="minorHAnsi" w:cs="Verdana"/>
          <w:b/>
          <w:sz w:val="20"/>
          <w:szCs w:val="20"/>
        </w:rPr>
        <w:t>5. FUNDACJA KRAKOWSKIEJ SZKOŁY WYŻSZEJ imienia Andrzeja Frycza Modrzewskiego (SEdOiB-Krk/GB-08/07)</w:t>
      </w:r>
    </w:p>
    <w:p w14:paraId="19203473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Názov projektu: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Recepcja i tworzenie katolickiej nauki społecznej na Słowacji </w:t>
      </w:r>
      <w:r w:rsidRPr="00CC3FF6">
        <w:rPr>
          <w:rFonts w:asciiTheme="minorHAnsi" w:hAnsiTheme="minorHAnsi" w:cs="Verdana"/>
          <w:sz w:val="20"/>
          <w:szCs w:val="20"/>
        </w:rPr>
        <w:t>(Recepcia a tvorba sociálnej náuky Cirkvi na Slovensku – dejiny a súčasnosť). Začiatok a koniec projektu: 2007-2009. Hlavný riešiteľ: PhDr. ThDr. Stanislav Košč, PhD.</w:t>
      </w:r>
    </w:p>
    <w:p w14:paraId="0388E889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Spoluriešiteľ: PhDr. Soňa Dvorská, PhD.</w:t>
      </w:r>
    </w:p>
    <w:p w14:paraId="364D918F" w14:textId="77777777" w:rsidR="003D36EC" w:rsidRPr="00115D39" w:rsidRDefault="003D36EC" w:rsidP="00EA209D">
      <w:pPr>
        <w:ind w:left="-709"/>
        <w:jc w:val="both"/>
        <w:rPr>
          <w:rFonts w:asciiTheme="minorHAnsi" w:hAnsiTheme="minorHAnsi" w:cs="Verdana"/>
          <w:b/>
          <w:sz w:val="20"/>
          <w:szCs w:val="20"/>
        </w:rPr>
      </w:pPr>
      <w:r w:rsidRPr="00115D39">
        <w:rPr>
          <w:rFonts w:asciiTheme="minorHAnsi" w:hAnsiTheme="minorHAnsi" w:cs="Verdana"/>
          <w:b/>
          <w:sz w:val="20"/>
          <w:szCs w:val="20"/>
        </w:rPr>
        <w:t>6. WASHINGTON D.C. CORPORATION (WDSC/USA-07/04.12/01)</w:t>
      </w:r>
    </w:p>
    <w:p w14:paraId="58D5E0DB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Názov projektu: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Teaching of the Catholic Social Doctrine on the Universities </w:t>
      </w:r>
      <w:r w:rsidRPr="00CC3FF6">
        <w:rPr>
          <w:rFonts w:asciiTheme="minorHAnsi" w:hAnsiTheme="minorHAnsi" w:cs="Verdana"/>
          <w:sz w:val="20"/>
          <w:szCs w:val="20"/>
        </w:rPr>
        <w:t>(Vyučovanie katolíckej sociálnej náuky na univerzitách a vysokých školách). Začiatok a koniec projektu: 2007-2009. Hlavný riešiteľ: PhDr. ThDr. Stanislav Košč, PhD.</w:t>
      </w:r>
    </w:p>
    <w:p w14:paraId="20201D75" w14:textId="77777777" w:rsidR="003D36EC" w:rsidRPr="00CC3FF6" w:rsidRDefault="003D36EC" w:rsidP="00EA209D">
      <w:pPr>
        <w:ind w:left="-709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Spoluriešiteľ: PhDr. Soňa Dvorská, PhD.</w:t>
      </w:r>
    </w:p>
    <w:p w14:paraId="0B16DA90" w14:textId="77777777" w:rsidR="003D36EC" w:rsidRPr="00CC3FF6" w:rsidRDefault="003D36EC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06CB7D9D" w14:textId="77777777" w:rsidR="000F4D04" w:rsidRPr="00CC3FF6" w:rsidRDefault="000F4D04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479EA575" w14:textId="77777777" w:rsidR="003D36EC" w:rsidRPr="00CC3FF6" w:rsidRDefault="003D36EC" w:rsidP="00EA209D">
      <w:pPr>
        <w:tabs>
          <w:tab w:val="left" w:pos="360"/>
        </w:tabs>
        <w:ind w:hanging="709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h)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ab/>
        <w:t>Iné významné vedecké, odborné alebo umelecké aktivity:</w:t>
      </w:r>
    </w:p>
    <w:p w14:paraId="2C3E66E7" w14:textId="77777777" w:rsidR="004527FD" w:rsidRDefault="004527FD" w:rsidP="008E106B">
      <w:pPr>
        <w:pStyle w:val="Studijnytext"/>
        <w:rPr>
          <w:rFonts w:asciiTheme="minorHAnsi" w:hAnsiTheme="minorHAnsi"/>
          <w:sz w:val="20"/>
          <w:szCs w:val="20"/>
        </w:rPr>
      </w:pPr>
    </w:p>
    <w:p w14:paraId="70FE66E2" w14:textId="77777777" w:rsidR="004527FD" w:rsidRPr="004527FD" w:rsidRDefault="004527FD" w:rsidP="004527FD">
      <w:pPr>
        <w:pStyle w:val="Odsekzoznamu"/>
        <w:widowControl w:val="0"/>
        <w:numPr>
          <w:ilvl w:val="0"/>
          <w:numId w:val="35"/>
        </w:numPr>
        <w:tabs>
          <w:tab w:val="left" w:pos="142"/>
        </w:tabs>
        <w:suppressAutoHyphens/>
        <w:autoSpaceDE w:val="0"/>
        <w:ind w:left="0" w:firstLine="0"/>
        <w:jc w:val="both"/>
        <w:rPr>
          <w:rFonts w:asciiTheme="minorHAnsi" w:hAnsiTheme="minorHAnsi" w:cs="Verdana"/>
          <w:b/>
          <w:bCs/>
          <w:i/>
          <w:iCs/>
          <w:sz w:val="20"/>
          <w:szCs w:val="20"/>
        </w:rPr>
      </w:pPr>
      <w:r>
        <w:rPr>
          <w:rFonts w:asciiTheme="minorHAnsi" w:hAnsiTheme="minorHAnsi" w:cs="Verdana"/>
          <w:b/>
          <w:bCs/>
          <w:i/>
          <w:iCs/>
          <w:sz w:val="20"/>
          <w:szCs w:val="20"/>
        </w:rPr>
        <w:t>č</w:t>
      </w:r>
      <w:r w:rsidRPr="004527FD">
        <w:rPr>
          <w:rFonts w:asciiTheme="minorHAnsi" w:hAnsiTheme="minorHAnsi" w:cs="Verdana"/>
          <w:b/>
          <w:bCs/>
          <w:i/>
          <w:iCs/>
          <w:sz w:val="20"/>
          <w:szCs w:val="20"/>
        </w:rPr>
        <w:t>lenstvo v komisiách preprijímacie konanie</w:t>
      </w:r>
    </w:p>
    <w:p w14:paraId="6ABDEA6E" w14:textId="77777777" w:rsidR="003D36EC" w:rsidRPr="00CC3FF6" w:rsidRDefault="003D36EC" w:rsidP="004527FD">
      <w:pPr>
        <w:pStyle w:val="Studijnytext"/>
        <w:numPr>
          <w:ilvl w:val="0"/>
          <w:numId w:val="41"/>
        </w:numPr>
        <w:ind w:left="0" w:hanging="284"/>
        <w:rPr>
          <w:rFonts w:asciiTheme="minorHAnsi" w:hAnsiTheme="minorHAnsi" w:cs="Times New Roman"/>
          <w:sz w:val="20"/>
          <w:szCs w:val="20"/>
        </w:rPr>
      </w:pPr>
      <w:r w:rsidRPr="00CC3FF6">
        <w:rPr>
          <w:rFonts w:asciiTheme="minorHAnsi" w:hAnsiTheme="minorHAnsi"/>
          <w:sz w:val="20"/>
          <w:szCs w:val="20"/>
        </w:rPr>
        <w:t xml:space="preserve">Člen skúšobnej komisie  pre prijímacie skúšky v bakalárskom a magisterskom študijnom programe Sociálna práca.  PF KU v Ružomberku,   2006/2007, </w:t>
      </w:r>
    </w:p>
    <w:p w14:paraId="12D76165" w14:textId="77777777" w:rsidR="003D36EC" w:rsidRPr="00CC3FF6" w:rsidRDefault="003D36EC" w:rsidP="008E106B">
      <w:pPr>
        <w:pStyle w:val="Studijnytext"/>
        <w:rPr>
          <w:rFonts w:asciiTheme="minorHAnsi" w:hAnsiTheme="minorHAnsi" w:cs="Times New Roman"/>
          <w:sz w:val="20"/>
          <w:szCs w:val="20"/>
        </w:rPr>
      </w:pPr>
    </w:p>
    <w:p w14:paraId="6BC01497" w14:textId="77777777" w:rsidR="003D36EC" w:rsidRPr="00EA209D" w:rsidRDefault="003D36EC" w:rsidP="00EA209D">
      <w:pPr>
        <w:pStyle w:val="Odsekzoznamu"/>
        <w:widowControl w:val="0"/>
        <w:numPr>
          <w:ilvl w:val="0"/>
          <w:numId w:val="35"/>
        </w:numPr>
        <w:tabs>
          <w:tab w:val="left" w:pos="142"/>
        </w:tabs>
        <w:suppressAutoHyphens/>
        <w:autoSpaceDE w:val="0"/>
        <w:ind w:left="0" w:firstLine="0"/>
        <w:jc w:val="both"/>
        <w:rPr>
          <w:rFonts w:asciiTheme="minorHAnsi" w:hAnsiTheme="minorHAnsi" w:cs="Verdana"/>
          <w:b/>
          <w:bCs/>
          <w:i/>
          <w:iCs/>
          <w:sz w:val="20"/>
          <w:szCs w:val="20"/>
        </w:rPr>
      </w:pPr>
      <w:r w:rsidRPr="00EA209D">
        <w:rPr>
          <w:rFonts w:asciiTheme="minorHAnsi" w:hAnsiTheme="minorHAnsi" w:cs="Verdana"/>
          <w:b/>
          <w:bCs/>
          <w:i/>
          <w:iCs/>
          <w:sz w:val="20"/>
          <w:szCs w:val="20"/>
        </w:rPr>
        <w:t>členstvo v skúšobných komisiách pre štátne skúšky:</w:t>
      </w:r>
    </w:p>
    <w:p w14:paraId="42E2C7D6" w14:textId="77777777" w:rsidR="003D36EC" w:rsidRPr="00CC3FF6" w:rsidRDefault="003D36EC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Členka skúšobnej komisie pre štátne skúšky v bakalárskom a magisterskom študijnom programe sociálna práca v dňoch 19. a 20. 5. 2008 v Ružomberku, 21. – 23. 5. 2008 v Dolnom Kubíne, 26. 5. 2008 v Ružomberku, Tajomníčka skúšobnej komisie pre štátne skúšky v bakalárskom a magisterskom študijnom programe Sociálna práca v dňoch 27.-30.5.2008.</w:t>
      </w:r>
    </w:p>
    <w:p w14:paraId="111934A3" w14:textId="77777777" w:rsidR="003D36EC" w:rsidRPr="00CC3FF6" w:rsidRDefault="003D36EC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Členka skúšobnej komisie pre štátne záverečné skúšky v bakalárskom a magisterskom študijnom odbore sociálna práca 2006/2007 v Ružomberku.</w:t>
      </w:r>
    </w:p>
    <w:p w14:paraId="0F05072B" w14:textId="77777777" w:rsidR="003D36EC" w:rsidRPr="00CC3FF6" w:rsidRDefault="003D36EC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Členka skúšobnej komisie pre štátne skúšky v bakalárskom a magisterskom študijnom programe sociálna práca 25. a 26. 8. 2008 v Ružomberku.</w:t>
      </w:r>
    </w:p>
    <w:p w14:paraId="4EF0A7B4" w14:textId="77777777" w:rsidR="003D36EC" w:rsidRPr="00CC3FF6" w:rsidRDefault="003D36EC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Tajomníčka skúšobnej komisie pre štátne skúšky v magisterskom študijnom programe Sociálna práca v dňoch 28. – 30. 4. 2009, 4. 5. 2009 v Ružomberku, Členka skúšobnej komisie pre štátne skúšky v bakalárskom študijnom programe Sociálna práca 5.5.2009 v Dolnom Kubíne a 7.5.2009, 11.-12.5.2009 v Ružomberku.</w:t>
      </w:r>
    </w:p>
    <w:p w14:paraId="015E8F3E" w14:textId="77777777" w:rsidR="003D36EC" w:rsidRPr="00CC3FF6" w:rsidRDefault="003D36EC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Tajomníčka skúšobnej komisie pre štátne skúšky v magisterskom študijnom programe Sociálna práca v dňoch 24.8.2009 v Ružomberku, Členka skúšobnej komisie pre štátne skúšky v bakalárskom študijnom programe Sociálna práca 25.8.2009 v Ružomberku.</w:t>
      </w:r>
    </w:p>
    <w:p w14:paraId="23A9F1C0" w14:textId="77777777" w:rsidR="003D36EC" w:rsidRPr="00CC3FF6" w:rsidRDefault="003D36EC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Členka skúšobnej komisie pre štátne záverečné skúšky v bakalárskom a magisterskom študijnom odbore sociálna práca 6.2.2012 v Ružomberku.</w:t>
      </w:r>
    </w:p>
    <w:p w14:paraId="49AC1D61" w14:textId="77777777" w:rsidR="003D36EC" w:rsidRPr="00CC3FF6" w:rsidRDefault="003D36EC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Členka skúšobnej komisie pre štátne záverečné skúšky v bakalárskom a magisterskom študijnom odbore sociálna práca 27.8.2012 v Ružomberku.</w:t>
      </w:r>
    </w:p>
    <w:p w14:paraId="6AEFF448" w14:textId="77777777" w:rsidR="003D36EC" w:rsidRPr="00CC3FF6" w:rsidRDefault="003D36EC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Členka skúšobnej komisie pre štátne záverečné skúšky v bakalárskom a magisterskom študijnom odbore sociálna práca 20. – 23.5.2013 v Ružomberku.</w:t>
      </w:r>
    </w:p>
    <w:p w14:paraId="127B4ED1" w14:textId="77777777" w:rsidR="003D36EC" w:rsidRPr="00CC3FF6" w:rsidRDefault="003D36EC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Členka skúšobnej komisie pre štátne záverečné skúšky v bakalárskom a magisterskom študijnom odbore sociálna práca 22.8.2013 v Ružomberku.</w:t>
      </w:r>
    </w:p>
    <w:p w14:paraId="1F8B67B1" w14:textId="77777777" w:rsidR="001E6257" w:rsidRPr="00CC3FF6" w:rsidRDefault="001E6257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Členka skúšobnej komisie pre štátne záverečné skúšky v bakalárskom a magisterskom študijnom odbore sociálna práca 17.5-26.5.2015 v Ružomberku.</w:t>
      </w:r>
    </w:p>
    <w:p w14:paraId="4215BAE1" w14:textId="77777777" w:rsidR="006470DF" w:rsidRPr="00CC3FF6" w:rsidRDefault="006470DF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Členka skúšobnej komisie pre štátne záverečné skúšky v bakalárskom a magisterskom študijnom odbore sociálna práca </w:t>
      </w:r>
      <w:r w:rsidR="00446A8B" w:rsidRPr="00CC3FF6">
        <w:rPr>
          <w:rFonts w:asciiTheme="minorHAnsi" w:hAnsiTheme="minorHAnsi" w:cs="Verdana"/>
          <w:sz w:val="20"/>
          <w:szCs w:val="20"/>
        </w:rPr>
        <w:t xml:space="preserve">20-23.5.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 xml:space="preserve"> v Ružomberku.</w:t>
      </w:r>
    </w:p>
    <w:p w14:paraId="56AF31D0" w14:textId="77777777" w:rsidR="006470DF" w:rsidRPr="00CC3FF6" w:rsidRDefault="006470DF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Členka skúšobnej komisie pre záverečné skúšky v programe celoživotného vzdelávania prevencia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 xml:space="preserve"> v Ružomberku.</w:t>
      </w:r>
    </w:p>
    <w:p w14:paraId="1A16DDDE" w14:textId="77777777" w:rsidR="009251A8" w:rsidRDefault="009251A8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Členka skúšobnej komisie pre prijímacie pohovory v bakalárskom a magisterskom študijnom odbore </w:t>
      </w:r>
      <w:r w:rsidR="009D7217" w:rsidRPr="00CC3FF6">
        <w:rPr>
          <w:rFonts w:asciiTheme="minorHAnsi" w:hAnsiTheme="minorHAnsi" w:cs="Verdana"/>
          <w:sz w:val="20"/>
          <w:szCs w:val="20"/>
        </w:rPr>
        <w:t>v Ružomberku 2017</w:t>
      </w:r>
    </w:p>
    <w:p w14:paraId="7A4A574D" w14:textId="77777777" w:rsidR="00094ECB" w:rsidRDefault="00094ECB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Členka skúšobnej komisie pre prijímacie pohovory v bakalárskom a magisterskom študijnom odbore </w:t>
      </w:r>
      <w:r>
        <w:rPr>
          <w:rFonts w:asciiTheme="minorHAnsi" w:hAnsiTheme="minorHAnsi" w:cs="Verdana"/>
          <w:sz w:val="20"/>
          <w:szCs w:val="20"/>
        </w:rPr>
        <w:t>v Ružomberku 2018</w:t>
      </w:r>
    </w:p>
    <w:p w14:paraId="11041405" w14:textId="77777777" w:rsidR="00094ECB" w:rsidRDefault="00094ECB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Členka komisie pre </w:t>
      </w:r>
      <w:r>
        <w:rPr>
          <w:rFonts w:asciiTheme="minorHAnsi" w:hAnsiTheme="minorHAnsi" w:cs="Verdana"/>
          <w:sz w:val="20"/>
          <w:szCs w:val="20"/>
        </w:rPr>
        <w:t xml:space="preserve">ŠVOČ v </w:t>
      </w:r>
      <w:r w:rsidRPr="00CC3FF6">
        <w:rPr>
          <w:rFonts w:asciiTheme="minorHAnsi" w:hAnsiTheme="minorHAnsi" w:cs="Verdana"/>
          <w:sz w:val="20"/>
          <w:szCs w:val="20"/>
        </w:rPr>
        <w:t xml:space="preserve">bakalárskom a magisterskom študijnom odbore </w:t>
      </w:r>
      <w:r>
        <w:rPr>
          <w:rFonts w:asciiTheme="minorHAnsi" w:hAnsiTheme="minorHAnsi" w:cs="Verdana"/>
          <w:sz w:val="20"/>
          <w:szCs w:val="20"/>
        </w:rPr>
        <w:t>v Ružomberku 2018</w:t>
      </w:r>
    </w:p>
    <w:p w14:paraId="6480BEC8" w14:textId="77777777" w:rsidR="00094ECB" w:rsidRDefault="00094ECB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Členka skúšobnej komisie pre štátne záverečné skúšky v bakalárskom a magisterskom študijnom odbore sociálna práca </w:t>
      </w:r>
      <w:r>
        <w:rPr>
          <w:rFonts w:asciiTheme="minorHAnsi" w:hAnsiTheme="minorHAnsi" w:cs="Verdana"/>
          <w:sz w:val="20"/>
          <w:szCs w:val="20"/>
        </w:rPr>
        <w:t>21.5</w:t>
      </w:r>
      <w:r w:rsidRPr="00CC3FF6">
        <w:rPr>
          <w:rFonts w:asciiTheme="minorHAnsi" w:hAnsiTheme="minorHAnsi" w:cs="Verdana"/>
          <w:sz w:val="20"/>
          <w:szCs w:val="20"/>
        </w:rPr>
        <w:t>.201</w:t>
      </w:r>
      <w:r>
        <w:rPr>
          <w:rFonts w:asciiTheme="minorHAnsi" w:hAnsiTheme="minorHAnsi" w:cs="Verdana"/>
          <w:sz w:val="20"/>
          <w:szCs w:val="20"/>
        </w:rPr>
        <w:t>8</w:t>
      </w:r>
      <w:r w:rsidRPr="00CC3FF6">
        <w:rPr>
          <w:rFonts w:asciiTheme="minorHAnsi" w:hAnsiTheme="minorHAnsi" w:cs="Verdana"/>
          <w:sz w:val="20"/>
          <w:szCs w:val="20"/>
        </w:rPr>
        <w:t xml:space="preserve"> v Ružomberku.</w:t>
      </w:r>
    </w:p>
    <w:p w14:paraId="3A23FCFC" w14:textId="77777777" w:rsidR="00DC624C" w:rsidRDefault="00DC624C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Členka skúšobnej komisie pre prijímacie pohovory </w:t>
      </w:r>
      <w:r>
        <w:rPr>
          <w:rFonts w:asciiTheme="minorHAnsi" w:hAnsiTheme="minorHAnsi" w:cs="Verdana"/>
          <w:sz w:val="20"/>
          <w:szCs w:val="20"/>
        </w:rPr>
        <w:t>na</w:t>
      </w:r>
      <w:r w:rsidRPr="00CC3FF6">
        <w:rPr>
          <w:rFonts w:asciiTheme="minorHAnsi" w:hAnsiTheme="minorHAnsi" w:cs="Verdana"/>
          <w:sz w:val="20"/>
          <w:szCs w:val="20"/>
        </w:rPr>
        <w:t> </w:t>
      </w:r>
      <w:r>
        <w:rPr>
          <w:rFonts w:asciiTheme="minorHAnsi" w:hAnsiTheme="minorHAnsi" w:cs="Verdana"/>
          <w:sz w:val="20"/>
          <w:szCs w:val="20"/>
        </w:rPr>
        <w:t>doktorandské študium v</w:t>
      </w:r>
      <w:r w:rsidRPr="00CC3FF6">
        <w:rPr>
          <w:rFonts w:asciiTheme="minorHAnsi" w:hAnsiTheme="minorHAnsi" w:cs="Verdana"/>
          <w:sz w:val="20"/>
          <w:szCs w:val="20"/>
        </w:rPr>
        <w:t xml:space="preserve"> odbore </w:t>
      </w:r>
      <w:r w:rsidR="00D3451A">
        <w:rPr>
          <w:rFonts w:asciiTheme="minorHAnsi" w:hAnsiTheme="minorHAnsi" w:cs="Verdana"/>
          <w:sz w:val="20"/>
          <w:szCs w:val="20"/>
        </w:rPr>
        <w:t>sociálna práca v Ružomberku 11.jún 2018</w:t>
      </w:r>
    </w:p>
    <w:p w14:paraId="11AD32D4" w14:textId="77777777" w:rsidR="00D3451A" w:rsidRDefault="00D3451A" w:rsidP="00EA209D">
      <w:pPr>
        <w:pStyle w:val="Zkladntext2"/>
        <w:numPr>
          <w:ilvl w:val="0"/>
          <w:numId w:val="20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Členka skúšobnej komisie pre prijímacie pohovory </w:t>
      </w:r>
      <w:r>
        <w:rPr>
          <w:rFonts w:asciiTheme="minorHAnsi" w:hAnsiTheme="minorHAnsi" w:cs="Verdana"/>
          <w:sz w:val="20"/>
          <w:szCs w:val="20"/>
        </w:rPr>
        <w:t>na</w:t>
      </w:r>
      <w:r w:rsidRPr="00CC3FF6">
        <w:rPr>
          <w:rFonts w:asciiTheme="minorHAnsi" w:hAnsiTheme="minorHAnsi" w:cs="Verdana"/>
          <w:sz w:val="20"/>
          <w:szCs w:val="20"/>
        </w:rPr>
        <w:t> </w:t>
      </w:r>
      <w:r>
        <w:rPr>
          <w:rFonts w:asciiTheme="minorHAnsi" w:hAnsiTheme="minorHAnsi" w:cs="Verdana"/>
          <w:sz w:val="20"/>
          <w:szCs w:val="20"/>
        </w:rPr>
        <w:t>doktorandské študium v</w:t>
      </w:r>
      <w:r w:rsidRPr="00CC3FF6">
        <w:rPr>
          <w:rFonts w:asciiTheme="minorHAnsi" w:hAnsiTheme="minorHAnsi" w:cs="Verdana"/>
          <w:sz w:val="20"/>
          <w:szCs w:val="20"/>
        </w:rPr>
        <w:t xml:space="preserve"> odbore </w:t>
      </w:r>
      <w:r>
        <w:rPr>
          <w:rFonts w:asciiTheme="minorHAnsi" w:hAnsiTheme="minorHAnsi" w:cs="Verdana"/>
          <w:sz w:val="20"/>
          <w:szCs w:val="20"/>
        </w:rPr>
        <w:t>verejná štátna správa v Ružomberku 21.8. 2018</w:t>
      </w:r>
    </w:p>
    <w:p w14:paraId="3C83BC58" w14:textId="77777777" w:rsidR="00D3451A" w:rsidRDefault="00D3451A" w:rsidP="00EA209D">
      <w:pPr>
        <w:pStyle w:val="Zkladntext2"/>
        <w:numPr>
          <w:ilvl w:val="0"/>
          <w:numId w:val="20"/>
        </w:numPr>
        <w:tabs>
          <w:tab w:val="left" w:pos="0"/>
          <w:tab w:val="left" w:pos="284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lastRenderedPageBreak/>
        <w:t xml:space="preserve">Členka skúšobnej komisie pre štátne záverečné skúšky v bakalárskom a magisterskom študijnom odbore sociálna práca </w:t>
      </w:r>
      <w:r>
        <w:rPr>
          <w:rFonts w:asciiTheme="minorHAnsi" w:hAnsiTheme="minorHAnsi" w:cs="Verdana"/>
          <w:sz w:val="20"/>
          <w:szCs w:val="20"/>
        </w:rPr>
        <w:t>23.8</w:t>
      </w:r>
      <w:r w:rsidRPr="00CC3FF6">
        <w:rPr>
          <w:rFonts w:asciiTheme="minorHAnsi" w:hAnsiTheme="minorHAnsi" w:cs="Verdana"/>
          <w:sz w:val="20"/>
          <w:szCs w:val="20"/>
        </w:rPr>
        <w:t>.201</w:t>
      </w:r>
      <w:r>
        <w:rPr>
          <w:rFonts w:asciiTheme="minorHAnsi" w:hAnsiTheme="minorHAnsi" w:cs="Verdana"/>
          <w:sz w:val="20"/>
          <w:szCs w:val="20"/>
        </w:rPr>
        <w:t>8</w:t>
      </w:r>
      <w:r w:rsidRPr="00CC3FF6">
        <w:rPr>
          <w:rFonts w:asciiTheme="minorHAnsi" w:hAnsiTheme="minorHAnsi" w:cs="Verdana"/>
          <w:sz w:val="20"/>
          <w:szCs w:val="20"/>
        </w:rPr>
        <w:t xml:space="preserve"> v Ružomberku.</w:t>
      </w:r>
    </w:p>
    <w:p w14:paraId="24DD40D4" w14:textId="77777777" w:rsidR="00482DB9" w:rsidRDefault="00482DB9" w:rsidP="00482DB9">
      <w:pPr>
        <w:pStyle w:val="Zkladntext2"/>
        <w:numPr>
          <w:ilvl w:val="0"/>
          <w:numId w:val="20"/>
        </w:numPr>
        <w:tabs>
          <w:tab w:val="left" w:pos="0"/>
          <w:tab w:val="left" w:pos="284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Členka </w:t>
      </w:r>
      <w:r>
        <w:rPr>
          <w:rFonts w:asciiTheme="minorHAnsi" w:hAnsiTheme="minorHAnsi" w:cs="Verdana"/>
          <w:sz w:val="20"/>
          <w:szCs w:val="20"/>
        </w:rPr>
        <w:t>prijímacej</w:t>
      </w:r>
      <w:r w:rsidRPr="00CC3FF6">
        <w:rPr>
          <w:rFonts w:asciiTheme="minorHAnsi" w:hAnsiTheme="minorHAnsi" w:cs="Verdana"/>
          <w:sz w:val="20"/>
          <w:szCs w:val="20"/>
        </w:rPr>
        <w:t xml:space="preserve"> komisie pre </w:t>
      </w:r>
      <w:r>
        <w:rPr>
          <w:rFonts w:asciiTheme="minorHAnsi" w:hAnsiTheme="minorHAnsi" w:cs="Verdana"/>
          <w:sz w:val="20"/>
          <w:szCs w:val="20"/>
        </w:rPr>
        <w:t>pedagogickú fakultu</w:t>
      </w:r>
      <w:r w:rsidRPr="00CC3FF6">
        <w:rPr>
          <w:rFonts w:asciiTheme="minorHAnsi" w:hAnsiTheme="minorHAnsi" w:cs="Verdana"/>
          <w:sz w:val="20"/>
          <w:szCs w:val="20"/>
        </w:rPr>
        <w:t xml:space="preserve"> v bakalárskom a magisterskom študijnom odbore </w:t>
      </w:r>
      <w:r>
        <w:rPr>
          <w:rFonts w:asciiTheme="minorHAnsi" w:hAnsiTheme="minorHAnsi" w:cs="Verdana"/>
          <w:sz w:val="20"/>
          <w:szCs w:val="20"/>
        </w:rPr>
        <w:t>5.09</w:t>
      </w:r>
      <w:r w:rsidRPr="00CC3FF6">
        <w:rPr>
          <w:rFonts w:asciiTheme="minorHAnsi" w:hAnsiTheme="minorHAnsi" w:cs="Verdana"/>
          <w:sz w:val="20"/>
          <w:szCs w:val="20"/>
        </w:rPr>
        <w:t>.201</w:t>
      </w:r>
      <w:r>
        <w:rPr>
          <w:rFonts w:asciiTheme="minorHAnsi" w:hAnsiTheme="minorHAnsi" w:cs="Verdana"/>
          <w:sz w:val="20"/>
          <w:szCs w:val="20"/>
        </w:rPr>
        <w:t xml:space="preserve">9 </w:t>
      </w:r>
      <w:r w:rsidRPr="00CC3FF6">
        <w:rPr>
          <w:rFonts w:asciiTheme="minorHAnsi" w:hAnsiTheme="minorHAnsi" w:cs="Verdana"/>
          <w:sz w:val="20"/>
          <w:szCs w:val="20"/>
        </w:rPr>
        <w:t>v Ružomberku.</w:t>
      </w:r>
    </w:p>
    <w:p w14:paraId="570CDC15" w14:textId="77777777" w:rsidR="00D268B7" w:rsidRDefault="00D268B7" w:rsidP="00482DB9">
      <w:pPr>
        <w:pStyle w:val="Zkladntext2"/>
        <w:numPr>
          <w:ilvl w:val="0"/>
          <w:numId w:val="20"/>
        </w:numPr>
        <w:tabs>
          <w:tab w:val="left" w:pos="0"/>
          <w:tab w:val="left" w:pos="284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Členka skúšobnej komisie pre štátne záverečné skúšky v bakalárskom a magisterskom študijnom odbore sociálna práca </w:t>
      </w:r>
      <w:r>
        <w:rPr>
          <w:rFonts w:asciiTheme="minorHAnsi" w:hAnsiTheme="minorHAnsi" w:cs="Verdana"/>
          <w:sz w:val="20"/>
          <w:szCs w:val="20"/>
        </w:rPr>
        <w:t xml:space="preserve">27.1.2020 </w:t>
      </w:r>
      <w:r w:rsidRPr="00CC3FF6">
        <w:rPr>
          <w:rFonts w:asciiTheme="minorHAnsi" w:hAnsiTheme="minorHAnsi" w:cs="Verdana"/>
          <w:sz w:val="20"/>
          <w:szCs w:val="20"/>
        </w:rPr>
        <w:t>v</w:t>
      </w:r>
      <w:r w:rsidR="00B66837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>Ružomberku</w:t>
      </w:r>
    </w:p>
    <w:p w14:paraId="2363EE04" w14:textId="54527C4E" w:rsidR="00B66837" w:rsidRDefault="00B66837" w:rsidP="00482DB9">
      <w:pPr>
        <w:pStyle w:val="Zkladntext2"/>
        <w:numPr>
          <w:ilvl w:val="0"/>
          <w:numId w:val="20"/>
        </w:numPr>
        <w:tabs>
          <w:tab w:val="left" w:pos="0"/>
          <w:tab w:val="left" w:pos="284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Členka skúšobnej komisie pre štátne záverečné skúšky v bakalárskom a magisterskom študijnom odbore sociálna práca </w:t>
      </w:r>
      <w:r>
        <w:rPr>
          <w:rFonts w:asciiTheme="minorHAnsi" w:hAnsiTheme="minorHAnsi" w:cs="Verdana"/>
          <w:sz w:val="20"/>
          <w:szCs w:val="20"/>
        </w:rPr>
        <w:t>19.5.202</w:t>
      </w:r>
      <w:r w:rsidR="002007D2">
        <w:rPr>
          <w:rFonts w:asciiTheme="minorHAnsi" w:hAnsiTheme="minorHAnsi" w:cs="Verdana"/>
          <w:sz w:val="20"/>
          <w:szCs w:val="20"/>
        </w:rPr>
        <w:t>0</w:t>
      </w:r>
      <w:r w:rsidR="00A80C02">
        <w:rPr>
          <w:rFonts w:asciiTheme="minorHAnsi" w:hAnsiTheme="minorHAnsi" w:cs="Verdana"/>
          <w:sz w:val="20"/>
          <w:szCs w:val="20"/>
        </w:rPr>
        <w:t xml:space="preserve"> </w:t>
      </w:r>
      <w:r w:rsidRPr="00CC3FF6">
        <w:rPr>
          <w:rFonts w:asciiTheme="minorHAnsi" w:hAnsiTheme="minorHAnsi" w:cs="Verdana"/>
          <w:sz w:val="20"/>
          <w:szCs w:val="20"/>
        </w:rPr>
        <w:t>v</w:t>
      </w:r>
      <w:r w:rsidR="00A712FF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>Ružomberku</w:t>
      </w:r>
    </w:p>
    <w:p w14:paraId="7B77AAB4" w14:textId="5C965B5F" w:rsidR="00A712FF" w:rsidRPr="00482DB9" w:rsidRDefault="00A712FF" w:rsidP="00A712FF">
      <w:pPr>
        <w:pStyle w:val="Zkladntext2"/>
        <w:numPr>
          <w:ilvl w:val="0"/>
          <w:numId w:val="20"/>
        </w:numPr>
        <w:tabs>
          <w:tab w:val="left" w:pos="0"/>
          <w:tab w:val="left" w:pos="284"/>
        </w:tabs>
        <w:spacing w:after="0" w:line="240" w:lineRule="auto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Členka skúšobnej komisie</w:t>
      </w:r>
      <w:r>
        <w:rPr>
          <w:rFonts w:asciiTheme="minorHAnsi" w:hAnsiTheme="minorHAnsi" w:cs="Verdana"/>
          <w:sz w:val="20"/>
          <w:szCs w:val="20"/>
        </w:rPr>
        <w:t xml:space="preserve"> - tajomník</w:t>
      </w:r>
      <w:r w:rsidRPr="00CC3FF6">
        <w:rPr>
          <w:rFonts w:asciiTheme="minorHAnsi" w:hAnsiTheme="minorHAnsi" w:cs="Verdana"/>
          <w:sz w:val="20"/>
          <w:szCs w:val="20"/>
        </w:rPr>
        <w:t xml:space="preserve"> pre štátne záverečné skúšky v  magisterskom študijnom odbore </w:t>
      </w:r>
      <w:r>
        <w:rPr>
          <w:rFonts w:asciiTheme="minorHAnsi" w:hAnsiTheme="minorHAnsi" w:cs="Verdana"/>
          <w:sz w:val="20"/>
          <w:szCs w:val="20"/>
        </w:rPr>
        <w:t xml:space="preserve">bezpečnosť a obrana štátu AOS 26.6-29.6.2023 </w:t>
      </w:r>
      <w:r w:rsidRPr="00CC3FF6">
        <w:rPr>
          <w:rFonts w:asciiTheme="minorHAnsi" w:hAnsiTheme="minorHAnsi" w:cs="Verdana"/>
          <w:sz w:val="20"/>
          <w:szCs w:val="20"/>
        </w:rPr>
        <w:t>v</w:t>
      </w:r>
      <w:r>
        <w:rPr>
          <w:rFonts w:asciiTheme="minorHAnsi" w:hAnsiTheme="minorHAnsi" w:cs="Verdana"/>
          <w:sz w:val="20"/>
          <w:szCs w:val="20"/>
        </w:rPr>
        <w:t> Liptovskom Mikuláši</w:t>
      </w:r>
    </w:p>
    <w:p w14:paraId="143FA222" w14:textId="77777777" w:rsidR="00A712FF" w:rsidRPr="00482DB9" w:rsidRDefault="00A712FF" w:rsidP="00A712FF">
      <w:pPr>
        <w:pStyle w:val="Zkladntext2"/>
        <w:tabs>
          <w:tab w:val="left" w:pos="0"/>
          <w:tab w:val="left" w:pos="284"/>
        </w:tabs>
        <w:spacing w:after="0" w:line="240" w:lineRule="auto"/>
        <w:jc w:val="both"/>
        <w:rPr>
          <w:rFonts w:asciiTheme="minorHAnsi" w:hAnsiTheme="minorHAnsi" w:cs="Verdana"/>
          <w:sz w:val="20"/>
          <w:szCs w:val="20"/>
        </w:rPr>
      </w:pPr>
    </w:p>
    <w:p w14:paraId="4BAEE7DE" w14:textId="77777777" w:rsidR="003D36EC" w:rsidRPr="00CC3FF6" w:rsidRDefault="003D36EC" w:rsidP="008E106B">
      <w:pPr>
        <w:pStyle w:val="Studijnytext"/>
        <w:rPr>
          <w:rFonts w:asciiTheme="minorHAnsi" w:hAnsiTheme="minorHAnsi" w:cs="Times New Roman"/>
          <w:sz w:val="20"/>
          <w:szCs w:val="20"/>
        </w:rPr>
      </w:pPr>
    </w:p>
    <w:p w14:paraId="10021661" w14:textId="77777777" w:rsidR="003D36EC" w:rsidRPr="00EA209D" w:rsidRDefault="00EA209D" w:rsidP="00EA209D">
      <w:pPr>
        <w:pStyle w:val="Studijnytext"/>
        <w:numPr>
          <w:ilvl w:val="0"/>
          <w:numId w:val="34"/>
        </w:numPr>
        <w:tabs>
          <w:tab w:val="left" w:pos="142"/>
        </w:tabs>
        <w:ind w:left="0" w:firstLine="0"/>
        <w:rPr>
          <w:rFonts w:asciiTheme="minorHAnsi" w:hAnsi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/>
          <w:b/>
          <w:bCs/>
          <w:i/>
          <w:iCs/>
          <w:sz w:val="20"/>
          <w:szCs w:val="20"/>
        </w:rPr>
        <w:t>č</w:t>
      </w:r>
      <w:r w:rsidR="003D36EC" w:rsidRPr="00EA209D">
        <w:rPr>
          <w:rFonts w:asciiTheme="minorHAnsi" w:hAnsiTheme="minorHAnsi"/>
          <w:b/>
          <w:bCs/>
          <w:i/>
          <w:iCs/>
          <w:sz w:val="20"/>
          <w:szCs w:val="20"/>
        </w:rPr>
        <w:t>len asociácie</w:t>
      </w:r>
    </w:p>
    <w:p w14:paraId="3B213BD7" w14:textId="77777777" w:rsidR="003D36EC" w:rsidRPr="00EA209D" w:rsidRDefault="003D36EC" w:rsidP="00EA209D">
      <w:pPr>
        <w:pStyle w:val="Odsekzoznamu"/>
        <w:numPr>
          <w:ilvl w:val="0"/>
          <w:numId w:val="36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EA209D">
        <w:rPr>
          <w:rFonts w:asciiTheme="minorHAnsi" w:hAnsiTheme="minorHAnsi" w:cs="Verdana"/>
          <w:sz w:val="20"/>
          <w:szCs w:val="20"/>
        </w:rPr>
        <w:t xml:space="preserve">Člen AVSP Asociácia vzdelávateľov v sociálnej práci na Slovensku </w:t>
      </w:r>
    </w:p>
    <w:p w14:paraId="05016E37" w14:textId="77777777" w:rsidR="003D36EC" w:rsidRPr="00EA209D" w:rsidRDefault="003D36EC" w:rsidP="00EA209D">
      <w:pPr>
        <w:pStyle w:val="Odsekzoznamu"/>
        <w:numPr>
          <w:ilvl w:val="0"/>
          <w:numId w:val="36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EA209D">
        <w:rPr>
          <w:rFonts w:asciiTheme="minorHAnsi" w:hAnsiTheme="minorHAnsi" w:cs="Verdana"/>
          <w:sz w:val="20"/>
          <w:szCs w:val="20"/>
        </w:rPr>
        <w:t>Člen ASSP Asociácia supervízorov a sociálnych poradcov</w:t>
      </w:r>
    </w:p>
    <w:p w14:paraId="22EDF5EB" w14:textId="77777777" w:rsidR="008E4584" w:rsidRPr="00EA209D" w:rsidRDefault="008E4584" w:rsidP="00EA209D">
      <w:pPr>
        <w:pStyle w:val="Odsekzoznamu"/>
        <w:numPr>
          <w:ilvl w:val="0"/>
          <w:numId w:val="36"/>
        </w:numPr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EA209D">
        <w:rPr>
          <w:rFonts w:asciiTheme="minorHAnsi" w:hAnsiTheme="minorHAnsi" w:cs="Verdana"/>
          <w:sz w:val="20"/>
          <w:szCs w:val="20"/>
        </w:rPr>
        <w:t>Člen asociácie sociálnych poradcov a sociálnych pracovníkov SR.</w:t>
      </w:r>
    </w:p>
    <w:p w14:paraId="1E000C38" w14:textId="77777777" w:rsidR="008E4584" w:rsidRPr="00CC3FF6" w:rsidRDefault="008E4584" w:rsidP="008E106B">
      <w:pPr>
        <w:tabs>
          <w:tab w:val="left" w:pos="360"/>
        </w:tabs>
        <w:jc w:val="both"/>
        <w:rPr>
          <w:rFonts w:asciiTheme="minorHAnsi" w:hAnsiTheme="minorHAnsi" w:cs="Verdana"/>
          <w:sz w:val="20"/>
          <w:szCs w:val="20"/>
        </w:rPr>
      </w:pPr>
    </w:p>
    <w:p w14:paraId="02E17DA4" w14:textId="77777777" w:rsidR="00EA209D" w:rsidRDefault="00EA209D" w:rsidP="008E106B">
      <w:pPr>
        <w:tabs>
          <w:tab w:val="left" w:pos="360"/>
        </w:tabs>
        <w:jc w:val="both"/>
        <w:rPr>
          <w:rFonts w:asciiTheme="minorHAnsi" w:hAnsiTheme="minorHAnsi" w:cs="Verdana"/>
          <w:sz w:val="20"/>
          <w:szCs w:val="20"/>
        </w:rPr>
      </w:pPr>
    </w:p>
    <w:p w14:paraId="1F9DA006" w14:textId="77777777" w:rsidR="003D36EC" w:rsidRPr="00EA209D" w:rsidRDefault="003D36EC" w:rsidP="00EA209D">
      <w:pPr>
        <w:pStyle w:val="Odsekzoznamu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rFonts w:asciiTheme="minorHAnsi" w:hAnsiTheme="minorHAnsi" w:cs="Verdana"/>
          <w:sz w:val="20"/>
          <w:szCs w:val="20"/>
        </w:rPr>
      </w:pPr>
      <w:r w:rsidRPr="00EA209D">
        <w:rPr>
          <w:rFonts w:asciiTheme="minorHAnsi" w:hAnsiTheme="minorHAnsi" w:cs="Verdana"/>
          <w:b/>
          <w:bCs/>
          <w:sz w:val="20"/>
          <w:szCs w:val="20"/>
        </w:rPr>
        <w:t xml:space="preserve">členstvo v organizačných výboroch vedeckých konferencií: </w:t>
      </w:r>
    </w:p>
    <w:p w14:paraId="7D10B66F" w14:textId="77777777" w:rsidR="003D36EC" w:rsidRPr="00EA209D" w:rsidRDefault="003D36EC" w:rsidP="00EA209D">
      <w:pPr>
        <w:pStyle w:val="Odsekzoznamu"/>
        <w:numPr>
          <w:ilvl w:val="0"/>
          <w:numId w:val="37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EA209D">
        <w:rPr>
          <w:rFonts w:asciiTheme="minorHAnsi" w:hAnsiTheme="minorHAnsi" w:cs="Verdana"/>
          <w:sz w:val="20"/>
          <w:szCs w:val="20"/>
        </w:rPr>
        <w:t>Člen organizačného výboru 16.november 2007 konferencia s medzinárodnou účasťou :Problematika sociálno-patologických javov v školskom prostredí, stav, prevencia a riešenie Ružomberok</w:t>
      </w:r>
      <w:r w:rsidR="00F364B7" w:rsidRPr="00EA209D">
        <w:rPr>
          <w:rFonts w:asciiTheme="minorHAnsi" w:hAnsiTheme="minorHAnsi" w:cs="Verdana"/>
          <w:sz w:val="20"/>
          <w:szCs w:val="20"/>
        </w:rPr>
        <w:t xml:space="preserve">, </w:t>
      </w:r>
    </w:p>
    <w:p w14:paraId="0533B045" w14:textId="77777777" w:rsidR="00F364B7" w:rsidRPr="00EA209D" w:rsidRDefault="00F364B7" w:rsidP="00EA209D">
      <w:pPr>
        <w:pStyle w:val="Odsekzoznamu"/>
        <w:numPr>
          <w:ilvl w:val="0"/>
          <w:numId w:val="37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EA209D">
        <w:rPr>
          <w:rFonts w:asciiTheme="minorHAnsi" w:hAnsiTheme="minorHAnsi" w:cs="Verdana"/>
          <w:sz w:val="20"/>
          <w:szCs w:val="20"/>
        </w:rPr>
        <w:t>Člen vedeckého výboru a recenzent 2 – rd conference ARSA, International Scientific Conference Committee</w:t>
      </w:r>
      <w:r w:rsidR="00013054" w:rsidRPr="00EA209D">
        <w:rPr>
          <w:rFonts w:asciiTheme="minorHAnsi" w:hAnsiTheme="minorHAnsi" w:cs="Verdana"/>
          <w:sz w:val="20"/>
          <w:szCs w:val="20"/>
        </w:rPr>
        <w:t xml:space="preserve"> ARSA 2013</w:t>
      </w:r>
      <w:r w:rsidRPr="00EA209D">
        <w:rPr>
          <w:rFonts w:asciiTheme="minorHAnsi" w:hAnsiTheme="minorHAnsi" w:cs="Verdana"/>
          <w:sz w:val="20"/>
          <w:szCs w:val="20"/>
        </w:rPr>
        <w:t>, 2.- 6.12.2013, Advanced Research in Scientific Areas</w:t>
      </w:r>
    </w:p>
    <w:p w14:paraId="2AFE08EE" w14:textId="77777777" w:rsidR="003D36EC" w:rsidRPr="00EA209D" w:rsidRDefault="003D36EC" w:rsidP="00EA209D">
      <w:pPr>
        <w:pStyle w:val="Odsekzoznamu"/>
        <w:numPr>
          <w:ilvl w:val="0"/>
          <w:numId w:val="37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EA209D">
        <w:rPr>
          <w:rFonts w:asciiTheme="minorHAnsi" w:hAnsiTheme="minorHAnsi" w:cs="Verdana"/>
          <w:sz w:val="20"/>
          <w:szCs w:val="20"/>
        </w:rPr>
        <w:t>Člen organizačného a programového výboru konferencie dňa  5.6.2013 „Sociálna práca, manažment a ekonómia – prínosy a limity vedy pre teóriu a prax“ v Dolnom Kubíne.</w:t>
      </w:r>
    </w:p>
    <w:p w14:paraId="6EA95F56" w14:textId="77777777" w:rsidR="003D36EC" w:rsidRPr="00EA209D" w:rsidRDefault="003D36EC" w:rsidP="00EA209D">
      <w:pPr>
        <w:pStyle w:val="Odsekzoznamu"/>
        <w:numPr>
          <w:ilvl w:val="0"/>
          <w:numId w:val="37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EA209D">
        <w:rPr>
          <w:rFonts w:asciiTheme="minorHAnsi" w:hAnsiTheme="minorHAnsi" w:cs="Verdana"/>
          <w:sz w:val="20"/>
          <w:szCs w:val="20"/>
        </w:rPr>
        <w:t>Člen vedeckého a organizačného výboru konferencie dňa  28 – 29.6.2013  X. Celoslovenská konferencia sestier pracujúcich v zariadeniach sociálnych služieb s medzinárodnou účasťou v Ružomberku</w:t>
      </w:r>
    </w:p>
    <w:p w14:paraId="72BB4E04" w14:textId="77777777" w:rsidR="003D36EC" w:rsidRPr="00EA209D" w:rsidRDefault="003D36EC" w:rsidP="00EA209D">
      <w:pPr>
        <w:pStyle w:val="Odsekzoznamu"/>
        <w:numPr>
          <w:ilvl w:val="0"/>
          <w:numId w:val="37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EA209D">
        <w:rPr>
          <w:rFonts w:asciiTheme="minorHAnsi" w:hAnsiTheme="minorHAnsi" w:cs="Verdana"/>
          <w:sz w:val="20"/>
          <w:szCs w:val="20"/>
        </w:rPr>
        <w:t>Člen vedeckého a organizačného výboru konferencie dňa  8.11.2013 „Stratégie celoživotného vzdelávania v európskom vzdelávacom priestore“ v</w:t>
      </w:r>
      <w:r w:rsidR="004A140A" w:rsidRPr="00EA209D">
        <w:rPr>
          <w:rFonts w:asciiTheme="minorHAnsi" w:hAnsiTheme="minorHAnsi" w:cs="Verdana"/>
          <w:sz w:val="20"/>
          <w:szCs w:val="20"/>
        </w:rPr>
        <w:t> </w:t>
      </w:r>
      <w:r w:rsidRPr="00EA209D">
        <w:rPr>
          <w:rFonts w:asciiTheme="minorHAnsi" w:hAnsiTheme="minorHAnsi" w:cs="Verdana"/>
          <w:sz w:val="20"/>
          <w:szCs w:val="20"/>
        </w:rPr>
        <w:t>Ružomberku</w:t>
      </w:r>
    </w:p>
    <w:p w14:paraId="16ACDF53" w14:textId="77777777" w:rsidR="00EA2994" w:rsidRPr="00EA209D" w:rsidRDefault="00EA2994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Členka vedeckého a organizačného výboru medzinárodnej vedeckej konferencie „Wybrane aspekty opieki nad osobami starszymi z perspektywy opieki zdrowotnej i pracy socjalnej“. Krakov, 6.9.2013</w:t>
      </w:r>
    </w:p>
    <w:p w14:paraId="01002DFA" w14:textId="77777777" w:rsidR="00EA2994" w:rsidRPr="00EA209D" w:rsidRDefault="00EA2994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Členka vedeckého a organizačného výboru 5. Medzinárodnej vedeckej konferencie „Interdisciplinárna kooperácia v ošetrovateľstve, pôrodnej asistencii a sociálnej práci“. Ružomberok, 28.11.2013</w:t>
      </w:r>
    </w:p>
    <w:p w14:paraId="7EF0737C" w14:textId="77777777" w:rsidR="00FC76CA" w:rsidRPr="00EA209D" w:rsidRDefault="00FC76CA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Členka vedeckého a organizačného výboru Medzinárodnej vedeckej konferencie „Jednotlivec s postihnutím v kontexte sociálnej práce a špeciálnej pedagogiky“. Ružomberok, 8.11.2013</w:t>
      </w:r>
    </w:p>
    <w:p w14:paraId="698B4791" w14:textId="77777777" w:rsidR="00D53AB2" w:rsidRPr="00EA209D" w:rsidRDefault="00D53AB2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Členka vedeckého a organizačného výboru  Medzinárodnej vedeckej Ekonf</w:t>
      </w:r>
      <w:r w:rsidR="00CC3FF6" w:rsidRPr="00EA209D">
        <w:rPr>
          <w:rFonts w:asciiTheme="minorHAnsi" w:hAnsiTheme="minorHAnsi"/>
          <w:sz w:val="20"/>
          <w:szCs w:val="20"/>
        </w:rPr>
        <w:t xml:space="preserve">erencie „INTERVENCIA, TERAPIA A </w:t>
      </w:r>
      <w:r w:rsidRPr="00EA209D">
        <w:rPr>
          <w:rFonts w:asciiTheme="minorHAnsi" w:hAnsiTheme="minorHAnsi"/>
          <w:sz w:val="20"/>
          <w:szCs w:val="20"/>
        </w:rPr>
        <w:t>RESOCIALIZÁCIA V SYSTÉME SOCIÁLNEJ POMOCI“. Ružomberok, 2-4.4.2014</w:t>
      </w:r>
    </w:p>
    <w:p w14:paraId="1F45843B" w14:textId="77777777" w:rsidR="00F364B7" w:rsidRPr="00EA209D" w:rsidRDefault="00F364B7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 vedeckého výboru a recenzent 3rd conference of ARSA, International Scientific Conference CommitteeARSA 201</w:t>
      </w:r>
      <w:r w:rsidR="00013054" w:rsidRPr="00EA209D">
        <w:rPr>
          <w:rFonts w:asciiTheme="minorHAnsi" w:hAnsiTheme="minorHAnsi"/>
          <w:sz w:val="20"/>
          <w:szCs w:val="20"/>
        </w:rPr>
        <w:t>4</w:t>
      </w:r>
      <w:r w:rsidRPr="00EA209D">
        <w:rPr>
          <w:rFonts w:asciiTheme="minorHAnsi" w:hAnsiTheme="minorHAnsi"/>
          <w:sz w:val="20"/>
          <w:szCs w:val="20"/>
        </w:rPr>
        <w:t>, 1.- 5.12.2014, Advanced Research in Scientific Areas</w:t>
      </w:r>
    </w:p>
    <w:p w14:paraId="48EE9D41" w14:textId="77777777" w:rsidR="00697C7E" w:rsidRPr="00EA209D" w:rsidRDefault="00697C7E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 xml:space="preserve">Člen vedeckého výboru a recenzent Reviewers Committees QUAESTI 2014 15-19.12.2014, </w:t>
      </w:r>
    </w:p>
    <w:p w14:paraId="0513ADF1" w14:textId="77777777" w:rsidR="00697C7E" w:rsidRPr="00EA209D" w:rsidRDefault="00697C7E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 recenznej komisie, Reviewers Committee, HASSACC, 17-21.11.2014, 2nd HASSACC 2014 - Virtual Conference Human And Social Sciences at the Common Conference</w:t>
      </w:r>
    </w:p>
    <w:p w14:paraId="5F04BC88" w14:textId="77777777" w:rsidR="00CA55D7" w:rsidRPr="00EA209D" w:rsidRDefault="00CA55D7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 vedeckého výboru a recenzent , International Scientific Committee and Reviewers Committee, EIIC 2014 3rd Electronic International Interdisciplinary Conference 2014, 3, September 2014</w:t>
      </w:r>
    </w:p>
    <w:p w14:paraId="53C1A045" w14:textId="77777777" w:rsidR="00DA132F" w:rsidRPr="00EA209D" w:rsidRDefault="00FD0F56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</w:t>
      </w:r>
      <w:r w:rsidR="00DA132F" w:rsidRPr="00EA209D">
        <w:rPr>
          <w:rFonts w:asciiTheme="minorHAnsi" w:hAnsiTheme="minorHAnsi"/>
          <w:sz w:val="20"/>
          <w:szCs w:val="20"/>
        </w:rPr>
        <w:t xml:space="preserve"> vedeckého výboru a recenzentka na konferencii „Global virtual conference, GV-CONF 2015, 3d International Virtual conference GV 2015“, Publishing Society Slovakia (6. – 10. apríla 2015)</w:t>
      </w:r>
    </w:p>
    <w:p w14:paraId="462E625D" w14:textId="77777777" w:rsidR="003252A3" w:rsidRPr="00EA209D" w:rsidRDefault="003252A3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 xml:space="preserve">Člen organizačného výboru  III. konferencia doktorandov Pedagogickej fakulty Katolíckej univerzity v Ružomberku „Tvorba a komunikácia vedy a poznania mladých výskumníkov v sociálnej, vzdelávacej, zdravotnej a sociálno-ekologickej oblasti“. Ružomberok, </w:t>
      </w:r>
      <w:hyperlink r:id="rId96" w:history="1">
        <w:r w:rsidRPr="00EA209D">
          <w:rPr>
            <w:rFonts w:asciiTheme="minorHAnsi" w:hAnsiTheme="minorHAnsi"/>
            <w:sz w:val="20"/>
            <w:szCs w:val="20"/>
          </w:rPr>
          <w:t>20. 04. 2015</w:t>
        </w:r>
      </w:hyperlink>
      <w:r w:rsidRPr="00EA209D">
        <w:rPr>
          <w:rFonts w:asciiTheme="minorHAnsi" w:hAnsiTheme="minorHAnsi"/>
          <w:sz w:val="20"/>
          <w:szCs w:val="20"/>
        </w:rPr>
        <w:t>.  PhDr. Soňa Šrobárová, PhD.</w:t>
      </w:r>
    </w:p>
    <w:p w14:paraId="7C8067D1" w14:textId="77777777" w:rsidR="007F3738" w:rsidRPr="00EA209D" w:rsidRDefault="007F3738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 xml:space="preserve">Člen organizačného výboru  celoslovenského kola študentskej vedeckej odbornej činnosti v študijnom programe Sociálna práca 3.mája </w:t>
      </w:r>
      <w:r w:rsidR="000F4D04" w:rsidRPr="00EA209D">
        <w:rPr>
          <w:rFonts w:asciiTheme="minorHAnsi" w:hAnsiTheme="minorHAnsi"/>
          <w:sz w:val="20"/>
          <w:szCs w:val="20"/>
        </w:rPr>
        <w:t>2017</w:t>
      </w:r>
    </w:p>
    <w:p w14:paraId="651BBB8D" w14:textId="77777777" w:rsidR="00CC731E" w:rsidRPr="00EA209D" w:rsidRDefault="00CC731E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 recenznej komisie, Reviewers Committee, HASSACC, 25-29.9.</w:t>
      </w:r>
      <w:r w:rsidR="000F4D04" w:rsidRPr="00EA209D">
        <w:rPr>
          <w:rFonts w:asciiTheme="minorHAnsi" w:hAnsiTheme="minorHAnsi"/>
          <w:sz w:val="20"/>
          <w:szCs w:val="20"/>
        </w:rPr>
        <w:t>2017</w:t>
      </w:r>
      <w:r w:rsidRPr="00EA209D">
        <w:rPr>
          <w:rFonts w:asciiTheme="minorHAnsi" w:hAnsiTheme="minorHAnsi"/>
          <w:sz w:val="20"/>
          <w:szCs w:val="20"/>
        </w:rPr>
        <w:t xml:space="preserve">, 5nd HASSACC </w:t>
      </w:r>
      <w:r w:rsidR="000F4D04" w:rsidRPr="00EA209D">
        <w:rPr>
          <w:rFonts w:asciiTheme="minorHAnsi" w:hAnsiTheme="minorHAnsi"/>
          <w:sz w:val="20"/>
          <w:szCs w:val="20"/>
        </w:rPr>
        <w:t>2017</w:t>
      </w:r>
      <w:r w:rsidRPr="00EA209D">
        <w:rPr>
          <w:rFonts w:asciiTheme="minorHAnsi" w:hAnsiTheme="minorHAnsi"/>
          <w:sz w:val="20"/>
          <w:szCs w:val="20"/>
        </w:rPr>
        <w:t xml:space="preserve"> - Virtual Conference Human And Social Sciences at the Common Conference</w:t>
      </w:r>
    </w:p>
    <w:p w14:paraId="73F70F86" w14:textId="77777777" w:rsidR="00CC731E" w:rsidRPr="00EA209D" w:rsidRDefault="00CC731E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 xml:space="preserve">Člen organizačného a vedeckého výboru konferencie pre doktorandov v Ružomberku </w:t>
      </w:r>
      <w:r w:rsidR="00EA2FF1" w:rsidRPr="00EA209D">
        <w:rPr>
          <w:rFonts w:asciiTheme="minorHAnsi" w:hAnsiTheme="minorHAnsi"/>
          <w:sz w:val="20"/>
          <w:szCs w:val="20"/>
        </w:rPr>
        <w:t xml:space="preserve"> Sociálna práca vo verejnej správe a sociálne služby  s aplikáciou na podmienky rozvoja regiónov Európskej únie </w:t>
      </w:r>
      <w:r w:rsidRPr="00EA209D">
        <w:rPr>
          <w:rFonts w:asciiTheme="minorHAnsi" w:hAnsiTheme="minorHAnsi"/>
          <w:sz w:val="20"/>
          <w:szCs w:val="20"/>
        </w:rPr>
        <w:t xml:space="preserve">v termíne 7.11. </w:t>
      </w:r>
      <w:r w:rsidR="000F4D04" w:rsidRPr="00EA209D">
        <w:rPr>
          <w:rFonts w:asciiTheme="minorHAnsi" w:hAnsiTheme="minorHAnsi"/>
          <w:sz w:val="20"/>
          <w:szCs w:val="20"/>
        </w:rPr>
        <w:t>2017</w:t>
      </w:r>
    </w:p>
    <w:p w14:paraId="681B78D2" w14:textId="77777777" w:rsidR="001B590C" w:rsidRPr="00EA209D" w:rsidRDefault="001B590C" w:rsidP="00EA209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 organizačného a vedeckého výboru konferencie „Drogové závislosti a ich prevencia v komunite“v Ružomberku v termíne 6.4.2018</w:t>
      </w:r>
    </w:p>
    <w:p w14:paraId="00F6F4EC" w14:textId="77777777" w:rsidR="002E726F" w:rsidRDefault="00955C67" w:rsidP="002E726F">
      <w:pPr>
        <w:pStyle w:val="Odsekzoznamu"/>
        <w:numPr>
          <w:ilvl w:val="0"/>
          <w:numId w:val="37"/>
        </w:numPr>
        <w:tabs>
          <w:tab w:val="left" w:pos="0"/>
          <w:tab w:val="left" w:pos="426"/>
        </w:tabs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 vedeckého výboru konferencie „Sociálne služby v samospráve“v Ružomberku v termíne 26.10.2018</w:t>
      </w:r>
    </w:p>
    <w:p w14:paraId="1D1EB30A" w14:textId="77777777" w:rsidR="002E726F" w:rsidRDefault="002E726F" w:rsidP="002E726F">
      <w:pPr>
        <w:pStyle w:val="Odsekzoznamu"/>
        <w:numPr>
          <w:ilvl w:val="0"/>
          <w:numId w:val="37"/>
        </w:numPr>
        <w:tabs>
          <w:tab w:val="left" w:pos="0"/>
          <w:tab w:val="left" w:pos="426"/>
        </w:tabs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2E726F">
        <w:rPr>
          <w:rFonts w:asciiTheme="minorHAnsi" w:hAnsiTheme="minorHAnsi"/>
          <w:b/>
          <w:bCs/>
          <w:sz w:val="20"/>
          <w:szCs w:val="20"/>
        </w:rPr>
        <w:lastRenderedPageBreak/>
        <w:t xml:space="preserve">Člen recenznej komisie, </w:t>
      </w:r>
      <w:r w:rsidRPr="002E726F">
        <w:rPr>
          <w:rFonts w:ascii="Arial" w:hAnsi="Arial" w:cs="Arial"/>
          <w:color w:val="222222"/>
          <w:shd w:val="clear" w:color="auto" w:fill="FFFFFF"/>
        </w:rPr>
        <w:t> </w:t>
      </w:r>
      <w:r w:rsidRPr="002E726F">
        <w:rPr>
          <w:rFonts w:asciiTheme="minorHAnsi" w:hAnsiTheme="minorHAnsi"/>
          <w:sz w:val="20"/>
          <w:szCs w:val="20"/>
        </w:rPr>
        <w:t xml:space="preserve">Annales Universitatis Paedagogicae Cracoviensis. Studia Psychologica - Polish journal published by Pedagogical University of Krakow, </w:t>
      </w:r>
      <w:r w:rsidRPr="002E726F">
        <w:rPr>
          <w:rFonts w:asciiTheme="minorHAnsi" w:hAnsiTheme="minorHAnsi"/>
          <w:b/>
          <w:bCs/>
          <w:sz w:val="20"/>
          <w:szCs w:val="20"/>
        </w:rPr>
        <w:t>Reviewers Committee, Institute of Psychology, Pedagogical University, Krakow, Poland</w:t>
      </w:r>
      <w:r w:rsidRPr="002E726F">
        <w:rPr>
          <w:rFonts w:asciiTheme="minorHAnsi" w:hAnsiTheme="minorHAnsi"/>
          <w:sz w:val="20"/>
          <w:szCs w:val="20"/>
        </w:rPr>
        <w:t>, 2020</w:t>
      </w:r>
    </w:p>
    <w:p w14:paraId="3DC74E0B" w14:textId="3B428555" w:rsidR="00851C05" w:rsidRDefault="00851C05" w:rsidP="00851C05">
      <w:pPr>
        <w:pStyle w:val="Odsekzoznamu"/>
        <w:numPr>
          <w:ilvl w:val="0"/>
          <w:numId w:val="37"/>
        </w:numPr>
        <w:ind w:left="-284" w:firstLine="0"/>
        <w:contextualSpacing/>
        <w:rPr>
          <w:rFonts w:asciiTheme="minorHAnsi" w:hAnsiTheme="minorHAnsi"/>
          <w:bCs/>
          <w:sz w:val="20"/>
          <w:szCs w:val="20"/>
        </w:rPr>
      </w:pPr>
      <w:r w:rsidRPr="00851C05">
        <w:rPr>
          <w:rFonts w:asciiTheme="minorHAnsi" w:hAnsiTheme="minorHAnsi"/>
          <w:bCs/>
          <w:sz w:val="20"/>
          <w:szCs w:val="20"/>
        </w:rPr>
        <w:t xml:space="preserve">Člen organizačného výboru medzinárodnej e-konferencie: Hranice a riziká realizácie odborných praxí v študijnom odbore sociálna práca počas koronakrízy. 11. decembra 2020 v Ružomberku. </w:t>
      </w:r>
    </w:p>
    <w:p w14:paraId="271CE28E" w14:textId="1DBDF6A0" w:rsidR="00544AAD" w:rsidRDefault="00544AAD" w:rsidP="00544AAD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Členka ve</w:t>
      </w:r>
      <w:r>
        <w:rPr>
          <w:rFonts w:asciiTheme="minorHAnsi" w:hAnsiTheme="minorHAnsi"/>
          <w:sz w:val="20"/>
          <w:szCs w:val="20"/>
        </w:rPr>
        <w:t>deckého a organizačného výboru m</w:t>
      </w:r>
      <w:r w:rsidRPr="00EA209D">
        <w:rPr>
          <w:rFonts w:asciiTheme="minorHAnsi" w:hAnsiTheme="minorHAnsi"/>
          <w:sz w:val="20"/>
          <w:szCs w:val="20"/>
        </w:rPr>
        <w:t>edzinárodnej vedeckej konferencie „</w:t>
      </w:r>
      <w:r>
        <w:rPr>
          <w:rFonts w:asciiTheme="minorHAnsi" w:hAnsiTheme="minorHAnsi"/>
          <w:sz w:val="20"/>
          <w:szCs w:val="20"/>
        </w:rPr>
        <w:t>Nové trendy profesijnej prípravy v ozbrojených silách</w:t>
      </w:r>
      <w:r w:rsidRPr="00EA209D">
        <w:rPr>
          <w:rFonts w:asciiTheme="minorHAnsi" w:hAnsiTheme="minorHAnsi"/>
          <w:sz w:val="20"/>
          <w:szCs w:val="20"/>
        </w:rPr>
        <w:t xml:space="preserve">“. </w:t>
      </w:r>
      <w:r>
        <w:rPr>
          <w:rFonts w:asciiTheme="minorHAnsi" w:hAnsiTheme="minorHAnsi"/>
          <w:sz w:val="20"/>
          <w:szCs w:val="20"/>
        </w:rPr>
        <w:t>Liptovský Mikuláš, 29.92022</w:t>
      </w:r>
    </w:p>
    <w:p w14:paraId="100AB507" w14:textId="56A8A4E9" w:rsidR="00A712FF" w:rsidRPr="00EA209D" w:rsidRDefault="00A712FF" w:rsidP="00A712FF">
      <w:pPr>
        <w:pStyle w:val="Odsekzoznamu"/>
        <w:numPr>
          <w:ilvl w:val="0"/>
          <w:numId w:val="37"/>
        </w:numPr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EA209D">
        <w:rPr>
          <w:rFonts w:asciiTheme="minorHAnsi" w:hAnsiTheme="minorHAnsi"/>
          <w:sz w:val="20"/>
          <w:szCs w:val="20"/>
        </w:rPr>
        <w:t>Členka ve</w:t>
      </w:r>
      <w:r>
        <w:rPr>
          <w:rFonts w:asciiTheme="minorHAnsi" w:hAnsiTheme="minorHAnsi"/>
          <w:sz w:val="20"/>
          <w:szCs w:val="20"/>
        </w:rPr>
        <w:t>deckého a organizačného výboru m</w:t>
      </w:r>
      <w:r w:rsidRPr="00EA209D">
        <w:rPr>
          <w:rFonts w:asciiTheme="minorHAnsi" w:hAnsiTheme="minorHAnsi"/>
          <w:sz w:val="20"/>
          <w:szCs w:val="20"/>
        </w:rPr>
        <w:t>edzinárodnej vedeckej konferencie „</w:t>
      </w:r>
      <w:r>
        <w:rPr>
          <w:rFonts w:asciiTheme="minorHAnsi" w:hAnsiTheme="minorHAnsi"/>
          <w:sz w:val="20"/>
          <w:szCs w:val="20"/>
        </w:rPr>
        <w:t>Nové trendy profesijnej prípravy v ozbrojených silách</w:t>
      </w:r>
      <w:r w:rsidRPr="00EA209D">
        <w:rPr>
          <w:rFonts w:asciiTheme="minorHAnsi" w:hAnsiTheme="minorHAnsi"/>
          <w:sz w:val="20"/>
          <w:szCs w:val="20"/>
        </w:rPr>
        <w:t xml:space="preserve">“. </w:t>
      </w:r>
      <w:r>
        <w:rPr>
          <w:rFonts w:asciiTheme="minorHAnsi" w:hAnsiTheme="minorHAnsi"/>
          <w:sz w:val="20"/>
          <w:szCs w:val="20"/>
        </w:rPr>
        <w:t>Liptovský Mikuláš, 18.5.2023</w:t>
      </w:r>
    </w:p>
    <w:p w14:paraId="1BAB272D" w14:textId="77777777" w:rsidR="00A712FF" w:rsidRPr="00EA209D" w:rsidRDefault="00A712FF" w:rsidP="00A712FF">
      <w:pPr>
        <w:pStyle w:val="Odsekzoznamu"/>
        <w:ind w:left="0"/>
        <w:jc w:val="both"/>
        <w:rPr>
          <w:rFonts w:asciiTheme="minorHAnsi" w:hAnsiTheme="minorHAnsi"/>
          <w:sz w:val="20"/>
          <w:szCs w:val="20"/>
        </w:rPr>
      </w:pPr>
    </w:p>
    <w:p w14:paraId="0201CF38" w14:textId="77777777" w:rsidR="00544AAD" w:rsidRPr="00851C05" w:rsidRDefault="00544AAD" w:rsidP="00544AAD">
      <w:pPr>
        <w:pStyle w:val="Odsekzoznamu"/>
        <w:ind w:left="-284"/>
        <w:contextualSpacing/>
        <w:rPr>
          <w:rFonts w:asciiTheme="minorHAnsi" w:hAnsiTheme="minorHAnsi"/>
          <w:bCs/>
          <w:sz w:val="20"/>
          <w:szCs w:val="20"/>
        </w:rPr>
      </w:pPr>
    </w:p>
    <w:p w14:paraId="2209BEF2" w14:textId="77777777" w:rsidR="00D3451A" w:rsidRPr="00851C05" w:rsidRDefault="00D3451A" w:rsidP="00EA209D">
      <w:pPr>
        <w:tabs>
          <w:tab w:val="left" w:pos="0"/>
          <w:tab w:val="left" w:pos="426"/>
        </w:tabs>
        <w:jc w:val="both"/>
        <w:rPr>
          <w:rFonts w:asciiTheme="minorHAnsi" w:hAnsiTheme="minorHAnsi"/>
          <w:sz w:val="20"/>
          <w:szCs w:val="20"/>
        </w:rPr>
      </w:pPr>
    </w:p>
    <w:p w14:paraId="6AEF1BE2" w14:textId="77777777" w:rsidR="003D36EC" w:rsidRPr="00CC3FF6" w:rsidRDefault="003D36EC" w:rsidP="00EA209D">
      <w:pPr>
        <w:pStyle w:val="Odsekzoznamu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členstvo v zahraničných a domácich redakčných radách vedeckých časopisov a zborníkov: (1)</w:t>
      </w:r>
    </w:p>
    <w:p w14:paraId="720DA25D" w14:textId="77777777" w:rsidR="003D36EC" w:rsidRPr="00EA209D" w:rsidRDefault="003D36EC" w:rsidP="00EA209D">
      <w:pPr>
        <w:pStyle w:val="Odsekzoznamu"/>
        <w:numPr>
          <w:ilvl w:val="0"/>
          <w:numId w:val="38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EA209D">
        <w:rPr>
          <w:rFonts w:asciiTheme="minorHAnsi" w:hAnsiTheme="minorHAnsi" w:cs="Verdana"/>
          <w:sz w:val="20"/>
          <w:szCs w:val="20"/>
        </w:rPr>
        <w:t>Člen redakčnej rady Zborník príspevkov z medzinárodnej vedeckej konferencie InteRRa 18 Aktuálne dianie, perspektívy a vývojové trendy v sociálnej, edukačnej a zdravotníckej práci s marginalizovanými skupinami. ISBN 978-80-561-0026-4</w:t>
      </w:r>
    </w:p>
    <w:p w14:paraId="101AADF8" w14:textId="77777777" w:rsidR="003D36EC" w:rsidRPr="00CC3FF6" w:rsidRDefault="003D36EC" w:rsidP="008E106B">
      <w:pPr>
        <w:tabs>
          <w:tab w:val="left" w:pos="360"/>
        </w:tabs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6A90B106" w14:textId="77777777" w:rsidR="00745BCD" w:rsidRDefault="003D36EC" w:rsidP="008E106B">
      <w:pPr>
        <w:pStyle w:val="Normlnywebov"/>
        <w:numPr>
          <w:ilvl w:val="0"/>
          <w:numId w:val="34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členstvo v komisiách pre udeľovanie vedeckých a vedecko-pedagogických hodností: 4</w:t>
      </w:r>
    </w:p>
    <w:p w14:paraId="4BE41A48" w14:textId="77777777" w:rsidR="00745BCD" w:rsidRDefault="00745BCD" w:rsidP="00745BCD">
      <w:pPr>
        <w:pStyle w:val="Normlnywebov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08D1139A" w14:textId="77777777" w:rsidR="003D36EC" w:rsidRPr="00745BCD" w:rsidRDefault="003D36EC" w:rsidP="008E106B">
      <w:pPr>
        <w:pStyle w:val="Normlnywebov"/>
        <w:numPr>
          <w:ilvl w:val="0"/>
          <w:numId w:val="34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745BCD">
        <w:rPr>
          <w:rFonts w:asciiTheme="minorHAnsi" w:hAnsiTheme="minorHAnsi" w:cs="Verdana"/>
          <w:b/>
          <w:bCs/>
          <w:i/>
          <w:iCs/>
          <w:sz w:val="20"/>
          <w:szCs w:val="20"/>
        </w:rPr>
        <w:t>členstvo v komisiách pre rigorózne konanie:</w:t>
      </w:r>
    </w:p>
    <w:p w14:paraId="57E9AD72" w14:textId="77777777" w:rsidR="003D36EC" w:rsidRPr="00CC3FF6" w:rsidRDefault="003D36EC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25.1.2012 – členka rigoróznej komisie pre rigorózne konanie Mgr. Sone Ďalakovej, Pedagogická fakulta, Katolícka univerzita v Ružomberku</w:t>
      </w:r>
    </w:p>
    <w:p w14:paraId="3AAFD897" w14:textId="77777777" w:rsidR="003D36EC" w:rsidRPr="00CC3FF6" w:rsidRDefault="003D36EC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25.1.2012 – členka rigoróznej komisie pre rigorózne konanie Mgr. Milana Gergela, Pedagogická fakulta, Katolícka univerzita v Ružomberku</w:t>
      </w:r>
    </w:p>
    <w:p w14:paraId="0714DB19" w14:textId="77777777" w:rsidR="003D36EC" w:rsidRPr="00CC3FF6" w:rsidRDefault="003D36EC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25.1.2012 – členka rigoróznej komisie pre rigorózne konanie Mgr. Marty Mojžišovej, Pedagogická fakulta, Katolícka univerzita v Ružomberku</w:t>
      </w:r>
    </w:p>
    <w:p w14:paraId="4625F113" w14:textId="77777777" w:rsidR="003D36EC" w:rsidRPr="00CC3FF6" w:rsidRDefault="003D36EC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25.1.2012 – členka rigoróznej komisie pre rigorózne konanie Mgr. Marcely Rusnákovej, Pedagogická fakulta, Katolícka univerzita v</w:t>
      </w:r>
      <w:r w:rsidR="007F3738" w:rsidRPr="00CC3FF6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>Ružomberku</w:t>
      </w:r>
    </w:p>
    <w:p w14:paraId="389E3913" w14:textId="77777777" w:rsidR="007F3738" w:rsidRPr="00CC3FF6" w:rsidRDefault="007F3738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26.5.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 xml:space="preserve"> – členka rigoróznej komisie pre rigorózne konanie Mgr. Bibiany Barabasovej, Pedagogická fakulta, Katolícka univerzita v Ružomberku</w:t>
      </w:r>
    </w:p>
    <w:p w14:paraId="29005935" w14:textId="77777777" w:rsidR="007F3738" w:rsidRPr="00CC3FF6" w:rsidRDefault="007F3738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26.5.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 xml:space="preserve"> – členka rigoróznej komisie pre rigorózne konanie Mgr. Michala Lavríka, Pedagogická fakulta, Katolícka univerzita v Ružomberku</w:t>
      </w:r>
    </w:p>
    <w:p w14:paraId="0D6B0ECA" w14:textId="77777777" w:rsidR="00E24D28" w:rsidRPr="00CC3FF6" w:rsidRDefault="00E24D28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………………. – členka rigoróznej komisie pre rigorózne konanie Mgr. Mendelová Petra, Pedagogická fakulta, Katolícka univerzita v Ružomberku</w:t>
      </w:r>
    </w:p>
    <w:p w14:paraId="5F230843" w14:textId="77777777" w:rsidR="00E24D28" w:rsidRPr="00CC3FF6" w:rsidRDefault="00E24D28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……………… – členka rigoróznej komisie pre rigorózne konanie Mgr. Tomáš Vanda, Pedagogická fakulta, Katolícka univerzita v Ružomberku</w:t>
      </w:r>
    </w:p>
    <w:p w14:paraId="5E00EAF9" w14:textId="77777777" w:rsidR="00E24D28" w:rsidRPr="00CC3FF6" w:rsidRDefault="00E24D28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……………… – členka rigoróznej komisie pre rigorózne konanie Mgr. Miloš Sihlovec, Pedagogická fakulta, Katolícka univerzita v Ružomberku</w:t>
      </w:r>
    </w:p>
    <w:p w14:paraId="64433D3A" w14:textId="77777777" w:rsidR="00E24D28" w:rsidRPr="00CC3FF6" w:rsidRDefault="00E24D28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……………… – členka rigoróznej komisie pre rigorózne konanie Mgr. Iveta SLanicazova, Pedagogická fakulta, Katolícka univerzita v Ružomberku</w:t>
      </w:r>
    </w:p>
    <w:p w14:paraId="0290D40F" w14:textId="77777777" w:rsidR="00E24D28" w:rsidRPr="00CC3FF6" w:rsidRDefault="00E24D28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……………… – členka rigoróznej komisie pre rigorózne konanie Mgr. Ján Nález, Pedagogická fakulta, Katolícka univerzita v Ružomberku</w:t>
      </w:r>
    </w:p>
    <w:p w14:paraId="0923EBD7" w14:textId="77777777" w:rsidR="00E24D28" w:rsidRPr="00CC3FF6" w:rsidRDefault="00E24D28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……………… – členka rigoróznej komisie pre rigorózne konanie Mgr. Dušan Kasenčák, Pedagogická fakulta, Katolícka univerzita v</w:t>
      </w:r>
      <w:r w:rsidR="004835D8" w:rsidRPr="00CC3FF6">
        <w:rPr>
          <w:rFonts w:asciiTheme="minorHAnsi" w:hAnsiTheme="minorHAnsi" w:cs="Verdana"/>
          <w:sz w:val="20"/>
          <w:szCs w:val="20"/>
        </w:rPr>
        <w:t> </w:t>
      </w:r>
      <w:r w:rsidRPr="00CC3FF6">
        <w:rPr>
          <w:rFonts w:asciiTheme="minorHAnsi" w:hAnsiTheme="minorHAnsi" w:cs="Verdana"/>
          <w:sz w:val="20"/>
          <w:szCs w:val="20"/>
        </w:rPr>
        <w:t>Ružomberku</w:t>
      </w:r>
    </w:p>
    <w:p w14:paraId="421B46EA" w14:textId="77777777" w:rsidR="004835D8" w:rsidRPr="00CC3FF6" w:rsidRDefault="004835D8" w:rsidP="00AB115E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26.5.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 xml:space="preserve"> členka rigoróznej komisie pre rigorózne konanie – Mgr. Michala Lavríka: Pedagogická fakulta, Katolícka univerzita v Ružomberku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</w:p>
    <w:p w14:paraId="2B7C4522" w14:textId="77777777" w:rsidR="004527FD" w:rsidRDefault="004835D8" w:rsidP="004527FD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26.5.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 xml:space="preserve"> členka rigoróznej komisie pre rigorózne konanie – Mgr. Bibianu Barabasovú: Pedagogická fakulta, Katolícka univerzita v Ružomberku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</w:p>
    <w:p w14:paraId="5974F481" w14:textId="77777777" w:rsidR="00E33B41" w:rsidRDefault="00E33B41" w:rsidP="004527FD">
      <w:pPr>
        <w:pStyle w:val="Normlnywebov"/>
        <w:numPr>
          <w:ilvl w:val="0"/>
          <w:numId w:val="39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17.2.2021</w:t>
      </w:r>
      <w:r w:rsidRPr="00CC3FF6">
        <w:rPr>
          <w:rFonts w:asciiTheme="minorHAnsi" w:hAnsiTheme="minorHAnsi" w:cs="Verdana"/>
          <w:sz w:val="20"/>
          <w:szCs w:val="20"/>
        </w:rPr>
        <w:t xml:space="preserve"> členka rigoróznej komisie pre rigorózne konanie – Mgr. </w:t>
      </w:r>
      <w:r>
        <w:rPr>
          <w:rFonts w:asciiTheme="minorHAnsi" w:hAnsiTheme="minorHAnsi" w:cs="Verdana"/>
          <w:sz w:val="20"/>
          <w:szCs w:val="20"/>
        </w:rPr>
        <w:t>Anna Masaryková, Mgr. Peter Rázga</w:t>
      </w:r>
      <w:r w:rsidRPr="00CC3FF6">
        <w:rPr>
          <w:rFonts w:asciiTheme="minorHAnsi" w:hAnsiTheme="minorHAnsi" w:cs="Verdana"/>
          <w:sz w:val="20"/>
          <w:szCs w:val="20"/>
        </w:rPr>
        <w:t xml:space="preserve">: Pedagogická fakulta, Katolícka univerzita v Ružomberku </w:t>
      </w:r>
      <w:r>
        <w:rPr>
          <w:rFonts w:asciiTheme="minorHAnsi" w:hAnsiTheme="minorHAnsi" w:cs="Verdana"/>
          <w:sz w:val="20"/>
          <w:szCs w:val="20"/>
        </w:rPr>
        <w:t>2021</w:t>
      </w:r>
    </w:p>
    <w:p w14:paraId="76D4D9D1" w14:textId="77777777" w:rsidR="004527FD" w:rsidRDefault="004527FD" w:rsidP="004527FD">
      <w:pPr>
        <w:pStyle w:val="Normlnywebov"/>
        <w:spacing w:before="0" w:beforeAutospacing="0" w:after="0" w:afterAutospacing="0"/>
        <w:jc w:val="both"/>
        <w:rPr>
          <w:rFonts w:asciiTheme="minorHAnsi" w:hAnsiTheme="minorHAnsi" w:cs="Verdana"/>
          <w:sz w:val="20"/>
          <w:szCs w:val="20"/>
        </w:rPr>
      </w:pPr>
    </w:p>
    <w:p w14:paraId="5EB528C6" w14:textId="77777777" w:rsidR="004527FD" w:rsidRPr="00745BCD" w:rsidRDefault="004527FD" w:rsidP="004527FD">
      <w:pPr>
        <w:pStyle w:val="Odsekzoznamu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rFonts w:asciiTheme="minorHAnsi" w:hAnsiTheme="minorHAnsi" w:cs="Verdana"/>
          <w:b/>
          <w:bCs/>
          <w:sz w:val="20"/>
          <w:szCs w:val="20"/>
        </w:rPr>
      </w:pPr>
      <w:r>
        <w:rPr>
          <w:rFonts w:asciiTheme="minorHAnsi" w:hAnsiTheme="minorHAnsi" w:cs="Verdana"/>
          <w:b/>
          <w:bCs/>
          <w:sz w:val="20"/>
          <w:szCs w:val="20"/>
        </w:rPr>
        <w:t>r</w:t>
      </w:r>
      <w:r w:rsidRPr="00745BCD">
        <w:rPr>
          <w:rFonts w:asciiTheme="minorHAnsi" w:hAnsiTheme="minorHAnsi" w:cs="Verdana"/>
          <w:b/>
          <w:bCs/>
          <w:sz w:val="20"/>
          <w:szCs w:val="20"/>
        </w:rPr>
        <w:t xml:space="preserve">ecenzie: </w:t>
      </w:r>
    </w:p>
    <w:p w14:paraId="66EA2BE3" w14:textId="77777777" w:rsidR="004527FD" w:rsidRPr="00CC3FF6" w:rsidRDefault="004527FD" w:rsidP="004527FD">
      <w:pPr>
        <w:tabs>
          <w:tab w:val="left" w:pos="360"/>
        </w:tabs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40A29C40" w14:textId="77777777" w:rsidR="004527FD" w:rsidRPr="00CC3FF6" w:rsidRDefault="004527FD" w:rsidP="004527FD">
      <w:pPr>
        <w:tabs>
          <w:tab w:val="left" w:pos="360"/>
        </w:tabs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Recenzia na knihu</w:t>
      </w:r>
      <w:r>
        <w:rPr>
          <w:rFonts w:asciiTheme="minorHAnsi" w:hAnsiTheme="minorHAnsi" w:cs="Verdana"/>
          <w:b/>
          <w:bCs/>
          <w:sz w:val="20"/>
          <w:szCs w:val="20"/>
        </w:rPr>
        <w:t xml:space="preserve"> (</w:t>
      </w:r>
      <w:r w:rsidR="00E069EF">
        <w:rPr>
          <w:rFonts w:asciiTheme="minorHAnsi" w:hAnsiTheme="minorHAnsi" w:cs="Verdana"/>
          <w:b/>
          <w:bCs/>
          <w:sz w:val="20"/>
          <w:szCs w:val="20"/>
        </w:rPr>
        <w:t>7</w:t>
      </w:r>
      <w:r>
        <w:rPr>
          <w:rFonts w:asciiTheme="minorHAnsi" w:hAnsiTheme="minorHAnsi" w:cs="Verdana"/>
          <w:b/>
          <w:bCs/>
          <w:sz w:val="20"/>
          <w:szCs w:val="20"/>
        </w:rPr>
        <w:t>)</w:t>
      </w:r>
    </w:p>
    <w:p w14:paraId="39511599" w14:textId="77777777" w:rsidR="004527FD" w:rsidRPr="00CC3FF6" w:rsidRDefault="004527FD" w:rsidP="004527FD">
      <w:pPr>
        <w:jc w:val="both"/>
        <w:rPr>
          <w:rFonts w:asciiTheme="minorHAnsi" w:hAnsiTheme="minorHAnsi" w:cs="Verdana"/>
          <w:sz w:val="20"/>
          <w:szCs w:val="20"/>
        </w:rPr>
      </w:pPr>
    </w:p>
    <w:p w14:paraId="76B659F5" w14:textId="77777777" w:rsidR="004527FD" w:rsidRPr="00CC3FF6" w:rsidRDefault="004527FD" w:rsidP="004527FD">
      <w:pPr>
        <w:pStyle w:val="Normlnywebov"/>
        <w:numPr>
          <w:ilvl w:val="0"/>
          <w:numId w:val="42"/>
        </w:numPr>
        <w:spacing w:before="0" w:beforeAutospacing="0" w:after="0" w:afterAutospacing="0"/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CC3FF6">
        <w:rPr>
          <w:rFonts w:asciiTheme="minorHAnsi" w:hAnsiTheme="minorHAnsi"/>
          <w:sz w:val="20"/>
          <w:szCs w:val="20"/>
        </w:rPr>
        <w:t>Recenzia monografie – Martin Hulín, Vladimíra Antolová, Martin Martinkovič, Ľuboš Kovács, Dáša Knošková:</w:t>
      </w:r>
      <w:r w:rsidRPr="00CC3FF6">
        <w:rPr>
          <w:rFonts w:asciiTheme="minorHAnsi" w:hAnsiTheme="minorHAnsi"/>
          <w:i/>
          <w:iCs/>
          <w:sz w:val="20"/>
          <w:szCs w:val="20"/>
        </w:rPr>
        <w:t xml:space="preserve"> Where is my home? Homelessness and Access to Housing among Asylum-Seekers, Refugees and Person with </w:t>
      </w:r>
      <w:r w:rsidRPr="00CC3FF6">
        <w:rPr>
          <w:rFonts w:asciiTheme="minorHAnsi" w:hAnsiTheme="minorHAnsi"/>
          <w:i/>
          <w:iCs/>
          <w:sz w:val="20"/>
          <w:szCs w:val="20"/>
        </w:rPr>
        <w:lastRenderedPageBreak/>
        <w:t>International Protection in the Slovek Republic.</w:t>
      </w:r>
      <w:r w:rsidRPr="00CC3FF6">
        <w:rPr>
          <w:rFonts w:asciiTheme="minorHAnsi" w:hAnsiTheme="minorHAnsi"/>
          <w:sz w:val="20"/>
          <w:szCs w:val="20"/>
        </w:rPr>
        <w:t xml:space="preserve"> Kraków: Wydawnictvo Salwator, 2013, 48 p. ISBN 978-83-7580-377-8</w:t>
      </w:r>
    </w:p>
    <w:p w14:paraId="4CA601DE" w14:textId="77777777" w:rsidR="004527FD" w:rsidRPr="00CC3FF6" w:rsidRDefault="004527FD" w:rsidP="004527FD">
      <w:pPr>
        <w:pStyle w:val="Normlnywebov"/>
        <w:numPr>
          <w:ilvl w:val="0"/>
          <w:numId w:val="42"/>
        </w:numPr>
        <w:spacing w:before="0" w:beforeAutospacing="0" w:after="0" w:afterAutospacing="0"/>
        <w:ind w:left="0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</w:t>
      </w:r>
      <w:r w:rsidRPr="00CC3FF6">
        <w:rPr>
          <w:rFonts w:asciiTheme="minorHAnsi" w:hAnsiTheme="minorHAnsi"/>
          <w:sz w:val="20"/>
          <w:szCs w:val="20"/>
        </w:rPr>
        <w:t>ecenzia – Výchovné</w:t>
      </w:r>
      <w:r w:rsidRPr="00CC3FF6">
        <w:rPr>
          <w:rFonts w:asciiTheme="minorHAnsi" w:hAnsiTheme="minorHAnsi"/>
          <w:i/>
          <w:iCs/>
          <w:sz w:val="20"/>
          <w:szCs w:val="20"/>
        </w:rPr>
        <w:t xml:space="preserve"> a probačné programy v sociálnej práci v trestnej justícii.</w:t>
      </w:r>
      <w:r w:rsidRPr="00CC3FF6">
        <w:rPr>
          <w:rFonts w:asciiTheme="minorHAnsi" w:hAnsiTheme="minorHAnsi"/>
          <w:sz w:val="20"/>
          <w:szCs w:val="20"/>
        </w:rPr>
        <w:t xml:space="preserve"> Editori: Ing. Eva Vajzerová, Ing. Martina Špániková, PhD., Dolný Kubín: Konzultačné a informačné centrum EDUKOS, 2013, 137 s., ISBN 978-80-969885-3-2</w:t>
      </w:r>
    </w:p>
    <w:p w14:paraId="17A270DA" w14:textId="77777777" w:rsidR="004527FD" w:rsidRPr="00CC3FF6" w:rsidRDefault="004527FD" w:rsidP="004527FD">
      <w:pPr>
        <w:pStyle w:val="Normlnywebov"/>
        <w:numPr>
          <w:ilvl w:val="0"/>
          <w:numId w:val="42"/>
        </w:numPr>
        <w:spacing w:before="0" w:beforeAutospacing="0" w:after="0" w:afterAutospacing="0"/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CC3FF6">
        <w:rPr>
          <w:rFonts w:asciiTheme="minorHAnsi" w:hAnsiTheme="minorHAnsi"/>
          <w:sz w:val="20"/>
          <w:szCs w:val="20"/>
        </w:rPr>
        <w:t>Recenzia – Rusnáková Markéta – Szabóová Mária: Parenting from the perspective of young adults from children´s homes = "L´essere genitore" dal punto di vista dei giovanni adulti provenienti da istituti per minori / Markéta Rusnáková, Mária Szabóová; rec. Jozef Mikloško, Jana Levická, Soňa Šrobárová. - 1st ed. - Roma: Editrice Las, 2013. - 112 p. - ISBN 978-88-213-0833-8.</w:t>
      </w:r>
    </w:p>
    <w:p w14:paraId="4DD00E72" w14:textId="77777777" w:rsidR="004527FD" w:rsidRPr="00CC3FF6" w:rsidRDefault="004527FD" w:rsidP="004527FD">
      <w:pPr>
        <w:pStyle w:val="Normlnywebov"/>
        <w:numPr>
          <w:ilvl w:val="0"/>
          <w:numId w:val="42"/>
        </w:numPr>
        <w:spacing w:before="0" w:beforeAutospacing="0" w:after="0" w:afterAutospacing="0"/>
        <w:ind w:left="0" w:hanging="284"/>
        <w:jc w:val="both"/>
        <w:rPr>
          <w:rFonts w:asciiTheme="minorHAnsi" w:hAnsiTheme="minorHAnsi"/>
          <w:sz w:val="20"/>
          <w:szCs w:val="20"/>
        </w:rPr>
      </w:pPr>
      <w:r w:rsidRPr="00CC3FF6">
        <w:rPr>
          <w:rFonts w:asciiTheme="minorHAnsi" w:hAnsiTheme="minorHAnsi"/>
          <w:sz w:val="20"/>
          <w:szCs w:val="20"/>
        </w:rPr>
        <w:t>Recenzia Janka Bursová, Zuzana Budayová: Case Report and Case Study in Social Work = Kazuistika a prípadová štúdia v sociálnej práci /; rec. Jozef Jarab, Jozef Králik, Irena Kamanová, Katarína Majcherová, Soňa Šrobárová. - First Edition. - Warszawa: Szkoła Wyższa im. Bogdana Jańskiego, 2014. - 77 s. - ISBN 978-83-87897-96-3.</w:t>
      </w:r>
    </w:p>
    <w:p w14:paraId="41C70E8B" w14:textId="77777777" w:rsidR="004527FD" w:rsidRPr="00745BCD" w:rsidRDefault="004527FD" w:rsidP="004527FD">
      <w:pPr>
        <w:pStyle w:val="Odsekzoznamu"/>
        <w:numPr>
          <w:ilvl w:val="0"/>
          <w:numId w:val="42"/>
        </w:numPr>
        <w:ind w:left="0" w:hanging="284"/>
        <w:jc w:val="both"/>
        <w:rPr>
          <w:rFonts w:asciiTheme="minorHAnsi" w:hAnsiTheme="minorHAnsi"/>
          <w:sz w:val="20"/>
          <w:szCs w:val="20"/>
          <w:lang w:val="cs-CZ" w:eastAsia="cs-CZ"/>
        </w:rPr>
      </w:pPr>
      <w:r w:rsidRPr="00745BCD">
        <w:rPr>
          <w:rFonts w:asciiTheme="minorHAnsi" w:hAnsiTheme="minorHAnsi"/>
          <w:sz w:val="20"/>
          <w:szCs w:val="20"/>
          <w:lang w:val="cs-CZ" w:eastAsia="cs-CZ"/>
        </w:rPr>
        <w:t xml:space="preserve">Recenzia knihy: </w:t>
      </w:r>
      <w:hyperlink r:id="rId97" w:history="1">
        <w:r w:rsidRPr="00745BCD">
          <w:rPr>
            <w:rFonts w:asciiTheme="minorHAnsi" w:hAnsiTheme="minorHAnsi"/>
            <w:sz w:val="20"/>
            <w:szCs w:val="20"/>
            <w:lang w:val="cs-CZ" w:eastAsia="cs-CZ"/>
          </w:rPr>
          <w:t>Špatenková Naděžda</w:t>
        </w:r>
      </w:hyperlink>
      <w:r w:rsidRPr="00745BCD">
        <w:rPr>
          <w:rFonts w:asciiTheme="minorHAnsi" w:hAnsiTheme="minorHAnsi"/>
          <w:sz w:val="20"/>
          <w:szCs w:val="20"/>
          <w:lang w:val="cs-CZ" w:eastAsia="cs-CZ"/>
        </w:rPr>
        <w:t> a kolektiv, Krize a krizová intervence, Grada, Praha 288s. ISBN 978-80-247-5327-0, 2018</w:t>
      </w:r>
    </w:p>
    <w:p w14:paraId="0C85D041" w14:textId="77777777" w:rsidR="004527FD" w:rsidRDefault="004527FD" w:rsidP="004527FD">
      <w:pPr>
        <w:pStyle w:val="Default"/>
        <w:numPr>
          <w:ilvl w:val="0"/>
          <w:numId w:val="42"/>
        </w:numPr>
        <w:ind w:left="0" w:hanging="284"/>
        <w:jc w:val="both"/>
        <w:rPr>
          <w:rFonts w:asciiTheme="minorHAnsi" w:eastAsia="Times New Roman" w:hAnsiTheme="minorHAnsi" w:cs="Times New Roman"/>
          <w:color w:val="auto"/>
          <w:sz w:val="20"/>
          <w:szCs w:val="20"/>
          <w:lang w:val="cs-CZ" w:eastAsia="cs-CZ"/>
        </w:rPr>
      </w:pPr>
      <w:r>
        <w:rPr>
          <w:rFonts w:asciiTheme="minorHAnsi" w:hAnsiTheme="minorHAnsi"/>
          <w:sz w:val="20"/>
          <w:szCs w:val="20"/>
        </w:rPr>
        <w:t xml:space="preserve">Recenzia knihy: </w:t>
      </w:r>
      <w:r w:rsidRPr="00CC3FF6">
        <w:rPr>
          <w:rFonts w:asciiTheme="minorHAnsi" w:eastAsia="Times New Roman" w:hAnsiTheme="minorHAnsi" w:cs="Times New Roman"/>
          <w:color w:val="auto"/>
          <w:sz w:val="20"/>
          <w:szCs w:val="20"/>
          <w:lang w:val="cs-CZ" w:eastAsia="cs-CZ"/>
        </w:rPr>
        <w:t>Habánik Tomáš, Chudoba ako aktuálny problém dnešnej společnosti, Trnava, 2018, ISBN 978-80-8105-915-5, s.119</w:t>
      </w:r>
    </w:p>
    <w:p w14:paraId="0492F45B" w14:textId="77777777" w:rsidR="00E069EF" w:rsidRPr="00CC3FF6" w:rsidRDefault="00E069EF" w:rsidP="00E069EF">
      <w:pPr>
        <w:pStyle w:val="Default"/>
        <w:numPr>
          <w:ilvl w:val="0"/>
          <w:numId w:val="42"/>
        </w:numPr>
        <w:ind w:left="0" w:hanging="284"/>
        <w:jc w:val="both"/>
        <w:rPr>
          <w:rFonts w:asciiTheme="minorHAnsi" w:eastAsia="Times New Roman" w:hAnsiTheme="minorHAnsi" w:cs="Times New Roman"/>
          <w:color w:val="auto"/>
          <w:sz w:val="20"/>
          <w:szCs w:val="20"/>
          <w:lang w:val="cs-CZ" w:eastAsia="cs-CZ"/>
        </w:rPr>
      </w:pPr>
      <w:r>
        <w:rPr>
          <w:rFonts w:asciiTheme="minorHAnsi" w:eastAsia="Times New Roman" w:hAnsiTheme="minorHAnsi" w:cs="Times New Roman"/>
          <w:color w:val="auto"/>
          <w:sz w:val="20"/>
          <w:szCs w:val="20"/>
          <w:lang w:val="cs-CZ" w:eastAsia="cs-CZ"/>
        </w:rPr>
        <w:t>Recenzia na knihu:</w:t>
      </w:r>
      <w:r w:rsidRPr="00D93601">
        <w:rPr>
          <w:rFonts w:asciiTheme="minorHAnsi" w:eastAsia="Times New Roman" w:hAnsiTheme="minorHAnsi" w:cs="Times New Roman"/>
          <w:b/>
          <w:bCs/>
          <w:color w:val="auto"/>
          <w:sz w:val="20"/>
          <w:szCs w:val="20"/>
          <w:lang w:val="cs-CZ" w:eastAsia="cs-CZ"/>
        </w:rPr>
        <w:t>Teórie sociálnej práce</w:t>
      </w:r>
      <w:r w:rsidRPr="00D93601">
        <w:rPr>
          <w:rFonts w:asciiTheme="minorHAnsi" w:eastAsia="Times New Roman" w:hAnsiTheme="minorHAnsi" w:cs="Times New Roman"/>
          <w:color w:val="auto"/>
          <w:sz w:val="20"/>
          <w:szCs w:val="20"/>
          <w:lang w:val="cs-CZ" w:eastAsia="cs-CZ"/>
        </w:rPr>
        <w:t> [elektronický dokument] : vysokoškolské učebné skriptá pre študentov a študentky sociálnej práce / Almáši, Matej [Autor, 10%] ; Ivanová, Daniela [Autor, 20%] ; Kniezová, Anna [Autor, 20%] ; Siekelová, Marika [Autor, 10%] ; Šolcová, Jana [Autor, 40%] ; Šrobárová, Soňa [Recenzent] ; Jusko, Peter [Recenzent]. – 1 vyd. – Banská Bystrica (Slovensko) : Univerzita Mateja Bela v Banskej Bystrici. Vydavateľstvo Univerzity Mateja Bela v Banskej Bystrici - Belianum, 2020. – 208 s. [10,40 AH] [tlačená forma]. – ISBN 978-80-557-1676-3</w:t>
      </w:r>
    </w:p>
    <w:p w14:paraId="14B4F704" w14:textId="77777777" w:rsidR="00E069EF" w:rsidRPr="00CC3FF6" w:rsidRDefault="00E069EF" w:rsidP="00E069EF">
      <w:pPr>
        <w:pStyle w:val="Default"/>
        <w:jc w:val="both"/>
        <w:rPr>
          <w:rFonts w:asciiTheme="minorHAnsi" w:eastAsia="Times New Roman" w:hAnsiTheme="minorHAnsi" w:cs="Times New Roman"/>
          <w:color w:val="auto"/>
          <w:sz w:val="20"/>
          <w:szCs w:val="20"/>
          <w:lang w:val="cs-CZ" w:eastAsia="cs-CZ"/>
        </w:rPr>
      </w:pPr>
    </w:p>
    <w:p w14:paraId="7D751184" w14:textId="77777777" w:rsidR="004527FD" w:rsidRPr="004527FD" w:rsidRDefault="004527FD" w:rsidP="004527FD">
      <w:pPr>
        <w:pStyle w:val="Normlnywebov"/>
        <w:spacing w:before="0" w:beforeAutospacing="0" w:after="0" w:afterAutospacing="0"/>
        <w:jc w:val="both"/>
        <w:rPr>
          <w:rFonts w:asciiTheme="minorHAnsi" w:hAnsiTheme="minorHAnsi" w:cs="Verdana"/>
          <w:sz w:val="20"/>
          <w:szCs w:val="20"/>
        </w:rPr>
      </w:pPr>
    </w:p>
    <w:p w14:paraId="0F2DF695" w14:textId="77777777" w:rsidR="003D36EC" w:rsidRPr="00AB115E" w:rsidRDefault="003D36EC" w:rsidP="00AB115E">
      <w:pPr>
        <w:pStyle w:val="Odsekzoznamu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AB115E">
        <w:rPr>
          <w:rFonts w:asciiTheme="minorHAnsi" w:hAnsiTheme="minorHAnsi" w:cs="Verdana"/>
          <w:b/>
          <w:bCs/>
          <w:sz w:val="20"/>
          <w:szCs w:val="20"/>
        </w:rPr>
        <w:t xml:space="preserve">posudzovateľská činnosť: (5) </w:t>
      </w:r>
    </w:p>
    <w:p w14:paraId="71596EE5" w14:textId="77777777" w:rsidR="003D36EC" w:rsidRPr="00CC3FF6" w:rsidRDefault="003D36EC" w:rsidP="008E106B">
      <w:pPr>
        <w:numPr>
          <w:ilvl w:val="1"/>
          <w:numId w:val="21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ŠROBÁROVÁ, S.: Oponentúra RIGORÓZNA PRÁCA – Mgr. Martina Babjaková: Terapeutické prístupy ako súčasť komplexnej rehabilitácie v domove sociálnych služieb. Ružomberok: Pedagogická fakulta, Katolícka univerzita v Ružomberku</w:t>
      </w:r>
    </w:p>
    <w:p w14:paraId="0F002CF3" w14:textId="77777777" w:rsidR="003D36EC" w:rsidRPr="00CC3FF6" w:rsidRDefault="003D36EC" w:rsidP="008E106B">
      <w:pPr>
        <w:numPr>
          <w:ilvl w:val="1"/>
          <w:numId w:val="21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ŠROBÁROVÁ, S.: Oponentúra RIGORÓZNA PRÁCA – Mgr. Miriam Mokošová: Sociálne kompetencie výchovného poradcu na škole v súčasnosti. Ružomberok: Pedagogická fakulta, Katolícka univerzita v Ružomberku</w:t>
      </w:r>
    </w:p>
    <w:p w14:paraId="14C90D2B" w14:textId="77777777" w:rsidR="003D36EC" w:rsidRPr="00CC3FF6" w:rsidRDefault="003D36EC" w:rsidP="008E106B">
      <w:pPr>
        <w:numPr>
          <w:ilvl w:val="1"/>
          <w:numId w:val="21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ŠROBÁROVÁ, S.: Oponentúra RIGORÓZNA PRÁCA – Mgr. Tomáš Vanda: Efektívne sociálno komunikačné zručnosti - prevencia problémových situácií. Ružomberok: Pedagogická fakulta, Katolícka univerzita v Ružomberku</w:t>
      </w:r>
    </w:p>
    <w:p w14:paraId="000AE884" w14:textId="77777777" w:rsidR="003D36EC" w:rsidRPr="00CC3FF6" w:rsidRDefault="003D36EC" w:rsidP="008E106B">
      <w:pPr>
        <w:numPr>
          <w:ilvl w:val="1"/>
          <w:numId w:val="21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ŠROBÁROVÁ, S.: Oponentúra RIGORÓZNA PRÁCA – Mgr. Ján Nález: Sociálna práca s rizikovou mládežou. Ružomberok: Pedagogická fakulta, Katolícka univerzita v Ružomberku</w:t>
      </w:r>
    </w:p>
    <w:p w14:paraId="3D86C4C7" w14:textId="77777777" w:rsidR="003D36EC" w:rsidRPr="00CC3FF6" w:rsidRDefault="003D36EC" w:rsidP="008E106B">
      <w:pPr>
        <w:numPr>
          <w:ilvl w:val="1"/>
          <w:numId w:val="21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ŠROBÁROVÁ, S.: Oponentúra RIGORÓZNA PRÁCA – Mgr. Dušan Kasenčák: Terapeutické prístupy v liečbe a doliečovaní závislých od alkoholu. Ružomberok: Pedagogická fakulta, Katolícka univerzita v Ružomberku</w:t>
      </w:r>
    </w:p>
    <w:p w14:paraId="7637E24E" w14:textId="77777777" w:rsidR="00E7209C" w:rsidRDefault="00E7209C" w:rsidP="008E106B">
      <w:pPr>
        <w:numPr>
          <w:ilvl w:val="1"/>
          <w:numId w:val="21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ŠROBÁROVÁ, S.: Oponentúra RIGORÓZNA PRÁCA – Mgr. Lukáš Sudický: Domáce násilie a možnosti prevencie,  Pedagogická fakulta, Katolícka univerzita v Ružomberku 2014</w:t>
      </w:r>
    </w:p>
    <w:p w14:paraId="58F1B3E9" w14:textId="77777777" w:rsidR="00D3451A" w:rsidRDefault="00D3451A" w:rsidP="008E106B">
      <w:pPr>
        <w:numPr>
          <w:ilvl w:val="1"/>
          <w:numId w:val="21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D3451A">
        <w:rPr>
          <w:rFonts w:asciiTheme="minorHAnsi" w:hAnsiTheme="minorHAnsi" w:cs="Verdana"/>
          <w:sz w:val="20"/>
          <w:szCs w:val="20"/>
        </w:rPr>
        <w:t>ŠROBÁROVÁ, S.: Oponentúra RIGORÓZNA PRÁCA – Mgr. Bibiana Barabasová: Pedagogická fakulta, Katolícka univerzita v Ružomberku 2017</w:t>
      </w:r>
    </w:p>
    <w:p w14:paraId="4B8FC8F0" w14:textId="77777777" w:rsidR="00D3451A" w:rsidRDefault="00671674" w:rsidP="008E106B">
      <w:pPr>
        <w:numPr>
          <w:ilvl w:val="1"/>
          <w:numId w:val="21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D3451A">
        <w:rPr>
          <w:rFonts w:asciiTheme="minorHAnsi" w:hAnsiTheme="minorHAnsi" w:cs="Verdana"/>
          <w:sz w:val="20"/>
          <w:szCs w:val="20"/>
        </w:rPr>
        <w:t xml:space="preserve">ŠROBÁROVÁ, S.: Oponentúra RIGORÓZNA PRÁCA – Mgr. </w:t>
      </w:r>
      <w:r w:rsidR="00D3451A" w:rsidRPr="00D3451A">
        <w:rPr>
          <w:rFonts w:asciiTheme="minorHAnsi" w:hAnsiTheme="minorHAnsi" w:cs="Verdana"/>
          <w:sz w:val="20"/>
          <w:szCs w:val="20"/>
        </w:rPr>
        <w:t>Peter Rázga</w:t>
      </w:r>
      <w:r w:rsidRPr="00D3451A">
        <w:rPr>
          <w:rFonts w:asciiTheme="minorHAnsi" w:hAnsiTheme="minorHAnsi" w:cs="Verdana"/>
          <w:sz w:val="20"/>
          <w:szCs w:val="20"/>
        </w:rPr>
        <w:t xml:space="preserve">: Pedagogická fakulta, Katolícka univerzita v Ružomberku </w:t>
      </w:r>
      <w:r w:rsidR="000F4D04" w:rsidRPr="00D3451A">
        <w:rPr>
          <w:rFonts w:asciiTheme="minorHAnsi" w:hAnsiTheme="minorHAnsi" w:cs="Verdana"/>
          <w:sz w:val="20"/>
          <w:szCs w:val="20"/>
        </w:rPr>
        <w:t>201</w:t>
      </w:r>
      <w:r w:rsidR="00D3451A" w:rsidRPr="00D3451A">
        <w:rPr>
          <w:rFonts w:asciiTheme="minorHAnsi" w:hAnsiTheme="minorHAnsi" w:cs="Verdana"/>
          <w:sz w:val="20"/>
          <w:szCs w:val="20"/>
        </w:rPr>
        <w:t>8</w:t>
      </w:r>
    </w:p>
    <w:p w14:paraId="661C6A1D" w14:textId="77777777" w:rsidR="000A0584" w:rsidRDefault="000A0584" w:rsidP="008E106B">
      <w:pPr>
        <w:numPr>
          <w:ilvl w:val="1"/>
          <w:numId w:val="21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D3451A">
        <w:rPr>
          <w:rFonts w:asciiTheme="minorHAnsi" w:hAnsiTheme="minorHAnsi" w:cs="Verdana"/>
          <w:sz w:val="20"/>
          <w:szCs w:val="20"/>
        </w:rPr>
        <w:t xml:space="preserve">ŠROBÁROVÁ, S.: Oponentúra RIGORÓZNA PRÁCA – Mgr. </w:t>
      </w:r>
      <w:r>
        <w:rPr>
          <w:rFonts w:asciiTheme="minorHAnsi" w:hAnsiTheme="minorHAnsi" w:cs="Verdana"/>
          <w:sz w:val="20"/>
          <w:szCs w:val="20"/>
        </w:rPr>
        <w:t>Zuzan</w:t>
      </w:r>
      <w:r w:rsidRPr="00D3451A">
        <w:rPr>
          <w:rFonts w:asciiTheme="minorHAnsi" w:hAnsiTheme="minorHAnsi" w:cs="Verdana"/>
          <w:sz w:val="20"/>
          <w:szCs w:val="20"/>
        </w:rPr>
        <w:t>a</w:t>
      </w:r>
      <w:r>
        <w:rPr>
          <w:rFonts w:asciiTheme="minorHAnsi" w:hAnsiTheme="minorHAnsi" w:cs="Verdana"/>
          <w:sz w:val="20"/>
          <w:szCs w:val="20"/>
        </w:rPr>
        <w:t xml:space="preserve"> Jurisová</w:t>
      </w:r>
      <w:r w:rsidRPr="00D3451A">
        <w:rPr>
          <w:rFonts w:asciiTheme="minorHAnsi" w:hAnsiTheme="minorHAnsi" w:cs="Verdana"/>
          <w:sz w:val="20"/>
          <w:szCs w:val="20"/>
        </w:rPr>
        <w:t>: Pedagogická fakulta, Katolícka univerzita v Ružomberku 2018</w:t>
      </w:r>
    </w:p>
    <w:p w14:paraId="6B1FCCF3" w14:textId="77777777" w:rsidR="002007D2" w:rsidRPr="00D3451A" w:rsidRDefault="002007D2" w:rsidP="002007D2">
      <w:pPr>
        <w:numPr>
          <w:ilvl w:val="1"/>
          <w:numId w:val="21"/>
        </w:numPr>
        <w:tabs>
          <w:tab w:val="left" w:pos="360"/>
        </w:tabs>
        <w:ind w:left="0" w:hanging="284"/>
        <w:jc w:val="both"/>
        <w:rPr>
          <w:rFonts w:asciiTheme="minorHAnsi" w:hAnsiTheme="minorHAnsi" w:cs="Verdana"/>
          <w:sz w:val="20"/>
          <w:szCs w:val="20"/>
        </w:rPr>
      </w:pPr>
      <w:r w:rsidRPr="00D3451A">
        <w:rPr>
          <w:rFonts w:asciiTheme="minorHAnsi" w:hAnsiTheme="minorHAnsi" w:cs="Verdana"/>
          <w:sz w:val="20"/>
          <w:szCs w:val="20"/>
        </w:rPr>
        <w:t xml:space="preserve">ŠROBÁROVÁ, S.: Oponentúra RIGORÓZNA PRÁCA – Mgr. </w:t>
      </w:r>
      <w:r>
        <w:rPr>
          <w:rFonts w:asciiTheme="minorHAnsi" w:hAnsiTheme="minorHAnsi" w:cs="Verdana"/>
          <w:sz w:val="20"/>
          <w:szCs w:val="20"/>
        </w:rPr>
        <w:t>Anna Masariková</w:t>
      </w:r>
      <w:r w:rsidRPr="00D3451A">
        <w:rPr>
          <w:rFonts w:asciiTheme="minorHAnsi" w:hAnsiTheme="minorHAnsi" w:cs="Verdana"/>
          <w:sz w:val="20"/>
          <w:szCs w:val="20"/>
        </w:rPr>
        <w:t>: Pedagogická fakulta, Katolícka univerzita v Ružomberku 20</w:t>
      </w:r>
      <w:r>
        <w:rPr>
          <w:rFonts w:asciiTheme="minorHAnsi" w:hAnsiTheme="minorHAnsi" w:cs="Verdana"/>
          <w:sz w:val="20"/>
          <w:szCs w:val="20"/>
        </w:rPr>
        <w:t>20</w:t>
      </w:r>
    </w:p>
    <w:p w14:paraId="3E066E21" w14:textId="77777777" w:rsidR="002007D2" w:rsidRPr="00D3451A" w:rsidRDefault="002007D2" w:rsidP="002007D2">
      <w:pPr>
        <w:tabs>
          <w:tab w:val="left" w:pos="360"/>
        </w:tabs>
        <w:jc w:val="both"/>
        <w:rPr>
          <w:rFonts w:asciiTheme="minorHAnsi" w:hAnsiTheme="minorHAnsi" w:cs="Verdana"/>
          <w:sz w:val="20"/>
          <w:szCs w:val="20"/>
        </w:rPr>
      </w:pPr>
    </w:p>
    <w:p w14:paraId="17BBB88A" w14:textId="77777777" w:rsidR="000A0584" w:rsidRPr="00D3451A" w:rsidRDefault="000A0584" w:rsidP="008E106B">
      <w:pPr>
        <w:tabs>
          <w:tab w:val="left" w:pos="360"/>
        </w:tabs>
        <w:jc w:val="both"/>
        <w:rPr>
          <w:rFonts w:asciiTheme="minorHAnsi" w:hAnsiTheme="minorHAnsi" w:cs="Verdana"/>
          <w:sz w:val="20"/>
          <w:szCs w:val="20"/>
        </w:rPr>
      </w:pPr>
    </w:p>
    <w:p w14:paraId="17A343BA" w14:textId="77777777" w:rsidR="003D36EC" w:rsidRPr="004527FD" w:rsidRDefault="004527FD" w:rsidP="004527FD">
      <w:pPr>
        <w:pStyle w:val="Odsekzoznamu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4527FD">
        <w:rPr>
          <w:rFonts w:asciiTheme="minorHAnsi" w:hAnsiTheme="minorHAnsi" w:cs="Verdana"/>
          <w:b/>
          <w:bCs/>
          <w:sz w:val="20"/>
          <w:szCs w:val="20"/>
        </w:rPr>
        <w:t>v</w:t>
      </w:r>
      <w:r w:rsidR="003D36EC" w:rsidRPr="004527FD">
        <w:rPr>
          <w:rFonts w:asciiTheme="minorHAnsi" w:hAnsiTheme="minorHAnsi" w:cs="Verdana"/>
          <w:b/>
          <w:bCs/>
          <w:sz w:val="20"/>
          <w:szCs w:val="20"/>
        </w:rPr>
        <w:t xml:space="preserve">edecké prednášky na zahraničných konferenciách: </w:t>
      </w:r>
    </w:p>
    <w:p w14:paraId="6D69F5E2" w14:textId="77777777" w:rsidR="00AB115E" w:rsidRDefault="00AB115E" w:rsidP="008E106B">
      <w:pPr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150ACB9A" w14:textId="77777777" w:rsidR="003D36EC" w:rsidRPr="00CC3FF6" w:rsidRDefault="002F30A4" w:rsidP="008E106B">
      <w:pPr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>Aktívne (</w:t>
      </w:r>
      <w:r w:rsidR="00684E89">
        <w:rPr>
          <w:rFonts w:asciiTheme="minorHAnsi" w:hAnsiTheme="minorHAnsi" w:cs="Verdana"/>
          <w:b/>
          <w:bCs/>
          <w:sz w:val="20"/>
          <w:szCs w:val="20"/>
        </w:rPr>
        <w:t>1</w:t>
      </w:r>
      <w:r w:rsidR="004527FD">
        <w:rPr>
          <w:rFonts w:asciiTheme="minorHAnsi" w:hAnsiTheme="minorHAnsi" w:cs="Verdana"/>
          <w:b/>
          <w:bCs/>
          <w:sz w:val="20"/>
          <w:szCs w:val="20"/>
        </w:rPr>
        <w:t>4</w:t>
      </w:r>
      <w:r w:rsidR="003D36EC" w:rsidRPr="00CC3FF6">
        <w:rPr>
          <w:rFonts w:asciiTheme="minorHAnsi" w:hAnsiTheme="minorHAnsi" w:cs="Verdana"/>
          <w:b/>
          <w:bCs/>
          <w:sz w:val="20"/>
          <w:szCs w:val="20"/>
        </w:rPr>
        <w:t>)</w:t>
      </w:r>
    </w:p>
    <w:p w14:paraId="5A318705" w14:textId="77777777" w:rsidR="003D36EC" w:rsidRPr="004527FD" w:rsidRDefault="003D36EC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 xml:space="preserve">DVORSKÁ, S.: Sociálny pracovník  úlohe riešenia sociálnych problémov v rómskej rodine. Medzinárodná  vedecká konferencia INTERRA 9 , Metody sociální, edukační a zdravotnické práce s etnickými a marginálními skupinami, 2010, konané 6. - 7. dubna 2010 v Českých Budějovicích </w:t>
      </w:r>
      <w:r w:rsidRPr="004527FD">
        <w:rPr>
          <w:rFonts w:asciiTheme="minorHAnsi" w:hAnsiTheme="minorHAnsi" w:cstheme="minorHAnsi"/>
          <w:b/>
          <w:bCs/>
          <w:sz w:val="20"/>
          <w:szCs w:val="20"/>
        </w:rPr>
        <w:t>bez potvrdenia</w:t>
      </w:r>
    </w:p>
    <w:p w14:paraId="3915ADDF" w14:textId="77777777" w:rsidR="003D36EC" w:rsidRPr="004527FD" w:rsidRDefault="003D36EC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 xml:space="preserve">DVORSKÁ, S.: Spôsoby intervencie zamerané na rozvoj schopností človeka s autizmom prostredníctvom sociálneho pracovníka Vedecká konferencia s medzinárodnou účasťou doktorandov odborov psychológia a sociálna práca. Ostrava, november 2008 </w:t>
      </w:r>
      <w:r w:rsidRPr="004527FD">
        <w:rPr>
          <w:rFonts w:asciiTheme="minorHAnsi" w:hAnsiTheme="minorHAnsi" w:cstheme="minorHAnsi"/>
          <w:b/>
          <w:bCs/>
          <w:sz w:val="20"/>
          <w:szCs w:val="20"/>
        </w:rPr>
        <w:t>bez potvrdenia</w:t>
      </w:r>
    </w:p>
    <w:p w14:paraId="0FBC22CD" w14:textId="77777777" w:rsidR="003D36EC" w:rsidRPr="004527FD" w:rsidRDefault="003D36EC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lastRenderedPageBreak/>
        <w:t>ŠROBÁROVÁ, S.:Resocializácia v podmienkach Slovenskej republiky In.: Sborník konference: Interdisciplinární mezinárodní vědecká konference doktorandů a odborných asistentů QUAERE 2013. Hradec Králové: MAGNANIMITAS, 3. vyd. 2013. ISBN 978-80-905243-7-8, ETTN 085-13-13020-05-1.</w:t>
      </w:r>
    </w:p>
    <w:p w14:paraId="3F8FBD55" w14:textId="77777777" w:rsidR="003D36EC" w:rsidRPr="004527FD" w:rsidRDefault="003D36EC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S.: Intervencia sociálneho pracovníka v sociálno-ekologickom prístupe a význam sociotopu. Miedzynarodowa Interdyscyplinarna konferencja Naukowa Ekosystem w pomocy spolecznej Krakow 3.6.2013</w:t>
      </w:r>
    </w:p>
    <w:p w14:paraId="085F3BD3" w14:textId="77777777" w:rsidR="003D36EC" w:rsidRPr="004527FD" w:rsidRDefault="003D36EC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S.: Intervencia  pri práci so seniormi. Miedzynarodowa konferencja pt. Starość jest atrakcyjna Kalisz 14.2.2013</w:t>
      </w:r>
    </w:p>
    <w:p w14:paraId="4886CE3E" w14:textId="77777777" w:rsidR="003D36EC" w:rsidRPr="004527FD" w:rsidRDefault="003D36EC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 xml:space="preserve">ŠROBÁROVÁ, S.: Intervencia  - sanácia rodinného prostredia v podmienkach Slovenskej republiky. International Scietific Conference Hradec Králové, x. Hradec Days of Social work, 27-28.9.2013 </w:t>
      </w:r>
    </w:p>
    <w:p w14:paraId="76A2EA06" w14:textId="77777777" w:rsidR="00EA2994" w:rsidRPr="004527FD" w:rsidRDefault="00EA2994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S.:Využitie aktivizačných techník pri práci so seniormi. Medzinárodná vedecká konferencia „Wybrane aspekty opieki nad osobami starszymi z perspektywy opieki zdrowotnej i pracy socjalnej“. Krakov, 6.9.2013</w:t>
      </w:r>
    </w:p>
    <w:p w14:paraId="62F8EFA6" w14:textId="77777777" w:rsidR="00ED35B9" w:rsidRPr="004527FD" w:rsidRDefault="00ED35B9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 xml:space="preserve">ŠROBÁROVÁ,S.: Implementation of time strategy in crisis intervention In: </w:t>
      </w:r>
      <w:hyperlink r:id="rId98" w:history="1">
        <w:r w:rsidRPr="004527FD">
          <w:rPr>
            <w:rFonts w:asciiTheme="minorHAnsi" w:hAnsiTheme="minorHAnsi" w:cstheme="minorHAnsi"/>
            <w:sz w:val="20"/>
            <w:szCs w:val="20"/>
          </w:rPr>
          <w:t>Mezinárodní Masarykova konference pro doktorandy a mladé vědecké pracovníky</w:t>
        </w:r>
      </w:hyperlink>
      <w:r w:rsidRPr="004527FD">
        <w:rPr>
          <w:rFonts w:asciiTheme="minorHAnsi" w:hAnsiTheme="minorHAnsi" w:cstheme="minorHAnsi"/>
          <w:sz w:val="20"/>
          <w:szCs w:val="20"/>
        </w:rPr>
        <w:t xml:space="preserve"> : sborník příspěvků z mezinárodní vědecké konference : ročník 4. : 9.-13. prosince 2013, Hradec Králové, Česká republika. - Hradec Králové : Magnanimitas, 2013</w:t>
      </w:r>
    </w:p>
    <w:p w14:paraId="030E9CBC" w14:textId="77777777" w:rsidR="00DA132F" w:rsidRPr="004527FD" w:rsidRDefault="001E6257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 xml:space="preserve">ŠROBÁROVÁ, S., </w:t>
      </w:r>
      <w:r w:rsidR="007A7784" w:rsidRPr="004527FD">
        <w:rPr>
          <w:rFonts w:asciiTheme="minorHAnsi" w:hAnsiTheme="minorHAnsi" w:cstheme="minorHAnsi"/>
          <w:sz w:val="20"/>
          <w:szCs w:val="20"/>
        </w:rPr>
        <w:t>ALMÁŠIOVÁ</w:t>
      </w:r>
      <w:r w:rsidRPr="004527FD">
        <w:rPr>
          <w:rFonts w:asciiTheme="minorHAnsi" w:hAnsiTheme="minorHAnsi" w:cstheme="minorHAnsi"/>
          <w:sz w:val="20"/>
          <w:szCs w:val="20"/>
        </w:rPr>
        <w:t xml:space="preserve">, A.: </w:t>
      </w:r>
      <w:r w:rsidR="00DA132F" w:rsidRPr="004527FD">
        <w:rPr>
          <w:rFonts w:asciiTheme="minorHAnsi" w:hAnsiTheme="minorHAnsi" w:cstheme="minorHAnsi"/>
          <w:sz w:val="20"/>
          <w:szCs w:val="20"/>
        </w:rPr>
        <w:t xml:space="preserve">Étos – Etika v pedagogice a socialní práci. Liberec Technická Univerzita katedra sociálních studií a speciální pedagogiky. 17.04.2015. </w:t>
      </w:r>
    </w:p>
    <w:p w14:paraId="629F7B36" w14:textId="77777777" w:rsidR="001E6257" w:rsidRPr="004527FD" w:rsidRDefault="007A7784" w:rsidP="00B378A7">
      <w:pPr>
        <w:pStyle w:val="Odsekzoznamu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Étos – Etika v pedagogice a socialní príci, Liberec Technická Univerzita katedra sociálních studií a speciální pedagogiky. Liberec 2015</w:t>
      </w:r>
    </w:p>
    <w:p w14:paraId="1B46B930" w14:textId="77777777" w:rsidR="00C95056" w:rsidRPr="004527FD" w:rsidRDefault="00C95056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S. – MARKOVIČ, D.</w:t>
      </w:r>
      <w:r w:rsidR="004527FD" w:rsidRPr="004527FD">
        <w:rPr>
          <w:rFonts w:asciiTheme="minorHAnsi" w:hAnsiTheme="minorHAnsi" w:cstheme="minorHAnsi"/>
          <w:sz w:val="20"/>
          <w:szCs w:val="20"/>
        </w:rPr>
        <w:t> </w:t>
      </w:r>
      <w:r w:rsidRPr="004527FD">
        <w:rPr>
          <w:rFonts w:asciiTheme="minorHAnsi" w:hAnsiTheme="minorHAnsi" w:cstheme="minorHAnsi"/>
          <w:sz w:val="20"/>
          <w:szCs w:val="20"/>
        </w:rPr>
        <w:t xml:space="preserve">4th International Multidisciplinary Scientific Conference on Social Sciences and Arts SGEM </w:t>
      </w:r>
      <w:r w:rsidR="000F4D04" w:rsidRPr="004527FD">
        <w:rPr>
          <w:rFonts w:asciiTheme="minorHAnsi" w:hAnsiTheme="minorHAnsi" w:cstheme="minorHAnsi"/>
          <w:sz w:val="20"/>
          <w:szCs w:val="20"/>
        </w:rPr>
        <w:t>2017</w:t>
      </w:r>
      <w:r w:rsidRPr="004527FD">
        <w:rPr>
          <w:rFonts w:asciiTheme="minorHAnsi" w:hAnsiTheme="minorHAnsi" w:cstheme="minorHAnsi"/>
          <w:sz w:val="20"/>
          <w:szCs w:val="20"/>
        </w:rPr>
        <w:t xml:space="preserve">. Organizujú akadémie vied Poľska, Ruska, Srbska, Česka a ďalšie - 22. až 31. augusta </w:t>
      </w:r>
      <w:r w:rsidR="000F4D04" w:rsidRPr="004527FD">
        <w:rPr>
          <w:rFonts w:asciiTheme="minorHAnsi" w:hAnsiTheme="minorHAnsi" w:cstheme="minorHAnsi"/>
          <w:sz w:val="20"/>
          <w:szCs w:val="20"/>
        </w:rPr>
        <w:t>2017</w:t>
      </w:r>
      <w:r w:rsidRPr="004527FD">
        <w:rPr>
          <w:rFonts w:asciiTheme="minorHAnsi" w:hAnsiTheme="minorHAnsi" w:cstheme="minorHAnsi"/>
          <w:sz w:val="20"/>
          <w:szCs w:val="20"/>
        </w:rPr>
        <w:t>. Elektronická účasť. Na konferencii bol prezentovaný príspevok Communication Skills Used In Crisis Intervention.</w:t>
      </w:r>
    </w:p>
    <w:p w14:paraId="033B2681" w14:textId="77777777" w:rsidR="00D3451A" w:rsidRPr="004527FD" w:rsidRDefault="00C95056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S. – HABANIK,T.</w:t>
      </w:r>
      <w:r w:rsidR="004527FD" w:rsidRPr="004527FD">
        <w:rPr>
          <w:rFonts w:asciiTheme="minorHAnsi" w:hAnsiTheme="minorHAnsi" w:cstheme="minorHAnsi"/>
          <w:sz w:val="20"/>
          <w:szCs w:val="20"/>
        </w:rPr>
        <w:t> </w:t>
      </w:r>
      <w:r w:rsidRPr="004527FD">
        <w:rPr>
          <w:rFonts w:asciiTheme="minorHAnsi" w:hAnsiTheme="minorHAnsi" w:cstheme="minorHAnsi"/>
          <w:sz w:val="20"/>
          <w:szCs w:val="20"/>
        </w:rPr>
        <w:t xml:space="preserve">4th International Multidisciplinary Scientific Conference on Social Sciences and Arts SGEM </w:t>
      </w:r>
      <w:r w:rsidR="000F4D04" w:rsidRPr="004527FD">
        <w:rPr>
          <w:rFonts w:asciiTheme="minorHAnsi" w:hAnsiTheme="minorHAnsi" w:cstheme="minorHAnsi"/>
          <w:sz w:val="20"/>
          <w:szCs w:val="20"/>
        </w:rPr>
        <w:t>2017</w:t>
      </w:r>
      <w:r w:rsidRPr="004527FD">
        <w:rPr>
          <w:rFonts w:asciiTheme="minorHAnsi" w:hAnsiTheme="minorHAnsi" w:cstheme="minorHAnsi"/>
          <w:sz w:val="20"/>
          <w:szCs w:val="20"/>
        </w:rPr>
        <w:t xml:space="preserve">. Organizujú akadémie vied Poľska, Ruska, Srbska, Česka a ďalšie - 22. až 31. augusta </w:t>
      </w:r>
      <w:r w:rsidR="000F4D04" w:rsidRPr="004527FD">
        <w:rPr>
          <w:rFonts w:asciiTheme="minorHAnsi" w:hAnsiTheme="minorHAnsi" w:cstheme="minorHAnsi"/>
          <w:sz w:val="20"/>
          <w:szCs w:val="20"/>
        </w:rPr>
        <w:t>2017</w:t>
      </w:r>
      <w:r w:rsidRPr="004527FD">
        <w:rPr>
          <w:rFonts w:asciiTheme="minorHAnsi" w:hAnsiTheme="minorHAnsi" w:cstheme="minorHAnsi"/>
          <w:sz w:val="20"/>
          <w:szCs w:val="20"/>
        </w:rPr>
        <w:t>. Elektronická účasť. Na konferencii bol prezentovaný príspevok ANALYSIS OF RESOCIALIZATION PROCESS IN DIAGNOSTIC CENTERS IN SLOVAKIA.</w:t>
      </w:r>
    </w:p>
    <w:p w14:paraId="0F40E1F5" w14:textId="77777777" w:rsidR="00D3451A" w:rsidRPr="004527FD" w:rsidRDefault="00D3451A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</w:t>
      </w:r>
      <w:r w:rsidRPr="004527FD">
        <w:rPr>
          <w:rFonts w:asciiTheme="minorHAnsi" w:hAnsiTheme="minorHAnsi" w:cstheme="minorHAnsi"/>
          <w:b/>
          <w:sz w:val="20"/>
          <w:szCs w:val="20"/>
        </w:rPr>
        <w:t>.: pozvaná prednáška</w:t>
      </w:r>
      <w:r w:rsidRPr="004527FD">
        <w:rPr>
          <w:rFonts w:asciiTheme="minorHAnsi" w:hAnsiTheme="minorHAnsi" w:cstheme="minorHAnsi"/>
          <w:sz w:val="20"/>
          <w:szCs w:val="20"/>
        </w:rPr>
        <w:t xml:space="preserve"> 5th International Multidisciplinary Scientific Conferences on Sociala Sciences and Arts – SGEM Albena, Varna, Bulgaria 24.8-2.9.2018 </w:t>
      </w:r>
    </w:p>
    <w:p w14:paraId="4729253C" w14:textId="77777777" w:rsidR="00955C67" w:rsidRPr="004527FD" w:rsidRDefault="00D3451A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S.:Crisis intervention as a part od crisis centers: Interdisciplinární mezinárodní vědecká konference doktorandů a odborných asistentů QUAERE 2018. Hradec Králové: MAGNANIMITAS, ISBN 978-80-87952-26-9 27.6-29.6.2018</w:t>
      </w:r>
    </w:p>
    <w:p w14:paraId="1086463E" w14:textId="77777777" w:rsidR="00955C67" w:rsidRDefault="00955C67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S.: Variability of provided social services in crisis intervention facilities in Slovakia in the context of violence, Conference “Society. Health. Welfare. 2018 Riga</w:t>
      </w:r>
    </w:p>
    <w:p w14:paraId="0A416B07" w14:textId="77777777" w:rsidR="00482DB9" w:rsidRPr="003948BF" w:rsidRDefault="00482DB9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S.:</w:t>
      </w:r>
      <w:r>
        <w:rPr>
          <w:rFonts w:asciiTheme="minorHAnsi" w:hAnsiTheme="minorHAnsi" w:cs="Verdana"/>
          <w:sz w:val="20"/>
          <w:szCs w:val="20"/>
        </w:rPr>
        <w:t>C</w:t>
      </w:r>
      <w:r w:rsidRPr="0076469C">
        <w:rPr>
          <w:rFonts w:asciiTheme="minorHAnsi" w:hAnsiTheme="minorHAnsi" w:cs="Verdana"/>
          <w:sz w:val="20"/>
          <w:szCs w:val="20"/>
        </w:rPr>
        <w:t>risis intervention in the work of social and legal protectionand curation in slovakia ananalysis of target groups and methods</w:t>
      </w:r>
      <w:r>
        <w:rPr>
          <w:rFonts w:asciiTheme="minorHAnsi" w:hAnsiTheme="minorHAnsi" w:cs="Verdana"/>
          <w:sz w:val="20"/>
          <w:szCs w:val="20"/>
        </w:rPr>
        <w:t>, 2019, In.: I</w:t>
      </w:r>
      <w:r w:rsidRPr="0076469C">
        <w:rPr>
          <w:rFonts w:asciiTheme="minorHAnsi" w:hAnsiTheme="minorHAnsi" w:cs="Verdana"/>
          <w:sz w:val="20"/>
          <w:szCs w:val="20"/>
        </w:rPr>
        <w:t>nternational conference on innovations in science and education march 20-22,20</w:t>
      </w:r>
      <w:r>
        <w:rPr>
          <w:rFonts w:asciiTheme="minorHAnsi" w:hAnsiTheme="minorHAnsi" w:cs="Verdana"/>
          <w:sz w:val="20"/>
          <w:szCs w:val="20"/>
        </w:rPr>
        <w:t>19,P</w:t>
      </w:r>
      <w:r w:rsidRPr="0076469C">
        <w:rPr>
          <w:rFonts w:asciiTheme="minorHAnsi" w:hAnsiTheme="minorHAnsi" w:cs="Verdana"/>
          <w:sz w:val="20"/>
          <w:szCs w:val="20"/>
        </w:rPr>
        <w:t>rague</w:t>
      </w:r>
      <w:r>
        <w:rPr>
          <w:rFonts w:asciiTheme="minorHAnsi" w:hAnsiTheme="minorHAnsi" w:cs="Verdana"/>
          <w:sz w:val="20"/>
          <w:szCs w:val="20"/>
        </w:rPr>
        <w:t>,C</w:t>
      </w:r>
      <w:r w:rsidRPr="0076469C">
        <w:rPr>
          <w:rFonts w:asciiTheme="minorHAnsi" w:hAnsiTheme="minorHAnsi" w:cs="Verdana"/>
          <w:sz w:val="20"/>
          <w:szCs w:val="20"/>
        </w:rPr>
        <w:t>zech republic</w:t>
      </w:r>
      <w:r>
        <w:rPr>
          <w:rFonts w:asciiTheme="minorHAnsi" w:hAnsiTheme="minorHAnsi" w:cs="Verdana"/>
          <w:sz w:val="20"/>
          <w:szCs w:val="20"/>
        </w:rPr>
        <w:t>, 2019</w:t>
      </w:r>
    </w:p>
    <w:p w14:paraId="0AB3AF5B" w14:textId="77777777" w:rsidR="003948BF" w:rsidRPr="003948BF" w:rsidRDefault="003948BF" w:rsidP="003948BF">
      <w:pPr>
        <w:pStyle w:val="Odsekzoznamu"/>
        <w:numPr>
          <w:ilvl w:val="0"/>
          <w:numId w:val="43"/>
        </w:numPr>
        <w:autoSpaceDE w:val="0"/>
        <w:autoSpaceDN w:val="0"/>
        <w:adjustRightInd w:val="0"/>
        <w:ind w:left="0" w:hanging="284"/>
        <w:rPr>
          <w:rFonts w:asciiTheme="minorHAnsi" w:hAnsiTheme="minorHAnsi" w:cstheme="minorHAnsi"/>
          <w:sz w:val="20"/>
          <w:szCs w:val="20"/>
        </w:rPr>
      </w:pPr>
      <w:r w:rsidRPr="003948BF">
        <w:rPr>
          <w:rFonts w:asciiTheme="minorHAnsi" w:hAnsiTheme="minorHAnsi" w:cstheme="minorHAnsi"/>
          <w:sz w:val="20"/>
          <w:szCs w:val="20"/>
        </w:rPr>
        <w:t>Medzinárodná vedecká konferencia: International Conference on Research in Behavioral and Social Sciences , 6th International Conference on Research in Behavioral and Social Sciences  Prednáška: Šrobárová, S., Špániková, M:The level and quality of social services in crisis intervention in Slovakia in the field of gender-based violence </w:t>
      </w:r>
    </w:p>
    <w:p w14:paraId="2A5AF84C" w14:textId="77777777" w:rsidR="00FB6180" w:rsidRDefault="00FB6180" w:rsidP="004527FD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S.:</w:t>
      </w:r>
      <w:r>
        <w:rPr>
          <w:rFonts w:asciiTheme="minorHAnsi" w:hAnsiTheme="minorHAnsi" w:cstheme="minorHAnsi"/>
          <w:sz w:val="20"/>
          <w:szCs w:val="20"/>
        </w:rPr>
        <w:t>Analytical study of performance of primary and secondary crisis intervention methods in social services facilities in Slovakia. 2021, In.: 2nd internationsl Scientific and Practical internet conference, Integration of educations, science and business in modern enviroment. 4-5.2.2021 Dnipo, Ukraine</w:t>
      </w:r>
    </w:p>
    <w:p w14:paraId="7EF444F6" w14:textId="77777777" w:rsidR="00EA50AF" w:rsidRDefault="00EA50AF" w:rsidP="00EA50AF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 xml:space="preserve">ŠROBÁROVÁ, S.: </w:t>
      </w:r>
      <w:r>
        <w:rPr>
          <w:rFonts w:asciiTheme="minorHAnsi" w:hAnsiTheme="minorHAnsi" w:cstheme="minorHAnsi"/>
          <w:sz w:val="20"/>
          <w:szCs w:val="20"/>
        </w:rPr>
        <w:t>Context of practical experience and education of crisis intervention in social services facilities in Slovakia,</w:t>
      </w:r>
      <w:r w:rsidRPr="004527FD">
        <w:rPr>
          <w:rFonts w:asciiTheme="minorHAnsi" w:hAnsiTheme="minorHAnsi" w:cstheme="minorHAnsi"/>
          <w:sz w:val="20"/>
          <w:szCs w:val="20"/>
        </w:rPr>
        <w:t xml:space="preserve"> Conference “Society. Health. Welfare. </w:t>
      </w:r>
      <w:r>
        <w:rPr>
          <w:rFonts w:asciiTheme="minorHAnsi" w:hAnsiTheme="minorHAnsi" w:cstheme="minorHAnsi"/>
          <w:sz w:val="20"/>
          <w:szCs w:val="20"/>
        </w:rPr>
        <w:t>24-26.3.2021</w:t>
      </w:r>
      <w:r w:rsidRPr="004527FD">
        <w:rPr>
          <w:rFonts w:asciiTheme="minorHAnsi" w:hAnsiTheme="minorHAnsi" w:cstheme="minorHAnsi"/>
          <w:sz w:val="20"/>
          <w:szCs w:val="20"/>
        </w:rPr>
        <w:t xml:space="preserve"> Riga</w:t>
      </w:r>
    </w:p>
    <w:p w14:paraId="7C068AE6" w14:textId="687A0C2C" w:rsidR="00A80C02" w:rsidRDefault="00A80C02" w:rsidP="00EA50AF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S.:</w:t>
      </w:r>
      <w:r w:rsidR="00A804EF" w:rsidRPr="00933962">
        <w:rPr>
          <w:rFonts w:ascii="Lucida Sans Unicode" w:eastAsia="+mj-ea" w:hAnsi="Lucida Sans Unicode" w:cs="+mj-cs"/>
          <w:b/>
          <w:bCs/>
          <w:caps/>
          <w:color w:val="464646"/>
          <w:kern w:val="24"/>
          <w:sz w:val="86"/>
          <w:szCs w:val="8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804EF" w:rsidRPr="00A804EF">
        <w:rPr>
          <w:rFonts w:asciiTheme="minorHAnsi" w:hAnsiTheme="minorHAnsi" w:cstheme="minorHAnsi"/>
          <w:sz w:val="20"/>
          <w:szCs w:val="20"/>
        </w:rPr>
        <w:t xml:space="preserve">Public Opinion On The Provision Of Crisis Intervention By Helping Professions, </w:t>
      </w:r>
      <w:r>
        <w:rPr>
          <w:rFonts w:asciiTheme="minorHAnsi" w:hAnsiTheme="minorHAnsi" w:cstheme="minorHAnsi"/>
          <w:sz w:val="20"/>
          <w:szCs w:val="20"/>
        </w:rPr>
        <w:t xml:space="preserve">SIE 2021, </w:t>
      </w:r>
      <w:r w:rsidRPr="00A804EF">
        <w:rPr>
          <w:rFonts w:asciiTheme="minorHAnsi" w:hAnsiTheme="minorHAnsi" w:cstheme="minorHAnsi"/>
          <w:sz w:val="20"/>
          <w:szCs w:val="20"/>
        </w:rPr>
        <w:t xml:space="preserve">15th International Scientific Conference Society. Integration. Education </w:t>
      </w:r>
      <w:r w:rsidR="00A804EF" w:rsidRPr="00A804EF">
        <w:rPr>
          <w:rFonts w:asciiTheme="minorHAnsi" w:hAnsiTheme="minorHAnsi" w:cstheme="minorHAnsi"/>
          <w:sz w:val="20"/>
          <w:szCs w:val="20"/>
        </w:rPr>
        <w:t>28-29.5.2021</w:t>
      </w:r>
      <w:r w:rsidR="00A804EF">
        <w:rPr>
          <w:rFonts w:asciiTheme="minorHAnsi" w:hAnsiTheme="minorHAnsi" w:cstheme="minorHAnsi"/>
          <w:sz w:val="20"/>
          <w:szCs w:val="20"/>
        </w:rPr>
        <w:t>, Rezekne</w:t>
      </w:r>
    </w:p>
    <w:p w14:paraId="220B8B5F" w14:textId="6EC1634B" w:rsidR="00EA50AF" w:rsidRPr="00C0470F" w:rsidRDefault="00544AAD" w:rsidP="00EA50AF">
      <w:pPr>
        <w:pStyle w:val="Odsekzoznamu"/>
        <w:numPr>
          <w:ilvl w:val="0"/>
          <w:numId w:val="43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4527FD">
        <w:rPr>
          <w:rFonts w:asciiTheme="minorHAnsi" w:hAnsiTheme="minorHAnsi" w:cstheme="minorHAnsi"/>
          <w:sz w:val="20"/>
          <w:szCs w:val="20"/>
        </w:rPr>
        <w:t>ŠROBÁROVÁ, S</w:t>
      </w:r>
      <w:r>
        <w:rPr>
          <w:rFonts w:asciiTheme="minorHAnsi" w:hAnsiTheme="minorHAnsi" w:cstheme="minorHAnsi"/>
          <w:sz w:val="20"/>
          <w:szCs w:val="20"/>
        </w:rPr>
        <w:t xml:space="preserve"> : Sociálna opora a sociálne zabezpečenie u profesionálnych vojakov vyslaných na plnenie úloh mimo územia slovenskej republiky, Akadémia krízového řízení a managmentu, Uherské Hradiste, Akadémia profesního vzdelávaní. 6-7.6.2022, </w:t>
      </w:r>
      <w:r w:rsidRPr="00544AAD">
        <w:rPr>
          <w:rFonts w:asciiTheme="minorHAnsi" w:hAnsiTheme="minorHAnsi" w:cstheme="minorHAnsi"/>
          <w:b/>
          <w:sz w:val="20"/>
          <w:szCs w:val="20"/>
        </w:rPr>
        <w:t>vyžiadaná prednáška</w:t>
      </w:r>
    </w:p>
    <w:p w14:paraId="2FEE920E" w14:textId="77777777" w:rsidR="00955C67" w:rsidRDefault="00955C67" w:rsidP="008E106B">
      <w:pPr>
        <w:ind w:hanging="720"/>
        <w:jc w:val="both"/>
        <w:rPr>
          <w:rFonts w:asciiTheme="minorHAnsi" w:hAnsiTheme="minorHAnsi" w:cs="Verdana"/>
          <w:sz w:val="20"/>
          <w:szCs w:val="20"/>
        </w:rPr>
      </w:pPr>
    </w:p>
    <w:p w14:paraId="6E65F50E" w14:textId="77777777" w:rsidR="00115D39" w:rsidRDefault="00115D39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58770F59" w14:textId="77777777" w:rsidR="003D36EC" w:rsidRDefault="004527FD" w:rsidP="004527FD">
      <w:pPr>
        <w:pStyle w:val="Odsekzoznamu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rFonts w:asciiTheme="minorHAnsi" w:hAnsiTheme="minorHAnsi" w:cs="Verdana"/>
          <w:b/>
          <w:bCs/>
          <w:sz w:val="20"/>
          <w:szCs w:val="20"/>
        </w:rPr>
      </w:pPr>
      <w:r>
        <w:rPr>
          <w:rFonts w:asciiTheme="minorHAnsi" w:hAnsiTheme="minorHAnsi" w:cs="Verdana"/>
          <w:b/>
          <w:bCs/>
          <w:sz w:val="20"/>
          <w:szCs w:val="20"/>
        </w:rPr>
        <w:t>v</w:t>
      </w:r>
      <w:r w:rsidR="003D36EC" w:rsidRPr="00CC3FF6">
        <w:rPr>
          <w:rFonts w:asciiTheme="minorHAnsi" w:hAnsiTheme="minorHAnsi" w:cs="Verdana"/>
          <w:b/>
          <w:bCs/>
          <w:sz w:val="20"/>
          <w:szCs w:val="20"/>
        </w:rPr>
        <w:t>edecké prednášky na domácich konferenciách:</w:t>
      </w:r>
    </w:p>
    <w:p w14:paraId="6A94AD82" w14:textId="77777777" w:rsidR="004527FD" w:rsidRPr="004527FD" w:rsidRDefault="004527FD" w:rsidP="004527FD">
      <w:pPr>
        <w:pStyle w:val="Odsekzoznamu"/>
        <w:tabs>
          <w:tab w:val="left" w:pos="142"/>
        </w:tabs>
        <w:ind w:left="0"/>
        <w:jc w:val="both"/>
        <w:rPr>
          <w:rFonts w:asciiTheme="minorHAnsi" w:hAnsiTheme="minorHAnsi" w:cs="Verdana"/>
          <w:b/>
          <w:bCs/>
          <w:sz w:val="20"/>
          <w:szCs w:val="20"/>
        </w:rPr>
      </w:pPr>
    </w:p>
    <w:p w14:paraId="64D14ECF" w14:textId="77777777" w:rsidR="003D36EC" w:rsidRPr="00CC3FF6" w:rsidRDefault="00684E89" w:rsidP="008E106B">
      <w:pPr>
        <w:jc w:val="both"/>
        <w:rPr>
          <w:rFonts w:asciiTheme="minorHAnsi" w:hAnsiTheme="minorHAnsi" w:cs="Verdana"/>
          <w:b/>
          <w:bCs/>
          <w:sz w:val="20"/>
          <w:szCs w:val="20"/>
        </w:rPr>
      </w:pPr>
      <w:r>
        <w:rPr>
          <w:rFonts w:asciiTheme="minorHAnsi" w:hAnsiTheme="minorHAnsi" w:cs="Verdana"/>
          <w:b/>
          <w:bCs/>
          <w:sz w:val="20"/>
          <w:szCs w:val="20"/>
        </w:rPr>
        <w:t>Aktívne (3</w:t>
      </w:r>
      <w:r w:rsidR="00B378A7">
        <w:rPr>
          <w:rFonts w:asciiTheme="minorHAnsi" w:hAnsiTheme="minorHAnsi" w:cs="Verdana"/>
          <w:b/>
          <w:bCs/>
          <w:sz w:val="20"/>
          <w:szCs w:val="20"/>
        </w:rPr>
        <w:t>6</w:t>
      </w:r>
      <w:r w:rsidR="003D36EC" w:rsidRPr="00CC3FF6">
        <w:rPr>
          <w:rFonts w:asciiTheme="minorHAnsi" w:hAnsiTheme="minorHAnsi" w:cs="Verdana"/>
          <w:b/>
          <w:bCs/>
          <w:sz w:val="20"/>
          <w:szCs w:val="20"/>
        </w:rPr>
        <w:t>)</w:t>
      </w:r>
    </w:p>
    <w:p w14:paraId="4CC93B55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DVORSKÁ, S.: Sociálno-terapeutické metódy u detského klienta. II. Vedecká konferencia s medzinárodnou účasťou doktorandov odborov psychológia a sociálna práca. Nitra, 13.04.2007 </w:t>
      </w:r>
    </w:p>
    <w:p w14:paraId="5EF60771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DVORSKÁ, S.: Spôsoby intervencie sociálneho pracovníka s umierajúcim. 4.ročník Medzinárodnej konferencie hospicovej a paliatívnej starostlivosti Trnava 17.3.2007</w:t>
      </w:r>
    </w:p>
    <w:p w14:paraId="1F88528B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lastRenderedPageBreak/>
        <w:t>ŠROBÁROVÁ, S.: Prístupy sociálneho pracovníka v intervencií podľa vybraných teórií. 5.ročník vedeckej konferencie s medzinárodnou účasťou „Sociálna práca, manažment a ekonómia – prínosy a limity vedy pre teóriu a prax. 5.6.2013</w:t>
      </w:r>
    </w:p>
    <w:p w14:paraId="4BD365D4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DVORSKÁ, S.: Čiastkové výsledky respondentov v liečbe drogovej závislosti a návrh na elimináciu tejto závislosti.  Medzinárodná vedecká konferencia  mladých vedeckých pracovníkov Drogová prevencia v sociálnej práci 2009, Košice 22.11.2009 </w:t>
      </w:r>
      <w:r w:rsidRPr="00B378A7">
        <w:rPr>
          <w:rFonts w:asciiTheme="minorHAnsi" w:hAnsiTheme="minorHAnsi" w:cstheme="minorHAnsi"/>
          <w:b/>
          <w:bCs/>
          <w:sz w:val="20"/>
          <w:szCs w:val="20"/>
        </w:rPr>
        <w:t>bez potvrdenia</w:t>
      </w:r>
    </w:p>
    <w:p w14:paraId="07F64CDC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DVORSKÁ, S.: Sociálne a teologické aspekty chudoby a bohatstva. Medzinárodná konferencia 2.5.2007</w:t>
      </w:r>
    </w:p>
    <w:p w14:paraId="0EEF5B68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DVORSKÁ, S.: Drogová problematika na Slovensku. Medzinárodná vedecká konferencia a konferencia mladých vedeckých pracovníkov. Drogy a s nimi súvisiace sociálno-patologické javy a možnosti sociálnej práce 20.11.2009</w:t>
      </w:r>
    </w:p>
    <w:p w14:paraId="0F926333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DVORSKÁ, S.: Sociálny pracovník na sociálno-zdravotnom úseku na Slovensku a jeho manažérske   zručnosti Vedecká konferencia s medzinárodnou účasťou - Sociálna práca, manažment a ekonómia - s reflexiou na sociálne služby. Dolný Kubín, 13. 4. 2010 bez potvrdenia</w:t>
      </w:r>
    </w:p>
    <w:p w14:paraId="7DF45AC3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DVORSKÁ, S. – ZENTKO, J.:  Charita v kontexte riešenia chudoby Vedecká konferencia s medzinárodnou účasťou Sociálne a teologické aspekty chudoby a bohatstva. Ružomberok, 2.5.2007 </w:t>
      </w:r>
      <w:r w:rsidRPr="00B378A7">
        <w:rPr>
          <w:rFonts w:asciiTheme="minorHAnsi" w:hAnsiTheme="minorHAnsi" w:cstheme="minorHAnsi"/>
          <w:bCs/>
          <w:sz w:val="20"/>
          <w:szCs w:val="20"/>
        </w:rPr>
        <w:t>bez potvrdenia</w:t>
      </w:r>
    </w:p>
    <w:p w14:paraId="224AF6BC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DVORSKÁ, S.: </w:t>
      </w:r>
      <w:r w:rsidRPr="00B378A7">
        <w:rPr>
          <w:rFonts w:asciiTheme="minorHAnsi" w:hAnsiTheme="minorHAnsi" w:cstheme="minorHAnsi"/>
          <w:bCs/>
          <w:sz w:val="20"/>
          <w:szCs w:val="20"/>
        </w:rPr>
        <w:t>Výchova a vzdelávanie detí s autizmom</w:t>
      </w:r>
    </w:p>
    <w:p w14:paraId="30E84292" w14:textId="77777777" w:rsidR="003D36EC" w:rsidRPr="00B378A7" w:rsidRDefault="003D36EC" w:rsidP="00B378A7">
      <w:pPr>
        <w:pStyle w:val="Odsekzoznamu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Vedecko– odborný seminár s medzinárodnou účasťou Škola – priestor pre kultiváciu človeka, PF, Ružomberok. Ružomberok, 27.04.2007 </w:t>
      </w:r>
      <w:r w:rsidRPr="00B378A7">
        <w:rPr>
          <w:rFonts w:asciiTheme="minorHAnsi" w:hAnsiTheme="minorHAnsi" w:cstheme="minorHAnsi"/>
          <w:bCs/>
          <w:sz w:val="20"/>
          <w:szCs w:val="20"/>
        </w:rPr>
        <w:t>bez potvrdenia</w:t>
      </w:r>
    </w:p>
    <w:p w14:paraId="594E9E53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DVORSKÁ, S.: </w:t>
      </w:r>
      <w:r w:rsidRPr="00B378A7">
        <w:rPr>
          <w:rFonts w:asciiTheme="minorHAnsi" w:hAnsiTheme="minorHAnsi" w:cstheme="minorHAnsi"/>
          <w:bCs/>
          <w:sz w:val="20"/>
          <w:szCs w:val="20"/>
        </w:rPr>
        <w:t>Kriminalita a delikvencia mládeže prevencia a riešenie z pohľadu sociálneho pracovníka</w:t>
      </w:r>
      <w:r w:rsidRPr="00B378A7">
        <w:rPr>
          <w:rFonts w:asciiTheme="minorHAnsi" w:hAnsiTheme="minorHAnsi" w:cstheme="minorHAnsi"/>
          <w:sz w:val="20"/>
          <w:szCs w:val="20"/>
        </w:rPr>
        <w:t xml:space="preserve"> In: Medzinárodná konferencia, Problematika sociálno-patologických javov v školskom prostredí – stav, prevencia a riešenia.2007, Ružomberok, 16.11.2007 </w:t>
      </w:r>
      <w:r w:rsidRPr="00B378A7">
        <w:rPr>
          <w:rFonts w:asciiTheme="minorHAnsi" w:hAnsiTheme="minorHAnsi" w:cstheme="minorHAnsi"/>
          <w:bCs/>
          <w:sz w:val="20"/>
          <w:szCs w:val="20"/>
        </w:rPr>
        <w:t>bez potvrdenia</w:t>
      </w:r>
    </w:p>
    <w:p w14:paraId="381CB457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DVORSKÁ, S., JUHASOVÁ, L.: </w:t>
      </w:r>
      <w:r w:rsidRPr="00B378A7">
        <w:rPr>
          <w:rFonts w:asciiTheme="minorHAnsi" w:hAnsiTheme="minorHAnsi" w:cstheme="minorHAnsi"/>
          <w:bCs/>
          <w:sz w:val="20"/>
          <w:szCs w:val="20"/>
        </w:rPr>
        <w:t>Sociálna problematika rodín</w:t>
      </w:r>
      <w:r w:rsidRPr="00B378A7">
        <w:rPr>
          <w:rFonts w:asciiTheme="minorHAnsi" w:hAnsiTheme="minorHAnsi" w:cstheme="minorHAnsi"/>
          <w:sz w:val="20"/>
          <w:szCs w:val="20"/>
        </w:rPr>
        <w:t>. Medzinárodná konferencia, Sociálna práca, manažment a ekonómia – prepojenie a spolupráca, 2008, Dolný Kubín, 18.02.2009</w:t>
      </w:r>
    </w:p>
    <w:p w14:paraId="403F2D72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DVORSKÁ, S.: </w:t>
      </w:r>
      <w:r w:rsidRPr="00B378A7">
        <w:rPr>
          <w:rFonts w:asciiTheme="minorHAnsi" w:hAnsiTheme="minorHAnsi" w:cstheme="minorHAnsi"/>
          <w:bCs/>
          <w:sz w:val="20"/>
          <w:szCs w:val="20"/>
        </w:rPr>
        <w:t>Sociálno-patologické javy u školskej mládeže a ich prevencia</w:t>
      </w:r>
      <w:r w:rsidRPr="00B378A7">
        <w:rPr>
          <w:rFonts w:asciiTheme="minorHAnsi" w:hAnsiTheme="minorHAnsi" w:cstheme="minorHAnsi"/>
          <w:sz w:val="20"/>
          <w:szCs w:val="20"/>
        </w:rPr>
        <w:t xml:space="preserve"> Vedecko-odborný seminár, Prevencia a eliminácia sociálno-patologických javov v školskom prostredí.2008, Ružomberok, 16.11.2008 </w:t>
      </w:r>
      <w:r w:rsidRPr="00B378A7">
        <w:rPr>
          <w:rFonts w:asciiTheme="minorHAnsi" w:hAnsiTheme="minorHAnsi" w:cstheme="minorHAnsi"/>
          <w:bCs/>
          <w:sz w:val="20"/>
          <w:szCs w:val="20"/>
        </w:rPr>
        <w:t>bez potvrdenia</w:t>
      </w:r>
    </w:p>
    <w:p w14:paraId="52BF3EF6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DVORSKÁ, S.: </w:t>
      </w:r>
      <w:r w:rsidRPr="00B378A7">
        <w:rPr>
          <w:rFonts w:asciiTheme="minorHAnsi" w:hAnsiTheme="minorHAnsi" w:cstheme="minorHAnsi"/>
          <w:bCs/>
          <w:sz w:val="20"/>
          <w:szCs w:val="20"/>
        </w:rPr>
        <w:t xml:space="preserve">Prevencia sociálno-patologických javov </w:t>
      </w:r>
      <w:r w:rsidRPr="00B378A7">
        <w:rPr>
          <w:rFonts w:asciiTheme="minorHAnsi" w:hAnsiTheme="minorHAnsi" w:cstheme="minorHAnsi"/>
          <w:sz w:val="20"/>
          <w:szCs w:val="20"/>
        </w:rPr>
        <w:t xml:space="preserve">Vedecko-odborný seminár, Prevencia a eliminácia sociálno-patologických javov v školskom prostredí.2008, Ružomberok, 16.11.2008 </w:t>
      </w:r>
      <w:r w:rsidRPr="00B378A7">
        <w:rPr>
          <w:rFonts w:asciiTheme="minorHAnsi" w:hAnsiTheme="minorHAnsi" w:cstheme="minorHAnsi"/>
          <w:bCs/>
          <w:sz w:val="20"/>
          <w:szCs w:val="20"/>
        </w:rPr>
        <w:t>bez potvrdenia</w:t>
      </w:r>
    </w:p>
    <w:p w14:paraId="0DDF4753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DVORSKÁ, S.: </w:t>
      </w:r>
      <w:r w:rsidRPr="00B378A7">
        <w:rPr>
          <w:rFonts w:asciiTheme="minorHAnsi" w:hAnsiTheme="minorHAnsi" w:cstheme="minorHAnsi"/>
          <w:bCs/>
          <w:sz w:val="20"/>
          <w:szCs w:val="20"/>
        </w:rPr>
        <w:t>Edukácia autistických detí</w:t>
      </w:r>
      <w:r w:rsidRPr="00B378A7">
        <w:rPr>
          <w:rFonts w:asciiTheme="minorHAnsi" w:hAnsiTheme="minorHAnsi" w:cstheme="minorHAnsi"/>
          <w:sz w:val="20"/>
          <w:szCs w:val="20"/>
        </w:rPr>
        <w:t xml:space="preserve"> Medzinárodnú vedeckú konferenciu Tradície a inovácie vo výchove a vzdelávaní modernej generácie učiteľov 2009, Levoča, 26.-27. 11. 2009</w:t>
      </w:r>
    </w:p>
    <w:p w14:paraId="49BFFA77" w14:textId="77777777" w:rsidR="003D36EC" w:rsidRPr="00B378A7" w:rsidRDefault="008D099D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DVORSKÁ, S.</w:t>
      </w:r>
      <w:r w:rsidR="003D36EC" w:rsidRPr="00B378A7">
        <w:rPr>
          <w:rFonts w:asciiTheme="minorHAnsi" w:hAnsiTheme="minorHAnsi" w:cstheme="minorHAnsi"/>
          <w:sz w:val="20"/>
          <w:szCs w:val="20"/>
        </w:rPr>
        <w:t xml:space="preserve">: Kríza rodiny v kontexte sociálnej práce a Cirkvi s členom drogovo závislým  </w:t>
      </w:r>
      <w:r w:rsidR="003D36EC" w:rsidRPr="00B378A7">
        <w:rPr>
          <w:rFonts w:asciiTheme="minorHAnsi" w:hAnsiTheme="minorHAnsi" w:cstheme="minorHAnsi"/>
          <w:bCs/>
          <w:sz w:val="20"/>
          <w:szCs w:val="20"/>
        </w:rPr>
        <w:t>vyžiadaná prednáška na medzinárodnej vedeckej konferencii</w:t>
      </w:r>
      <w:r w:rsidR="003D36EC" w:rsidRPr="00B378A7">
        <w:rPr>
          <w:rFonts w:asciiTheme="minorHAnsi" w:hAnsiTheme="minorHAnsi" w:cstheme="minorHAnsi"/>
          <w:sz w:val="20"/>
          <w:szCs w:val="20"/>
        </w:rPr>
        <w:t xml:space="preserve"> vedecká konferencia s medzinárodnou účasťou III. Ročník vedecko-odbornej konferencie s medzinárodnou účasťou  „Posolstvo Jána Pavla II. pre dnešný svet.“ Na tému „Spoločnosť, kríza, rodina.“2009, Poprad 25-26.3.2009</w:t>
      </w:r>
    </w:p>
    <w:p w14:paraId="64F893BA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DVORSKÁ, S.: </w:t>
      </w:r>
      <w:r w:rsidRPr="00B378A7">
        <w:rPr>
          <w:rFonts w:asciiTheme="minorHAnsi" w:hAnsiTheme="minorHAnsi" w:cstheme="minorHAnsi"/>
          <w:i/>
          <w:iCs/>
          <w:sz w:val="20"/>
          <w:szCs w:val="20"/>
        </w:rPr>
        <w:t>Súčasný stav resocializácie v abstinenčných kluboch na Slovensku</w:t>
      </w:r>
      <w:r w:rsidRPr="00B378A7">
        <w:rPr>
          <w:rFonts w:asciiTheme="minorHAnsi" w:hAnsiTheme="minorHAnsi" w:cstheme="minorHAnsi"/>
          <w:sz w:val="20"/>
          <w:szCs w:val="20"/>
        </w:rPr>
        <w:t xml:space="preserve">: </w:t>
      </w:r>
      <w:r w:rsidRPr="00B378A7">
        <w:rPr>
          <w:rFonts w:asciiTheme="minorHAnsi" w:hAnsiTheme="minorHAnsi" w:cstheme="minorHAnsi"/>
          <w:bCs/>
          <w:sz w:val="20"/>
          <w:szCs w:val="20"/>
        </w:rPr>
        <w:t xml:space="preserve">vyžiadaná prednáška na medzinárodnej vedeckej konferencii </w:t>
      </w:r>
      <w:r w:rsidRPr="00B378A7">
        <w:rPr>
          <w:rFonts w:asciiTheme="minorHAnsi" w:hAnsiTheme="minorHAnsi" w:cstheme="minorHAnsi"/>
          <w:sz w:val="20"/>
          <w:szCs w:val="20"/>
        </w:rPr>
        <w:t>„Nové aspekty v sociálnej práci II“, Spišská Kapitula – Spišské Podhradie: 16.3.2010, Slovenská republika</w:t>
      </w:r>
    </w:p>
    <w:p w14:paraId="2F482103" w14:textId="77777777" w:rsidR="003D36EC" w:rsidRPr="00B378A7" w:rsidRDefault="003D36EC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ŠROBAROVÁ, S.: </w:t>
      </w:r>
      <w:r w:rsidRPr="00B378A7">
        <w:rPr>
          <w:rFonts w:asciiTheme="minorHAnsi" w:hAnsiTheme="minorHAnsi" w:cstheme="minorHAnsi"/>
          <w:bCs/>
          <w:sz w:val="20"/>
          <w:szCs w:val="20"/>
        </w:rPr>
        <w:t xml:space="preserve">Prístupy sociálneho pracovníka v intervencií podľa vybraných teórií. </w:t>
      </w:r>
      <w:r w:rsidRPr="00B378A7">
        <w:rPr>
          <w:rFonts w:asciiTheme="minorHAnsi" w:hAnsiTheme="minorHAnsi" w:cstheme="minorHAnsi"/>
          <w:sz w:val="20"/>
          <w:szCs w:val="20"/>
        </w:rPr>
        <w:t>5. Ročník vedeckej konferencie s medzinárodnou konferenciou. „Sociálna práva, manažment a ekonómia – prínosy a limity vedy pre teóriu a prax.“5.6.2013</w:t>
      </w:r>
    </w:p>
    <w:p w14:paraId="7D272CC7" w14:textId="77777777" w:rsidR="003D36EC" w:rsidRPr="00B378A7" w:rsidRDefault="003D36EC" w:rsidP="00B378A7">
      <w:pPr>
        <w:pStyle w:val="Odsekzoznamu"/>
        <w:numPr>
          <w:ilvl w:val="0"/>
          <w:numId w:val="44"/>
        </w:numPr>
        <w:tabs>
          <w:tab w:val="left" w:pos="360"/>
          <w:tab w:val="left" w:pos="709"/>
        </w:tabs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ŠROBAROVÁ, S.: </w:t>
      </w:r>
      <w:r w:rsidRPr="00B378A7">
        <w:rPr>
          <w:rFonts w:asciiTheme="minorHAnsi" w:hAnsiTheme="minorHAnsi" w:cstheme="minorHAnsi"/>
          <w:bCs/>
          <w:sz w:val="20"/>
          <w:szCs w:val="20"/>
        </w:rPr>
        <w:t>Celoživotné vzdelávanie ako podmienka rozvoja kompetencií pracovníka- zahraničné skúsenosti.</w:t>
      </w:r>
      <w:r w:rsidRPr="00B378A7">
        <w:rPr>
          <w:rFonts w:asciiTheme="minorHAnsi" w:hAnsiTheme="minorHAnsi" w:cstheme="minorHAnsi"/>
          <w:sz w:val="20"/>
          <w:szCs w:val="20"/>
        </w:rPr>
        <w:t xml:space="preserve"> Konferencia dňa  8.11.2013 „Stratégie celoživotného vzdelávania v európskom vzdelávacom priestore“ v</w:t>
      </w:r>
      <w:r w:rsidR="004F7FC7" w:rsidRPr="00B378A7">
        <w:rPr>
          <w:rFonts w:asciiTheme="minorHAnsi" w:hAnsiTheme="minorHAnsi" w:cstheme="minorHAnsi"/>
          <w:sz w:val="20"/>
          <w:szCs w:val="20"/>
        </w:rPr>
        <w:t> </w:t>
      </w:r>
      <w:r w:rsidRPr="00B378A7">
        <w:rPr>
          <w:rFonts w:asciiTheme="minorHAnsi" w:hAnsiTheme="minorHAnsi" w:cstheme="minorHAnsi"/>
          <w:sz w:val="20"/>
          <w:szCs w:val="20"/>
        </w:rPr>
        <w:t>Ružomberku</w:t>
      </w:r>
    </w:p>
    <w:p w14:paraId="62EDD370" w14:textId="77777777" w:rsidR="004A140A" w:rsidRPr="00B378A7" w:rsidRDefault="004A140A" w:rsidP="00B378A7">
      <w:pPr>
        <w:pStyle w:val="Odsekzoznamu"/>
        <w:numPr>
          <w:ilvl w:val="0"/>
          <w:numId w:val="44"/>
        </w:numPr>
        <w:tabs>
          <w:tab w:val="left" w:pos="360"/>
          <w:tab w:val="left" w:pos="709"/>
        </w:tabs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ŠROBAROVÁ, S.: </w:t>
      </w:r>
      <w:r w:rsidR="00C224A1" w:rsidRPr="00B378A7">
        <w:rPr>
          <w:rFonts w:asciiTheme="minorHAnsi" w:hAnsiTheme="minorHAnsi" w:cstheme="minorHAnsi"/>
          <w:sz w:val="20"/>
          <w:szCs w:val="20"/>
        </w:rPr>
        <w:t>Sociálno-zdravotná starostlivosť o autistického klienta</w:t>
      </w:r>
      <w:r w:rsidRPr="00B378A7">
        <w:rPr>
          <w:rFonts w:asciiTheme="minorHAnsi" w:hAnsiTheme="minorHAnsi" w:cstheme="minorHAnsi"/>
          <w:bCs/>
          <w:sz w:val="20"/>
          <w:szCs w:val="20"/>
        </w:rPr>
        <w:t>.</w:t>
      </w:r>
      <w:r w:rsidR="00C224A1" w:rsidRPr="00B378A7">
        <w:rPr>
          <w:rFonts w:asciiTheme="minorHAnsi" w:hAnsiTheme="minorHAnsi" w:cstheme="minorHAnsi"/>
          <w:sz w:val="20"/>
          <w:szCs w:val="20"/>
        </w:rPr>
        <w:t xml:space="preserve">X. celoslovenská konferencia sestier pracujúcich v zariadeniach sociálnych služieb s medzinárodnou účasťou. Ružomberok, 28. a 29.6.2013 </w:t>
      </w:r>
      <w:r w:rsidRPr="00B378A7">
        <w:rPr>
          <w:rFonts w:asciiTheme="minorHAnsi" w:hAnsiTheme="minorHAnsi" w:cstheme="minorHAnsi"/>
          <w:sz w:val="20"/>
          <w:szCs w:val="20"/>
        </w:rPr>
        <w:t>v</w:t>
      </w:r>
      <w:r w:rsidR="004F7FC7" w:rsidRPr="00B378A7">
        <w:rPr>
          <w:rFonts w:asciiTheme="minorHAnsi" w:hAnsiTheme="minorHAnsi" w:cstheme="minorHAnsi"/>
          <w:sz w:val="20"/>
          <w:szCs w:val="20"/>
        </w:rPr>
        <w:t> </w:t>
      </w:r>
      <w:r w:rsidRPr="00B378A7">
        <w:rPr>
          <w:rFonts w:asciiTheme="minorHAnsi" w:hAnsiTheme="minorHAnsi" w:cstheme="minorHAnsi"/>
          <w:sz w:val="20"/>
          <w:szCs w:val="20"/>
        </w:rPr>
        <w:t>Ružomberku</w:t>
      </w:r>
    </w:p>
    <w:p w14:paraId="58D56759" w14:textId="77777777" w:rsidR="00EA2994" w:rsidRPr="00B378A7" w:rsidRDefault="004A140A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ŠROBAROVÁ, S.: </w:t>
      </w:r>
      <w:r w:rsidRPr="00B378A7">
        <w:rPr>
          <w:rFonts w:asciiTheme="minorHAnsi" w:hAnsiTheme="minorHAnsi" w:cstheme="minorHAnsi"/>
          <w:bCs/>
          <w:sz w:val="20"/>
          <w:szCs w:val="20"/>
        </w:rPr>
        <w:t xml:space="preserve">Krízová intervencia v práci zdravotníkov rýchlej zdravotníckej službe a význam sociálnej opory </w:t>
      </w:r>
      <w:r w:rsidR="00EA2994" w:rsidRPr="00B378A7">
        <w:rPr>
          <w:rFonts w:asciiTheme="minorHAnsi" w:hAnsiTheme="minorHAnsi" w:cstheme="minorHAnsi"/>
          <w:sz w:val="20"/>
          <w:szCs w:val="20"/>
        </w:rPr>
        <w:t>5. medzinárodná vedecká konferencia „Interdisciplinárna kooperácia v ošetrovateľstve, pôrodnej asistencii a sociálnej práci“. Ružomberok, 28.11.2013</w:t>
      </w:r>
    </w:p>
    <w:p w14:paraId="0DEA9E3F" w14:textId="77777777" w:rsidR="00570F0B" w:rsidRPr="00B378A7" w:rsidRDefault="006F75A8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ŠROBAROVÁ, S.: Rodina s autistickým členom. Medzinárodná vedecká konferencia „Jednotlivec s postihnutím v kontexte sociálnej práce a špeciálnej pedagogiky“. Ružomberok, 8.11.2013</w:t>
      </w:r>
    </w:p>
    <w:p w14:paraId="7CC5935A" w14:textId="77777777" w:rsidR="00570F0B" w:rsidRPr="00B378A7" w:rsidRDefault="00570F0B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ŠROBAROVÁ, S.: Metódy sociálnej práce v krízovej intervencii v praxi sociálnych pracovníkov v Detskom domove 9. Ročník regionálnej konferencie Mosty k rodine „Právo dieťaťa na život v rodine“ konanej dňa 20.10.2014 v Banskej Bystrici</w:t>
      </w:r>
    </w:p>
    <w:p w14:paraId="42B2D3F0" w14:textId="77777777" w:rsidR="00810989" w:rsidRPr="00B378A7" w:rsidRDefault="00810989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ŠROBAROVÁ, S.: Funkcie sociálnej prevencie v preventívnych programoch a aktivitách na Slovensku Prednáška v rámci Týždňa vedy a techniky na Slovensku 10. – 16. 11. 2014:, Katedra sociálnej práce, Pedagogická fakulta KU v Ružomberku, 15.11.2014</w:t>
      </w:r>
    </w:p>
    <w:p w14:paraId="61797BEC" w14:textId="77777777" w:rsidR="00810989" w:rsidRPr="00B378A7" w:rsidRDefault="00810989" w:rsidP="00B378A7">
      <w:pPr>
        <w:pStyle w:val="Nadpisprspevku"/>
        <w:numPr>
          <w:ilvl w:val="0"/>
          <w:numId w:val="44"/>
        </w:numPr>
        <w:spacing w:line="240" w:lineRule="auto"/>
        <w:ind w:left="0" w:hanging="284"/>
        <w:jc w:val="both"/>
        <w:rPr>
          <w:rFonts w:asciiTheme="minorHAnsi" w:eastAsia="Times New Roman" w:hAnsiTheme="minorHAnsi" w:cstheme="minorHAnsi"/>
          <w:b w:val="0"/>
          <w:sz w:val="20"/>
          <w:szCs w:val="20"/>
          <w:lang w:eastAsia="sk-SK"/>
        </w:rPr>
      </w:pPr>
      <w:r w:rsidRPr="00B378A7">
        <w:rPr>
          <w:rFonts w:asciiTheme="minorHAnsi" w:eastAsia="Times New Roman" w:hAnsiTheme="minorHAnsi" w:cstheme="minorHAnsi"/>
          <w:b w:val="0"/>
          <w:sz w:val="20"/>
          <w:szCs w:val="20"/>
          <w:lang w:eastAsia="sk-SK"/>
        </w:rPr>
        <w:t xml:space="preserve">ŠROBAROVÁ, S.: </w:t>
      </w:r>
      <w:bookmarkStart w:id="55" w:name="_Toc319947110"/>
      <w:r w:rsidR="00BA4C8E" w:rsidRPr="00B378A7">
        <w:rPr>
          <w:rFonts w:asciiTheme="minorHAnsi" w:eastAsia="Times New Roman" w:hAnsiTheme="minorHAnsi" w:cstheme="minorHAnsi"/>
          <w:b w:val="0"/>
          <w:sz w:val="20"/>
          <w:szCs w:val="20"/>
          <w:lang w:eastAsia="sk-SK"/>
        </w:rPr>
        <w:t xml:space="preserve">Kooperácia sociálnej práce a zdravotníctva v krízovom stave odloženia dieťaťa do hniezda záchrany </w:t>
      </w:r>
      <w:bookmarkEnd w:id="55"/>
      <w:r w:rsidRPr="00B378A7">
        <w:rPr>
          <w:rFonts w:asciiTheme="minorHAnsi" w:eastAsia="Times New Roman" w:hAnsiTheme="minorHAnsi" w:cstheme="minorHAnsi"/>
          <w:b w:val="0"/>
          <w:sz w:val="20"/>
          <w:szCs w:val="20"/>
          <w:lang w:eastAsia="sk-SK"/>
        </w:rPr>
        <w:t>6. medzinárodná vedecká konferencia „Interdisciplinárna kooperácia v ošetrovateľstve, pôrodnej asistencii a sociálnej práci“. Ružomberok, 4.12.2014</w:t>
      </w:r>
    </w:p>
    <w:p w14:paraId="0C93EF7E" w14:textId="77777777" w:rsidR="00810989" w:rsidRPr="00B378A7" w:rsidRDefault="00810989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lastRenderedPageBreak/>
        <w:t>ŠROBAROVÁ, S.: R</w:t>
      </w:r>
      <w:r w:rsidR="00BA4C8E" w:rsidRPr="00B378A7">
        <w:rPr>
          <w:rFonts w:asciiTheme="minorHAnsi" w:hAnsiTheme="minorHAnsi" w:cstheme="minorHAnsi"/>
          <w:sz w:val="20"/>
          <w:szCs w:val="20"/>
        </w:rPr>
        <w:t>iešenie záťažových situácií, krízová intervencia a sociálna opora</w:t>
      </w:r>
      <w:r w:rsidRPr="00B378A7">
        <w:rPr>
          <w:rFonts w:asciiTheme="minorHAnsi" w:hAnsiTheme="minorHAnsi" w:cstheme="minorHAnsi"/>
          <w:sz w:val="20"/>
          <w:szCs w:val="20"/>
        </w:rPr>
        <w:t xml:space="preserve">, </w:t>
      </w:r>
      <w:r w:rsidR="00BA4C8E" w:rsidRPr="00B378A7">
        <w:rPr>
          <w:rFonts w:asciiTheme="minorHAnsi" w:hAnsiTheme="minorHAnsi" w:cstheme="minorHAnsi"/>
          <w:sz w:val="20"/>
          <w:szCs w:val="20"/>
        </w:rPr>
        <w:t>ekonferencia Sociálne zdravie jedinca a spoločnosti</w:t>
      </w:r>
      <w:r w:rsidR="00BA4C8E" w:rsidRPr="00B378A7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="00BA4C8E" w:rsidRPr="00B378A7">
        <w:rPr>
          <w:rFonts w:asciiTheme="minorHAnsi" w:hAnsiTheme="minorHAnsi" w:cstheme="minorHAnsi"/>
          <w:sz w:val="20"/>
          <w:szCs w:val="20"/>
        </w:rPr>
        <w:t xml:space="preserve">12.12.2014, </w:t>
      </w:r>
      <w:hyperlink r:id="rId99" w:history="1">
        <w:r w:rsidR="005E5971" w:rsidRPr="00B378A7">
          <w:rPr>
            <w:rStyle w:val="Hypertextovprepojenie"/>
            <w:rFonts w:asciiTheme="minorHAnsi" w:hAnsiTheme="minorHAnsi" w:cstheme="minorHAnsi"/>
            <w:color w:val="auto"/>
            <w:sz w:val="20"/>
            <w:szCs w:val="20"/>
          </w:rPr>
          <w:t>www.sposointe.eu</w:t>
        </w:r>
      </w:hyperlink>
    </w:p>
    <w:p w14:paraId="225777B0" w14:textId="77777777" w:rsidR="005E5971" w:rsidRPr="00B378A7" w:rsidRDefault="005E5971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ŠROBAROVÁ, S.:Krízová intervencia na Slovensku v praxi sociálneho pracovníka, Prednáška v rámci ekonferencie Intervencia, terapia a resocializácia v systéme sociálnej pomoci, 2-4.4.2014</w:t>
      </w:r>
    </w:p>
    <w:p w14:paraId="10975649" w14:textId="77777777" w:rsidR="003252A3" w:rsidRPr="00B378A7" w:rsidRDefault="00D9469A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ŠROBAROVÁ, S.: Riešenie záťažových situácií, krízová intervencia a sociálna opora In: </w:t>
      </w:r>
      <w:hyperlink r:id="rId100" w:history="1">
        <w:r w:rsidRPr="00B378A7">
          <w:rPr>
            <w:rFonts w:asciiTheme="minorHAnsi" w:hAnsiTheme="minorHAnsi" w:cstheme="minorHAnsi"/>
            <w:sz w:val="20"/>
            <w:szCs w:val="20"/>
          </w:rPr>
          <w:t>Sociálne zdravie jedinca a spoločnosti</w:t>
        </w:r>
      </w:hyperlink>
      <w:r w:rsidRPr="00B378A7">
        <w:rPr>
          <w:rFonts w:asciiTheme="minorHAnsi" w:hAnsiTheme="minorHAnsi" w:cstheme="minorHAnsi"/>
          <w:sz w:val="20"/>
          <w:szCs w:val="20"/>
        </w:rPr>
        <w:t xml:space="preserve"> Trenčín , ekonferencia dňa 12.12.2014 SpoSoIntE, 2014. </w:t>
      </w:r>
    </w:p>
    <w:p w14:paraId="18D5DC9A" w14:textId="77777777" w:rsidR="00EA2994" w:rsidRPr="00B378A7" w:rsidRDefault="003252A3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ŠROBAROVÁ, S.:  Inovatívne metódy a formy práce v resocializačnom stredisku., Týždeň  vedy  a umenia (XII.  Ročník)  uskutočnený  na  Pedagogickej  fakulte  Katolíckej univerzity v Ružomberku, v dňoch 9. 11. – 15. 11. 2015. </w:t>
      </w:r>
    </w:p>
    <w:p w14:paraId="5F7CCE9E" w14:textId="77777777" w:rsidR="00684E89" w:rsidRPr="00B378A7" w:rsidRDefault="00807FE7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Šrobárová, S.: Význam a miesto resocializácie a reedukácie v sociálnej práci a v spoločnosti. </w:t>
      </w:r>
      <w:hyperlink r:id="rId101" w:tgtFrame="_blank" w:history="1">
        <w:r w:rsidRPr="00B378A7">
          <w:rPr>
            <w:rFonts w:asciiTheme="minorHAnsi" w:hAnsiTheme="minorHAnsi" w:cstheme="minorHAnsi"/>
            <w:sz w:val="20"/>
            <w:szCs w:val="20"/>
          </w:rPr>
          <w:t>5.ro</w:t>
        </w:r>
      </w:hyperlink>
      <w:r w:rsidRPr="00B378A7">
        <w:rPr>
          <w:rFonts w:asciiTheme="minorHAnsi" w:hAnsiTheme="minorHAnsi" w:cstheme="minorHAnsi"/>
          <w:sz w:val="20"/>
          <w:szCs w:val="20"/>
        </w:rPr>
        <w:t>čník Košických dní sociálnej práce. Košice, 25.11.2016</w:t>
      </w:r>
    </w:p>
    <w:p w14:paraId="520F78F6" w14:textId="77777777" w:rsidR="00807FE7" w:rsidRPr="00B378A7" w:rsidRDefault="00807FE7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ŠROBAROVÁ, S.:8. medzinárodná vedecká konferencia „Interdisciplinárna kooperácia v ošetrovateľstve, </w:t>
      </w:r>
    </w:p>
    <w:p w14:paraId="36A04EFB" w14:textId="77777777" w:rsidR="00684E89" w:rsidRPr="00B378A7" w:rsidRDefault="00807FE7" w:rsidP="00B378A7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  <w:lang w:val="sk-SK" w:eastAsia="sk-SK"/>
        </w:rPr>
      </w:pPr>
      <w:r w:rsidRPr="00B378A7">
        <w:rPr>
          <w:rFonts w:asciiTheme="minorHAnsi" w:hAnsiTheme="minorHAnsi" w:cstheme="minorHAnsi"/>
          <w:sz w:val="20"/>
          <w:szCs w:val="20"/>
          <w:lang w:val="sk-SK" w:eastAsia="sk-SK"/>
        </w:rPr>
        <w:t>pôrodnej asistencii a sociálnej práci“: PF KU v Ružomberku. 14.09.2016.</w:t>
      </w:r>
    </w:p>
    <w:p w14:paraId="3F02D650" w14:textId="77777777" w:rsidR="00807FE7" w:rsidRPr="00B378A7" w:rsidRDefault="00807FE7" w:rsidP="00B378A7">
      <w:pPr>
        <w:pStyle w:val="Normlnywebov"/>
        <w:numPr>
          <w:ilvl w:val="0"/>
          <w:numId w:val="44"/>
        </w:numPr>
        <w:spacing w:before="0" w:beforeAutospacing="0" w:after="0" w:afterAutospacing="0"/>
        <w:ind w:left="0" w:hanging="284"/>
        <w:jc w:val="both"/>
        <w:rPr>
          <w:rFonts w:asciiTheme="minorHAnsi" w:hAnsiTheme="minorHAnsi" w:cstheme="minorHAnsi"/>
          <w:sz w:val="20"/>
          <w:szCs w:val="20"/>
          <w:lang w:val="sk-SK" w:eastAsia="sk-SK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ŠROBAROVÁ, S.: Determinanty ovplyvňujúce priebeh sociálneho poradenstva v krízovej intervencii. Vedecká konferencia s medzinárodnou účasťou Výzvy súčasného sociálneho poradenstva, 6.júla 2016 v Ružomberku </w:t>
      </w:r>
    </w:p>
    <w:p w14:paraId="6AE4A0D0" w14:textId="77777777" w:rsidR="00013585" w:rsidRPr="00B378A7" w:rsidRDefault="00013585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ŠROBAROVÁ, S.: Terapeutická komunita ako liečebné spoločenstvo. XIV.Celoslovenská konferencia sestier pracujúcich v zariadeniach sociálnzch služieb s medzinárodnou účasťou. 30.jún-1.júl </w:t>
      </w:r>
      <w:r w:rsidR="000F4D04" w:rsidRPr="00B378A7">
        <w:rPr>
          <w:rFonts w:asciiTheme="minorHAnsi" w:hAnsiTheme="minorHAnsi" w:cstheme="minorHAnsi"/>
          <w:sz w:val="20"/>
          <w:szCs w:val="20"/>
        </w:rPr>
        <w:t>2017</w:t>
      </w:r>
      <w:r w:rsidRPr="00B378A7">
        <w:rPr>
          <w:rFonts w:asciiTheme="minorHAnsi" w:hAnsiTheme="minorHAnsi" w:cstheme="minorHAnsi"/>
          <w:sz w:val="20"/>
          <w:szCs w:val="20"/>
        </w:rPr>
        <w:t xml:space="preserve"> v Ružomberku</w:t>
      </w:r>
    </w:p>
    <w:p w14:paraId="5FFA3F06" w14:textId="77777777" w:rsidR="002D669D" w:rsidRPr="00B378A7" w:rsidRDefault="002D669D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 xml:space="preserve">ŠROBAROVÁ, S.:Týždeň vedy a techniky </w:t>
      </w:r>
      <w:r w:rsidR="000F4D04" w:rsidRPr="00B378A7">
        <w:rPr>
          <w:rFonts w:asciiTheme="minorHAnsi" w:hAnsiTheme="minorHAnsi" w:cstheme="minorHAnsi"/>
          <w:sz w:val="20"/>
          <w:szCs w:val="20"/>
        </w:rPr>
        <w:t>2017</w:t>
      </w:r>
      <w:r w:rsidRPr="00B378A7">
        <w:rPr>
          <w:rFonts w:asciiTheme="minorHAnsi" w:hAnsiTheme="minorHAnsi" w:cstheme="minorHAnsi"/>
          <w:sz w:val="20"/>
          <w:szCs w:val="20"/>
        </w:rPr>
        <w:t xml:space="preserve">. Pedagogická fakulta KU, Katedra sociálnej práce, Ružomberok – 8. 11. </w:t>
      </w:r>
      <w:r w:rsidR="000F4D04" w:rsidRPr="00B378A7">
        <w:rPr>
          <w:rFonts w:asciiTheme="minorHAnsi" w:hAnsiTheme="minorHAnsi" w:cstheme="minorHAnsi"/>
          <w:sz w:val="20"/>
          <w:szCs w:val="20"/>
        </w:rPr>
        <w:t>2017</w:t>
      </w:r>
      <w:r w:rsidRPr="00B378A7">
        <w:rPr>
          <w:rFonts w:asciiTheme="minorHAnsi" w:hAnsiTheme="minorHAnsi" w:cstheme="minorHAnsi"/>
          <w:sz w:val="20"/>
          <w:szCs w:val="20"/>
        </w:rPr>
        <w:t>. PhDr. Soňa Šrobárová, PhD. Prednáška: Ako prebieha kríza v živote človeka a úloha sociálneho pracovníka v krízovej intervencii.</w:t>
      </w:r>
    </w:p>
    <w:p w14:paraId="1E50C5F0" w14:textId="77777777" w:rsidR="00765FB6" w:rsidRPr="00B378A7" w:rsidRDefault="00765FB6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ŠROBAROVÁ, S.: Rizikové skupiny obyvateľstva a sociálne zmeny v spoločnosti, Medzinárodný vedecký kongres Katedry sociálnej práce, PF, KU v Ružomberku 29.6.2018</w:t>
      </w:r>
    </w:p>
    <w:p w14:paraId="1BC64C3A" w14:textId="77777777" w:rsidR="00765FB6" w:rsidRPr="00B378A7" w:rsidRDefault="00765FB6" w:rsidP="00B378A7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ŠROBAROVÁ, S.:Drogové závislosti a ich prevencia v komunite, ,medzinárodná vedecká konferencia, 6.6.2018 v</w:t>
      </w:r>
      <w:r w:rsidR="00955C67" w:rsidRPr="00B378A7">
        <w:rPr>
          <w:rFonts w:asciiTheme="minorHAnsi" w:hAnsiTheme="minorHAnsi" w:cstheme="minorHAnsi"/>
          <w:sz w:val="20"/>
          <w:szCs w:val="20"/>
        </w:rPr>
        <w:t> </w:t>
      </w:r>
      <w:r w:rsidRPr="00B378A7">
        <w:rPr>
          <w:rFonts w:asciiTheme="minorHAnsi" w:hAnsiTheme="minorHAnsi" w:cstheme="minorHAnsi"/>
          <w:sz w:val="20"/>
          <w:szCs w:val="20"/>
        </w:rPr>
        <w:t>Ružomberku</w:t>
      </w:r>
    </w:p>
    <w:p w14:paraId="2166FDDA" w14:textId="77777777" w:rsidR="00E3124D" w:rsidRDefault="00955C67" w:rsidP="00E3124D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B378A7">
        <w:rPr>
          <w:rFonts w:asciiTheme="minorHAnsi" w:hAnsiTheme="minorHAnsi" w:cstheme="minorHAnsi"/>
          <w:sz w:val="20"/>
          <w:szCs w:val="20"/>
        </w:rPr>
        <w:t>ŠROBAROVÁ, S.:Týždeň vedy a techniky 2018. Pedagogická fakulta KU, Katedra sociálnej práce, Ružomberok – 6. 11. 2018. Prednáška: Rizikový klient v sociálnej práci.</w:t>
      </w:r>
    </w:p>
    <w:p w14:paraId="07255131" w14:textId="6E45DCD2" w:rsidR="00E3124D" w:rsidRDefault="00E3124D" w:rsidP="00E3124D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E3124D">
        <w:rPr>
          <w:rFonts w:asciiTheme="minorHAnsi" w:hAnsiTheme="minorHAnsi" w:cstheme="minorHAnsi"/>
          <w:sz w:val="20"/>
          <w:szCs w:val="20"/>
        </w:rPr>
        <w:t>ŠROBAROVÁ, S.:Týždeň vedy a techniky 2019. Pedagogická fakulta KU, Katedra sociálnej práce, Ružomberok – 4. 11. 2019. Prednáška: Krízová intervencia ako aspekt pomoci pre rodinu s autistickým dieťaťom</w:t>
      </w:r>
    </w:p>
    <w:p w14:paraId="16CCAB9B" w14:textId="1911F4F8" w:rsidR="00A37C2E" w:rsidRPr="00A37C2E" w:rsidRDefault="00544AAD" w:rsidP="00A37C2E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44AAD">
        <w:rPr>
          <w:rFonts w:asciiTheme="minorHAnsi" w:hAnsiTheme="minorHAnsi" w:cstheme="minorHAnsi"/>
          <w:sz w:val="20"/>
          <w:szCs w:val="20"/>
        </w:rPr>
        <w:t>ŠROBAROVÁ, S.:</w:t>
      </w:r>
      <w:r w:rsidRPr="00544AAD">
        <w:rPr>
          <w:rFonts w:asciiTheme="minorHAnsi" w:hAnsiTheme="minorHAnsi"/>
          <w:sz w:val="20"/>
          <w:szCs w:val="20"/>
        </w:rPr>
        <w:t xml:space="preserve"> „Nové trendy profesijnej prípravy v ozbrojených silách“. </w:t>
      </w:r>
      <w:r>
        <w:rPr>
          <w:rFonts w:asciiTheme="minorHAnsi" w:hAnsiTheme="minorHAnsi"/>
          <w:sz w:val="20"/>
          <w:szCs w:val="20"/>
        </w:rPr>
        <w:t xml:space="preserve">AOS, </w:t>
      </w:r>
      <w:r w:rsidRPr="00544AAD">
        <w:rPr>
          <w:rFonts w:asciiTheme="minorHAnsi" w:hAnsiTheme="minorHAnsi"/>
          <w:sz w:val="20"/>
          <w:szCs w:val="20"/>
        </w:rPr>
        <w:t>Liptovský Mikuláš, 29.92022</w:t>
      </w:r>
    </w:p>
    <w:p w14:paraId="3DA872BB" w14:textId="633CAD43" w:rsidR="00955C67" w:rsidRDefault="00544AAD" w:rsidP="00544AAD">
      <w:pPr>
        <w:pStyle w:val="Odsekzoznamu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544AAD">
        <w:rPr>
          <w:rFonts w:asciiTheme="minorHAnsi" w:hAnsiTheme="minorHAnsi" w:cstheme="minorHAnsi"/>
          <w:sz w:val="20"/>
          <w:szCs w:val="20"/>
        </w:rPr>
        <w:t xml:space="preserve">Prednáška: </w:t>
      </w:r>
      <w:r>
        <w:rPr>
          <w:rFonts w:asciiTheme="minorHAnsi" w:hAnsiTheme="minorHAnsi" w:cstheme="minorHAnsi"/>
          <w:sz w:val="20"/>
          <w:szCs w:val="20"/>
        </w:rPr>
        <w:t xml:space="preserve">Líder, vodca v 21 storočí </w:t>
      </w:r>
      <w:r w:rsidRPr="00544AA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2FAEF7A" w14:textId="3A89947F" w:rsidR="00A712FF" w:rsidRPr="00A37C2E" w:rsidRDefault="00A712FF" w:rsidP="00A712FF">
      <w:pPr>
        <w:pStyle w:val="Odsekzoznamu"/>
        <w:numPr>
          <w:ilvl w:val="0"/>
          <w:numId w:val="44"/>
        </w:numPr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44AAD">
        <w:rPr>
          <w:rFonts w:asciiTheme="minorHAnsi" w:hAnsiTheme="minorHAnsi" w:cstheme="minorHAnsi"/>
          <w:sz w:val="20"/>
          <w:szCs w:val="20"/>
        </w:rPr>
        <w:t>ŠROBAROVÁ, S.:</w:t>
      </w:r>
      <w:r w:rsidRPr="00544AAD">
        <w:rPr>
          <w:rFonts w:asciiTheme="minorHAnsi" w:hAnsiTheme="minorHAnsi"/>
          <w:sz w:val="20"/>
          <w:szCs w:val="20"/>
        </w:rPr>
        <w:t xml:space="preserve"> „Nové trendy profesijnej prípravy v ozbrojených silách“. </w:t>
      </w:r>
      <w:r>
        <w:rPr>
          <w:rFonts w:asciiTheme="minorHAnsi" w:hAnsiTheme="minorHAnsi"/>
          <w:sz w:val="20"/>
          <w:szCs w:val="20"/>
        </w:rPr>
        <w:t xml:space="preserve">AOS, </w:t>
      </w:r>
      <w:r w:rsidRPr="00544AAD">
        <w:rPr>
          <w:rFonts w:asciiTheme="minorHAnsi" w:hAnsiTheme="minorHAnsi"/>
          <w:sz w:val="20"/>
          <w:szCs w:val="20"/>
        </w:rPr>
        <w:t xml:space="preserve">Liptovský Mikuláš, </w:t>
      </w:r>
      <w:r>
        <w:rPr>
          <w:rFonts w:asciiTheme="minorHAnsi" w:hAnsiTheme="minorHAnsi"/>
          <w:sz w:val="20"/>
          <w:szCs w:val="20"/>
        </w:rPr>
        <w:t>18.5.2023</w:t>
      </w:r>
    </w:p>
    <w:p w14:paraId="0FC1EC8C" w14:textId="6138578C" w:rsidR="00A712FF" w:rsidRPr="00544AAD" w:rsidRDefault="00A712FF" w:rsidP="00A712FF">
      <w:pPr>
        <w:pStyle w:val="Odsekzoznamu"/>
        <w:ind w:left="0"/>
        <w:jc w:val="both"/>
        <w:rPr>
          <w:rFonts w:asciiTheme="minorHAnsi" w:hAnsiTheme="minorHAnsi" w:cs="Verdana"/>
          <w:sz w:val="20"/>
          <w:szCs w:val="20"/>
        </w:rPr>
      </w:pPr>
      <w:r w:rsidRPr="00544AAD">
        <w:rPr>
          <w:rFonts w:asciiTheme="minorHAnsi" w:hAnsiTheme="minorHAnsi" w:cstheme="minorHAnsi"/>
          <w:sz w:val="20"/>
          <w:szCs w:val="20"/>
        </w:rPr>
        <w:t xml:space="preserve">Prednáška: </w:t>
      </w:r>
      <w:r>
        <w:rPr>
          <w:rFonts w:asciiTheme="minorHAnsi" w:hAnsiTheme="minorHAnsi" w:cstheme="minorHAnsi"/>
          <w:sz w:val="20"/>
          <w:szCs w:val="20"/>
        </w:rPr>
        <w:t xml:space="preserve">Vademecum vodcu </w:t>
      </w:r>
      <w:r w:rsidRPr="00544AA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9CFC666" w14:textId="77777777" w:rsidR="00A712FF" w:rsidRPr="00544AAD" w:rsidRDefault="00A712FF" w:rsidP="00544AAD">
      <w:pPr>
        <w:pStyle w:val="Odsekzoznamu"/>
        <w:ind w:left="0"/>
        <w:jc w:val="both"/>
        <w:rPr>
          <w:rFonts w:asciiTheme="minorHAnsi" w:hAnsiTheme="minorHAnsi" w:cs="Verdana"/>
          <w:sz w:val="20"/>
          <w:szCs w:val="20"/>
        </w:rPr>
      </w:pPr>
    </w:p>
    <w:p w14:paraId="0246570A" w14:textId="77777777" w:rsidR="00807FE7" w:rsidRPr="00CC3FF6" w:rsidRDefault="00807FE7" w:rsidP="008E106B">
      <w:pPr>
        <w:ind w:hanging="709"/>
        <w:jc w:val="both"/>
        <w:rPr>
          <w:rFonts w:asciiTheme="minorHAnsi" w:hAnsiTheme="minorHAnsi" w:cs="Verdana"/>
          <w:sz w:val="20"/>
          <w:szCs w:val="20"/>
        </w:rPr>
      </w:pPr>
    </w:p>
    <w:p w14:paraId="5F85CBB6" w14:textId="77777777" w:rsidR="003D36EC" w:rsidRPr="00CC3FF6" w:rsidRDefault="003D36EC" w:rsidP="008E106B">
      <w:pPr>
        <w:tabs>
          <w:tab w:val="num" w:pos="360"/>
          <w:tab w:val="left" w:pos="2835"/>
        </w:tabs>
        <w:ind w:hanging="720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i)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ab/>
        <w:t>Aktivity súvisiace s príslušným študijným programom:</w:t>
      </w:r>
    </w:p>
    <w:p w14:paraId="2AE4DDFC" w14:textId="77777777" w:rsidR="00F01F70" w:rsidRDefault="00F01F70" w:rsidP="00F01F70">
      <w:pPr>
        <w:pStyle w:val="tl"/>
        <w:jc w:val="both"/>
        <w:rPr>
          <w:rFonts w:asciiTheme="minorHAnsi" w:hAnsiTheme="minorHAnsi"/>
          <w:b/>
          <w:bCs/>
          <w:sz w:val="20"/>
          <w:szCs w:val="20"/>
        </w:rPr>
      </w:pPr>
    </w:p>
    <w:p w14:paraId="2924E75D" w14:textId="77777777" w:rsidR="003D36EC" w:rsidRPr="00F01F70" w:rsidRDefault="003D36EC" w:rsidP="00F01F70">
      <w:pPr>
        <w:pStyle w:val="tl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/>
          <w:b/>
          <w:bCs/>
          <w:sz w:val="20"/>
          <w:szCs w:val="20"/>
        </w:rPr>
        <w:t>Vedenie záverečných prác</w:t>
      </w:r>
    </w:p>
    <w:p w14:paraId="07CC93F6" w14:textId="77777777" w:rsidR="00F01F70" w:rsidRDefault="00F01F70" w:rsidP="008E106B">
      <w:pPr>
        <w:pStyle w:val="Studijnytext"/>
        <w:rPr>
          <w:rFonts w:asciiTheme="minorHAnsi" w:hAnsiTheme="minorHAnsi"/>
          <w:b/>
          <w:bCs/>
          <w:sz w:val="20"/>
          <w:szCs w:val="20"/>
        </w:rPr>
      </w:pPr>
    </w:p>
    <w:p w14:paraId="4E54E82F" w14:textId="77777777" w:rsidR="003D36EC" w:rsidRPr="00CC3FF6" w:rsidRDefault="003D36EC" w:rsidP="008E106B">
      <w:pPr>
        <w:pStyle w:val="Studijnytext"/>
        <w:rPr>
          <w:rFonts w:asciiTheme="minorHAnsi" w:hAnsiTheme="minorHAnsi"/>
          <w:b/>
          <w:bCs/>
          <w:sz w:val="20"/>
          <w:szCs w:val="20"/>
        </w:rPr>
      </w:pPr>
      <w:r w:rsidRPr="00CC3FF6">
        <w:rPr>
          <w:rFonts w:asciiTheme="minorHAnsi" w:hAnsiTheme="minorHAnsi"/>
          <w:b/>
          <w:bCs/>
          <w:sz w:val="20"/>
          <w:szCs w:val="20"/>
        </w:rPr>
        <w:t>Rigorózne práce</w:t>
      </w:r>
    </w:p>
    <w:p w14:paraId="2A5C262C" w14:textId="77777777" w:rsidR="003D36EC" w:rsidRPr="00CC3FF6" w:rsidRDefault="003D36EC" w:rsidP="00F01F70">
      <w:pPr>
        <w:widowControl w:val="0"/>
        <w:numPr>
          <w:ilvl w:val="0"/>
          <w:numId w:val="22"/>
        </w:numPr>
        <w:suppressAutoHyphens/>
        <w:autoSpaceDE w:val="0"/>
        <w:ind w:left="0" w:hanging="284"/>
        <w:jc w:val="both"/>
        <w:rPr>
          <w:rFonts w:asciiTheme="minorHAnsi" w:hAnsiTheme="minorHAnsi" w:cs="Verdana"/>
          <w:i/>
          <w:iCs/>
          <w:sz w:val="20"/>
          <w:szCs w:val="20"/>
        </w:rPr>
      </w:pP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Mgr. </w:t>
      </w:r>
      <w:r w:rsidRPr="00CC3FF6">
        <w:rPr>
          <w:rFonts w:asciiTheme="minorHAnsi" w:hAnsiTheme="minorHAnsi"/>
          <w:sz w:val="20"/>
          <w:szCs w:val="20"/>
        </w:rPr>
        <w:t>Marta Mojžišová</w:t>
      </w: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: </w:t>
      </w:r>
      <w:r w:rsidRPr="00CC3FF6">
        <w:rPr>
          <w:rFonts w:asciiTheme="minorHAnsi" w:hAnsiTheme="minorHAnsi"/>
          <w:sz w:val="20"/>
          <w:szCs w:val="20"/>
        </w:rPr>
        <w:t>Syndróm vyhorenia v sociálnej práci.</w:t>
      </w:r>
      <w:r w:rsidRPr="00CC3FF6">
        <w:rPr>
          <w:rFonts w:asciiTheme="minorHAnsi" w:hAnsiTheme="minorHAnsi" w:cs="Verdana"/>
          <w:sz w:val="20"/>
          <w:szCs w:val="20"/>
        </w:rPr>
        <w:t xml:space="preserve">Ružomberok: Katedra sociálnej práce, Pedagogická fakulta Katolíckej univerzity. </w:t>
      </w:r>
    </w:p>
    <w:p w14:paraId="2C312A52" w14:textId="77777777" w:rsidR="003D36EC" w:rsidRPr="00CC3FF6" w:rsidRDefault="003D36EC" w:rsidP="00F01F70">
      <w:pPr>
        <w:widowControl w:val="0"/>
        <w:numPr>
          <w:ilvl w:val="0"/>
          <w:numId w:val="22"/>
        </w:numPr>
        <w:suppressAutoHyphens/>
        <w:autoSpaceDE w:val="0"/>
        <w:ind w:left="0" w:hanging="284"/>
        <w:jc w:val="both"/>
        <w:rPr>
          <w:rFonts w:asciiTheme="minorHAnsi" w:hAnsiTheme="minorHAnsi" w:cs="Verdana"/>
          <w:i/>
          <w:iCs/>
          <w:sz w:val="20"/>
          <w:szCs w:val="20"/>
        </w:rPr>
      </w:pP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Mgr. </w:t>
      </w:r>
      <w:r w:rsidRPr="00CC3FF6">
        <w:rPr>
          <w:rFonts w:asciiTheme="minorHAnsi" w:hAnsiTheme="minorHAnsi"/>
          <w:sz w:val="20"/>
          <w:szCs w:val="20"/>
        </w:rPr>
        <w:t>Soňa Ďalaková</w:t>
      </w: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: Podpora </w:t>
      </w:r>
      <w:r w:rsidRPr="00CC3FF6">
        <w:rPr>
          <w:rFonts w:asciiTheme="minorHAnsi" w:hAnsiTheme="minorHAnsi"/>
          <w:sz w:val="20"/>
          <w:szCs w:val="20"/>
        </w:rPr>
        <w:t>Starostlivosť o seniorov prostredníctvom pobytovej a terénnej sociálnej práce</w:t>
      </w:r>
      <w:r w:rsidRPr="00CC3FF6">
        <w:rPr>
          <w:rFonts w:asciiTheme="minorHAnsi" w:hAnsiTheme="minorHAnsi" w:cs="Verdana"/>
          <w:sz w:val="20"/>
          <w:szCs w:val="20"/>
        </w:rPr>
        <w:t>Ružomberok: Katedra sociálnej práce, Pedagogická fakulta Katolíckej univerzity.</w:t>
      </w:r>
    </w:p>
    <w:p w14:paraId="75315870" w14:textId="77777777" w:rsidR="003D36EC" w:rsidRPr="00CC3FF6" w:rsidRDefault="003D36EC" w:rsidP="00F01F70">
      <w:pPr>
        <w:widowControl w:val="0"/>
        <w:numPr>
          <w:ilvl w:val="0"/>
          <w:numId w:val="22"/>
        </w:numPr>
        <w:suppressAutoHyphens/>
        <w:autoSpaceDE w:val="0"/>
        <w:ind w:left="0" w:hanging="284"/>
        <w:jc w:val="both"/>
        <w:rPr>
          <w:rFonts w:asciiTheme="minorHAnsi" w:hAnsiTheme="minorHAnsi" w:cs="Verdana"/>
          <w:i/>
          <w:iCs/>
          <w:sz w:val="20"/>
          <w:szCs w:val="20"/>
        </w:rPr>
      </w:pP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Mgr. </w:t>
      </w:r>
      <w:r w:rsidRPr="00CC3FF6">
        <w:rPr>
          <w:rFonts w:asciiTheme="minorHAnsi" w:hAnsiTheme="minorHAnsi"/>
          <w:sz w:val="20"/>
          <w:szCs w:val="20"/>
        </w:rPr>
        <w:t>Miloš Sihlovec</w:t>
      </w: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: </w:t>
      </w:r>
      <w:r w:rsidRPr="00CC3FF6">
        <w:rPr>
          <w:rFonts w:asciiTheme="minorHAnsi" w:hAnsiTheme="minorHAnsi"/>
          <w:sz w:val="20"/>
          <w:szCs w:val="20"/>
        </w:rPr>
        <w:t>Sociálno-patologické javy v školskom prostredí a dopad preventívneho projektu Správaj sa normálne.</w:t>
      </w:r>
      <w:r w:rsidRPr="00CC3FF6">
        <w:rPr>
          <w:rFonts w:asciiTheme="minorHAnsi" w:hAnsiTheme="minorHAnsi" w:cs="Verdana"/>
          <w:sz w:val="20"/>
          <w:szCs w:val="20"/>
        </w:rPr>
        <w:t xml:space="preserve">Ružomberok: Katedra sociálnej práce, Pedagogická fakulta Katolíckej univerzity. </w:t>
      </w:r>
    </w:p>
    <w:p w14:paraId="011AB9ED" w14:textId="77777777" w:rsidR="003D36EC" w:rsidRPr="00CC3FF6" w:rsidRDefault="003D36EC" w:rsidP="00F01F70">
      <w:pPr>
        <w:widowControl w:val="0"/>
        <w:numPr>
          <w:ilvl w:val="0"/>
          <w:numId w:val="22"/>
        </w:numPr>
        <w:suppressAutoHyphens/>
        <w:autoSpaceDE w:val="0"/>
        <w:ind w:left="0" w:hanging="284"/>
        <w:jc w:val="both"/>
        <w:rPr>
          <w:rFonts w:asciiTheme="minorHAnsi" w:hAnsiTheme="minorHAnsi" w:cs="Verdana"/>
          <w:i/>
          <w:iCs/>
          <w:sz w:val="20"/>
          <w:szCs w:val="20"/>
        </w:rPr>
      </w:pP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Mgr. </w:t>
      </w:r>
      <w:r w:rsidRPr="00CC3FF6">
        <w:rPr>
          <w:rFonts w:asciiTheme="minorHAnsi" w:hAnsiTheme="minorHAnsi"/>
          <w:sz w:val="20"/>
          <w:szCs w:val="20"/>
        </w:rPr>
        <w:t xml:space="preserve">Petra Mendelová </w:t>
      </w: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: </w:t>
      </w:r>
      <w:r w:rsidRPr="00CC3FF6">
        <w:rPr>
          <w:rFonts w:asciiTheme="minorHAnsi" w:hAnsiTheme="minorHAnsi"/>
          <w:sz w:val="20"/>
          <w:szCs w:val="20"/>
        </w:rPr>
        <w:t>Úloha sociálneho poradenstva v resocializačnom procese.</w:t>
      </w:r>
      <w:r w:rsidRPr="00CC3FF6">
        <w:rPr>
          <w:rFonts w:asciiTheme="minorHAnsi" w:hAnsiTheme="minorHAnsi" w:cs="Verdana"/>
          <w:sz w:val="20"/>
          <w:szCs w:val="20"/>
        </w:rPr>
        <w:t xml:space="preserve">Ružomberok: Katedra sociálnej práce, Pedagogická fakulta Katolíckej univerzity. </w:t>
      </w:r>
    </w:p>
    <w:p w14:paraId="795B68AD" w14:textId="77777777" w:rsidR="003D36EC" w:rsidRPr="00CC3FF6" w:rsidRDefault="003D36EC" w:rsidP="00F01F70">
      <w:pPr>
        <w:widowControl w:val="0"/>
        <w:numPr>
          <w:ilvl w:val="0"/>
          <w:numId w:val="22"/>
        </w:numPr>
        <w:suppressAutoHyphens/>
        <w:autoSpaceDE w:val="0"/>
        <w:ind w:left="0" w:hanging="284"/>
        <w:jc w:val="both"/>
        <w:rPr>
          <w:rFonts w:asciiTheme="minorHAnsi" w:hAnsiTheme="minorHAnsi" w:cs="Verdana"/>
          <w:i/>
          <w:iCs/>
          <w:sz w:val="20"/>
          <w:szCs w:val="20"/>
        </w:rPr>
      </w:pP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Mgr. </w:t>
      </w:r>
      <w:r w:rsidRPr="00CC3FF6">
        <w:rPr>
          <w:rFonts w:asciiTheme="minorHAnsi" w:hAnsiTheme="minorHAnsi"/>
          <w:sz w:val="20"/>
          <w:szCs w:val="20"/>
        </w:rPr>
        <w:t>Janka Muráňová</w:t>
      </w:r>
      <w:r w:rsidRPr="00CC3FF6">
        <w:rPr>
          <w:rFonts w:asciiTheme="minorHAnsi" w:hAnsiTheme="minorHAnsi" w:cs="Verdana"/>
          <w:i/>
          <w:iCs/>
          <w:sz w:val="20"/>
          <w:szCs w:val="20"/>
        </w:rPr>
        <w:t>: Sanácia rodinného prostredia</w:t>
      </w:r>
      <w:r w:rsidRPr="00CC3FF6">
        <w:rPr>
          <w:rFonts w:asciiTheme="minorHAnsi" w:hAnsiTheme="minorHAnsi"/>
          <w:sz w:val="20"/>
          <w:szCs w:val="20"/>
        </w:rPr>
        <w:t>.</w:t>
      </w:r>
      <w:r w:rsidRPr="00CC3FF6">
        <w:rPr>
          <w:rFonts w:asciiTheme="minorHAnsi" w:hAnsiTheme="minorHAnsi" w:cs="Verdana"/>
          <w:sz w:val="20"/>
          <w:szCs w:val="20"/>
        </w:rPr>
        <w:t xml:space="preserve">Ružomberok: Katedra sociálnej práce, Pedagogická fakulta Katolíckej univerzity. </w:t>
      </w:r>
    </w:p>
    <w:p w14:paraId="42CB9BCD" w14:textId="77777777" w:rsidR="003D36EC" w:rsidRPr="00CC3FF6" w:rsidRDefault="003D36EC" w:rsidP="00F01F70">
      <w:pPr>
        <w:widowControl w:val="0"/>
        <w:numPr>
          <w:ilvl w:val="0"/>
          <w:numId w:val="22"/>
        </w:numPr>
        <w:suppressAutoHyphens/>
        <w:autoSpaceDE w:val="0"/>
        <w:ind w:left="0" w:hanging="284"/>
        <w:jc w:val="both"/>
        <w:rPr>
          <w:rFonts w:asciiTheme="minorHAnsi" w:hAnsiTheme="minorHAnsi" w:cs="Verdana"/>
          <w:i/>
          <w:iCs/>
          <w:sz w:val="20"/>
          <w:szCs w:val="20"/>
        </w:rPr>
      </w:pP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Mgr. </w:t>
      </w:r>
      <w:r w:rsidRPr="00CC3FF6">
        <w:rPr>
          <w:rFonts w:asciiTheme="minorHAnsi" w:hAnsiTheme="minorHAnsi"/>
          <w:sz w:val="20"/>
          <w:szCs w:val="20"/>
        </w:rPr>
        <w:t>Iveta Slanicayová</w:t>
      </w:r>
      <w:r w:rsidRPr="00CC3FF6">
        <w:rPr>
          <w:rFonts w:asciiTheme="minorHAnsi" w:hAnsiTheme="minorHAnsi" w:cs="Verdana"/>
          <w:i/>
          <w:iCs/>
          <w:sz w:val="20"/>
          <w:szCs w:val="20"/>
        </w:rPr>
        <w:t>: Sociálna opora a jej význam pri riešení náročných životných situácií :</w:t>
      </w:r>
      <w:r w:rsidRPr="00CC3FF6">
        <w:rPr>
          <w:rFonts w:asciiTheme="minorHAnsi" w:hAnsiTheme="minorHAnsi" w:cs="Verdana"/>
          <w:sz w:val="20"/>
          <w:szCs w:val="20"/>
        </w:rPr>
        <w:t xml:space="preserve">Katedra sociálnej práce, Pedagogická fakulta Katolíckej univerzity. </w:t>
      </w:r>
    </w:p>
    <w:p w14:paraId="1824DC85" w14:textId="77777777" w:rsidR="000824B9" w:rsidRPr="00CC3FF6" w:rsidRDefault="000824B9" w:rsidP="00F01F70">
      <w:pPr>
        <w:widowControl w:val="0"/>
        <w:numPr>
          <w:ilvl w:val="0"/>
          <w:numId w:val="22"/>
        </w:numPr>
        <w:suppressAutoHyphens/>
        <w:autoSpaceDE w:val="0"/>
        <w:ind w:left="0" w:hanging="284"/>
        <w:jc w:val="both"/>
        <w:rPr>
          <w:rFonts w:asciiTheme="minorHAnsi" w:hAnsiTheme="minorHAnsi" w:cs="Verdana"/>
          <w:iCs/>
          <w:sz w:val="20"/>
          <w:szCs w:val="20"/>
        </w:rPr>
      </w:pPr>
      <w:r w:rsidRPr="00CC3FF6">
        <w:rPr>
          <w:rFonts w:asciiTheme="minorHAnsi" w:hAnsiTheme="minorHAnsi" w:cs="Verdana"/>
          <w:i/>
          <w:iCs/>
          <w:sz w:val="20"/>
          <w:szCs w:val="20"/>
        </w:rPr>
        <w:t xml:space="preserve">Mgr. Katarína Puciová: </w:t>
      </w:r>
      <w:r w:rsidRPr="00CC3FF6">
        <w:rPr>
          <w:rFonts w:asciiTheme="minorHAnsi" w:hAnsiTheme="minorHAnsi" w:cs="Verdana"/>
          <w:iCs/>
          <w:sz w:val="20"/>
          <w:szCs w:val="20"/>
        </w:rPr>
        <w:t>Virtuálne prostredie ako determinanta vzniku sociálno-patologických javov detí školského veku</w:t>
      </w:r>
      <w:r w:rsidR="00E7209C" w:rsidRPr="00CC3FF6">
        <w:rPr>
          <w:rFonts w:asciiTheme="minorHAnsi" w:hAnsiTheme="minorHAnsi" w:cs="Verdana"/>
          <w:iCs/>
          <w:sz w:val="20"/>
          <w:szCs w:val="20"/>
        </w:rPr>
        <w:t xml:space="preserve">, </w:t>
      </w:r>
      <w:r w:rsidR="00E7209C" w:rsidRPr="00CC3FF6">
        <w:rPr>
          <w:rFonts w:asciiTheme="minorHAnsi" w:hAnsiTheme="minorHAnsi" w:cs="Verdana"/>
          <w:sz w:val="20"/>
          <w:szCs w:val="20"/>
        </w:rPr>
        <w:t>Pedagogická fakulta Katolíckej univerzity. 2014</w:t>
      </w:r>
    </w:p>
    <w:p w14:paraId="592C9403" w14:textId="77777777" w:rsidR="000824B9" w:rsidRPr="00CC3FF6" w:rsidRDefault="000824B9" w:rsidP="00F01F70">
      <w:pPr>
        <w:widowControl w:val="0"/>
        <w:numPr>
          <w:ilvl w:val="0"/>
          <w:numId w:val="22"/>
        </w:numPr>
        <w:suppressAutoHyphens/>
        <w:autoSpaceDE w:val="0"/>
        <w:ind w:left="0" w:hanging="284"/>
        <w:jc w:val="both"/>
        <w:rPr>
          <w:rFonts w:asciiTheme="minorHAnsi" w:hAnsiTheme="minorHAnsi" w:cs="Verdana"/>
          <w:iCs/>
          <w:sz w:val="20"/>
          <w:szCs w:val="20"/>
        </w:rPr>
      </w:pPr>
      <w:r w:rsidRPr="00CC3FF6">
        <w:rPr>
          <w:rFonts w:asciiTheme="minorHAnsi" w:hAnsiTheme="minorHAnsi" w:cs="Verdana"/>
          <w:i/>
          <w:iCs/>
          <w:sz w:val="20"/>
          <w:szCs w:val="20"/>
        </w:rPr>
        <w:t>Mgr. Emília Šimčeková</w:t>
      </w:r>
      <w:r w:rsidRPr="00CC3FF6">
        <w:rPr>
          <w:rFonts w:asciiTheme="minorHAnsi" w:hAnsiTheme="minorHAnsi" w:cs="Verdana"/>
          <w:iCs/>
          <w:sz w:val="20"/>
          <w:szCs w:val="20"/>
        </w:rPr>
        <w:t>: Úloha mediácie na Slovensku</w:t>
      </w:r>
      <w:r w:rsidR="00E7209C" w:rsidRPr="00CC3FF6">
        <w:rPr>
          <w:rFonts w:asciiTheme="minorHAnsi" w:hAnsiTheme="minorHAnsi" w:cs="Verdana"/>
          <w:iCs/>
          <w:sz w:val="20"/>
          <w:szCs w:val="20"/>
        </w:rPr>
        <w:t xml:space="preserve">, </w:t>
      </w:r>
      <w:r w:rsidR="00E7209C" w:rsidRPr="00CC3FF6">
        <w:rPr>
          <w:rFonts w:asciiTheme="minorHAnsi" w:hAnsiTheme="minorHAnsi" w:cs="Verdana"/>
          <w:sz w:val="20"/>
          <w:szCs w:val="20"/>
        </w:rPr>
        <w:t>Pedagogická fakulta Katolíckej univerzity. 2014</w:t>
      </w:r>
    </w:p>
    <w:p w14:paraId="1E370BB0" w14:textId="77777777" w:rsidR="00013585" w:rsidRPr="00CC3FF6" w:rsidRDefault="00013585" w:rsidP="00F01F70">
      <w:pPr>
        <w:widowControl w:val="0"/>
        <w:numPr>
          <w:ilvl w:val="0"/>
          <w:numId w:val="22"/>
        </w:numPr>
        <w:suppressAutoHyphens/>
        <w:autoSpaceDE w:val="0"/>
        <w:ind w:left="0" w:hanging="284"/>
        <w:jc w:val="both"/>
        <w:rPr>
          <w:rFonts w:asciiTheme="minorHAnsi" w:hAnsiTheme="minorHAnsi" w:cs="Verdana"/>
          <w:i/>
          <w:iCs/>
          <w:sz w:val="20"/>
          <w:szCs w:val="20"/>
        </w:rPr>
      </w:pPr>
      <w:r w:rsidRPr="00CC3FF6">
        <w:rPr>
          <w:rFonts w:asciiTheme="minorHAnsi" w:hAnsiTheme="minorHAnsi" w:cs="Verdana"/>
          <w:i/>
          <w:iCs/>
          <w:sz w:val="20"/>
          <w:szCs w:val="20"/>
        </w:rPr>
        <w:t>Mgr</w:t>
      </w:r>
      <w:r w:rsidRPr="00CC3FF6">
        <w:rPr>
          <w:rFonts w:asciiTheme="minorHAnsi" w:hAnsiTheme="minorHAnsi" w:cs="Verdana"/>
          <w:iCs/>
          <w:sz w:val="20"/>
          <w:szCs w:val="20"/>
        </w:rPr>
        <w:t xml:space="preserve">. Ivana Lapšanská Nelátkové závislosti v kontexte rodinného prostredia, </w:t>
      </w:r>
      <w:r w:rsidRPr="00CC3FF6">
        <w:rPr>
          <w:rFonts w:asciiTheme="minorHAnsi" w:hAnsiTheme="minorHAnsi" w:cs="Verdana"/>
          <w:sz w:val="20"/>
          <w:szCs w:val="20"/>
        </w:rPr>
        <w:t xml:space="preserve">Katedra sociálnej práce, Pedagogická fakulta Katolíckej univerzity. </w:t>
      </w:r>
      <w:r w:rsidR="000F4D04" w:rsidRPr="00CC3FF6">
        <w:rPr>
          <w:rFonts w:asciiTheme="minorHAnsi" w:hAnsiTheme="minorHAnsi" w:cs="Verdana"/>
          <w:iCs/>
          <w:sz w:val="20"/>
          <w:szCs w:val="20"/>
        </w:rPr>
        <w:t>2017</w:t>
      </w:r>
    </w:p>
    <w:p w14:paraId="40C81530" w14:textId="77777777" w:rsidR="003D36EC" w:rsidRPr="00CC3FF6" w:rsidRDefault="003D36EC" w:rsidP="008E106B">
      <w:pPr>
        <w:widowControl w:val="0"/>
        <w:suppressAutoHyphens/>
        <w:autoSpaceDE w:val="0"/>
        <w:jc w:val="both"/>
        <w:rPr>
          <w:rFonts w:asciiTheme="minorHAnsi" w:hAnsiTheme="minorHAnsi" w:cs="Verdana"/>
          <w:i/>
          <w:iCs/>
          <w:sz w:val="20"/>
          <w:szCs w:val="20"/>
        </w:rPr>
      </w:pPr>
    </w:p>
    <w:p w14:paraId="56E19965" w14:textId="77777777" w:rsidR="003D36EC" w:rsidRDefault="00F01F70" w:rsidP="00F01F70">
      <w:pPr>
        <w:pStyle w:val="tl"/>
        <w:jc w:val="both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Č</w:t>
      </w:r>
      <w:r w:rsidR="003D36EC" w:rsidRPr="00F01F70">
        <w:rPr>
          <w:rFonts w:asciiTheme="minorHAnsi" w:hAnsiTheme="minorHAnsi"/>
          <w:b/>
          <w:bCs/>
          <w:sz w:val="20"/>
          <w:szCs w:val="20"/>
        </w:rPr>
        <w:t>lenstvo v pracovných skupinách pre tvorbu študijných programov:</w:t>
      </w:r>
    </w:p>
    <w:p w14:paraId="27C6920F" w14:textId="77777777" w:rsidR="001F7E40" w:rsidRDefault="001F7E40" w:rsidP="00F01F70">
      <w:pPr>
        <w:pStyle w:val="tl"/>
        <w:jc w:val="both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Ohlasy: </w:t>
      </w:r>
    </w:p>
    <w:p w14:paraId="07DDFF2D" w14:textId="77777777" w:rsidR="001F7E40" w:rsidRPr="00CC3FF6" w:rsidRDefault="001F7E40" w:rsidP="00F01F70">
      <w:pPr>
        <w:pStyle w:val="tl"/>
        <w:jc w:val="both"/>
        <w:rPr>
          <w:rFonts w:asciiTheme="minorHAnsi" w:hAnsiTheme="minorHAnsi" w:cs="Verdana"/>
          <w:sz w:val="20"/>
          <w:szCs w:val="20"/>
        </w:rPr>
      </w:pPr>
    </w:p>
    <w:p w14:paraId="6A931DE3" w14:textId="77777777" w:rsidR="003D36EC" w:rsidRPr="00F01F70" w:rsidRDefault="00F01F70" w:rsidP="00F01F70">
      <w:pPr>
        <w:pStyle w:val="tl"/>
        <w:jc w:val="both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lastRenderedPageBreak/>
        <w:t>I</w:t>
      </w:r>
      <w:r w:rsidR="003D36EC" w:rsidRPr="00F01F70">
        <w:rPr>
          <w:rFonts w:asciiTheme="minorHAnsi" w:hAnsiTheme="minorHAnsi"/>
          <w:b/>
          <w:bCs/>
          <w:sz w:val="20"/>
          <w:szCs w:val="20"/>
        </w:rPr>
        <w:t>né aktivity:</w:t>
      </w:r>
    </w:p>
    <w:p w14:paraId="28EE84AD" w14:textId="77777777" w:rsidR="00F01F70" w:rsidRDefault="00F01F70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6164BA4F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03/2002  </w:t>
      </w:r>
      <w:r w:rsidRPr="00CC3FF6">
        <w:rPr>
          <w:rFonts w:asciiTheme="minorHAnsi" w:hAnsiTheme="minorHAnsi" w:cs="Verdana"/>
          <w:sz w:val="20"/>
          <w:szCs w:val="20"/>
        </w:rPr>
        <w:tab/>
        <w:t>Absolvovanie medzinárodného študijneho programu „Deti a hra“ /OZ Cesty/</w:t>
      </w:r>
    </w:p>
    <w:p w14:paraId="704C6441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05/2003 </w:t>
      </w:r>
      <w:r w:rsidRPr="00CC3FF6">
        <w:rPr>
          <w:rFonts w:asciiTheme="minorHAnsi" w:hAnsiTheme="minorHAnsi" w:cs="Verdana"/>
          <w:sz w:val="20"/>
          <w:szCs w:val="20"/>
        </w:rPr>
        <w:tab/>
        <w:t>Absolvovanie kurzu – Spracovanie a písanie projektov EÚ /nadácia Antona Thunegu Bratislava/</w:t>
      </w:r>
    </w:p>
    <w:p w14:paraId="3DAEFF9C" w14:textId="77777777" w:rsidR="00F01F70" w:rsidRPr="00CC3FF6" w:rsidRDefault="003D36EC" w:rsidP="00E33B41">
      <w:pPr>
        <w:ind w:left="1410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05/2004 </w:t>
      </w:r>
      <w:r w:rsidRPr="00CC3FF6">
        <w:rPr>
          <w:rFonts w:asciiTheme="minorHAnsi" w:hAnsiTheme="minorHAnsi" w:cs="Verdana"/>
          <w:sz w:val="20"/>
          <w:szCs w:val="20"/>
        </w:rPr>
        <w:tab/>
        <w:t>Absolvovanie kurzu – Komunikačný tréning v masmediálnej komunikácií /nadácia Antona Thunegu Bratislava/</w:t>
      </w:r>
    </w:p>
    <w:p w14:paraId="7D90D005" w14:textId="77777777" w:rsidR="00F01F70" w:rsidRPr="00CC3FF6" w:rsidRDefault="003D36EC" w:rsidP="00E33B41">
      <w:pPr>
        <w:ind w:left="1410" w:firstLine="6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Certifikát z absolvovaného kurzu Sociálno-psychologický výcvik. Kurz akreditovaný Ministerstvom školstva SR.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MODUL 1 - Sebaspoznanie a interpersonálna percepcia</w:t>
      </w:r>
      <w:r w:rsidRPr="00CC3FF6">
        <w:rPr>
          <w:rFonts w:asciiTheme="minorHAnsi" w:hAnsiTheme="minorHAnsi" w:cs="Verdana"/>
          <w:sz w:val="20"/>
          <w:szCs w:val="20"/>
        </w:rPr>
        <w:t xml:space="preserve">, základy komunikácie – 30 hodín a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MODUL 2 - Komunikácia a asertivita </w:t>
      </w:r>
      <w:r w:rsidRPr="00CC3FF6">
        <w:rPr>
          <w:rFonts w:asciiTheme="minorHAnsi" w:hAnsiTheme="minorHAnsi" w:cs="Verdana"/>
          <w:sz w:val="20"/>
          <w:szCs w:val="20"/>
        </w:rPr>
        <w:t>– 30 hodín.</w:t>
      </w:r>
    </w:p>
    <w:p w14:paraId="3789538B" w14:textId="77777777" w:rsidR="003D36EC" w:rsidRPr="00CC3FF6" w:rsidRDefault="003D36EC" w:rsidP="00E33B41">
      <w:pPr>
        <w:ind w:left="1410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09/2006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Certifikát o absolvovaní medzinárodnej vzdelávacej konferencií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„Exploring F.A.Hayek and the road to serfdom“ Neuwaldegg institute</w:t>
      </w:r>
      <w:r w:rsidRPr="00CC3FF6">
        <w:rPr>
          <w:rFonts w:asciiTheme="minorHAnsi" w:hAnsiTheme="minorHAnsi" w:cs="Verdana"/>
          <w:sz w:val="20"/>
          <w:szCs w:val="20"/>
        </w:rPr>
        <w:t>v16-19.november 2006, Viedeň</w:t>
      </w:r>
    </w:p>
    <w:p w14:paraId="2A56BB90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05/2007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Certifikát o absolvovaní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terapie objatím</w:t>
      </w:r>
      <w:r w:rsidRPr="00CC3FF6">
        <w:rPr>
          <w:rFonts w:asciiTheme="minorHAnsi" w:hAnsiTheme="minorHAnsi" w:cs="Verdana"/>
          <w:sz w:val="20"/>
          <w:szCs w:val="20"/>
        </w:rPr>
        <w:t xml:space="preserve"> s Jirinou Prekop.</w:t>
      </w:r>
    </w:p>
    <w:p w14:paraId="5C664267" w14:textId="77777777" w:rsidR="003D36EC" w:rsidRPr="00CC3FF6" w:rsidRDefault="003D36EC" w:rsidP="00E33B41">
      <w:pPr>
        <w:ind w:left="1410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01/2008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Absolvovanie psychoterapie v 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skupinovej terapií</w:t>
      </w:r>
      <w:r w:rsidRPr="00CC3FF6">
        <w:rPr>
          <w:rFonts w:asciiTheme="minorHAnsi" w:hAnsiTheme="minorHAnsi" w:cs="Verdana"/>
          <w:sz w:val="20"/>
          <w:szCs w:val="20"/>
        </w:rPr>
        <w:t>, 50hod., Certifikát o absolvovaní akreditovaný MŠ SR, psychoterapeutickou spoločnosťou.</w:t>
      </w:r>
    </w:p>
    <w:p w14:paraId="5A0E4102" w14:textId="77777777" w:rsidR="003D36EC" w:rsidRPr="00CC3FF6" w:rsidRDefault="003D36EC" w:rsidP="00E33B41">
      <w:pPr>
        <w:ind w:left="1410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6/2008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Absolvovanie výcviku v kognitívno behaviorálnej psychoterapie 50hod., Certifikát o absolvovaní akreditovaný MŠ SR, psychoterapeutickou spoločnosťou.</w:t>
      </w:r>
    </w:p>
    <w:p w14:paraId="6FE0D087" w14:textId="77777777" w:rsidR="003D36EC" w:rsidRPr="00CC3FF6" w:rsidRDefault="003D36EC" w:rsidP="00F01F70">
      <w:pPr>
        <w:ind w:left="1410" w:firstLine="6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Zúčastnenie sa odborného seminára Supervízia a vzdelávanie ako predpoklad kvalitnej sociálnej práce, v dňoch 25. – 27. 9. 2008 – Malinô Brdo v Ružomberku, ktorý je výsledkom riešenia vedeckovýckumného projektu VEGA č. 1/0532/08 Supervízia ako základný predpoklad kvalitnej sociálnej práce. Organizovaný Vysokou školou zdravotníctva a sociálnej práce sv. Alžbety v Bratislave – Katedrou sociálnej práce a Prešovskou univerzitou v Prešove – Katedrou kresťanskej antropológie a sociálnej práce PBF.</w:t>
      </w:r>
    </w:p>
    <w:p w14:paraId="1EACACFA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6174B5E1" w14:textId="77777777" w:rsidR="003D36EC" w:rsidRPr="00CC3FF6" w:rsidRDefault="003D36EC" w:rsidP="00F01F70">
      <w:pPr>
        <w:ind w:left="1410" w:firstLine="6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Certifikát z výcviku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Nenásilná komunikácia</w:t>
      </w:r>
      <w:r w:rsidRPr="00CC3FF6">
        <w:rPr>
          <w:rFonts w:asciiTheme="minorHAnsi" w:hAnsiTheme="minorHAnsi" w:cs="Verdana"/>
          <w:sz w:val="20"/>
          <w:szCs w:val="20"/>
        </w:rPr>
        <w:t>, akreditovaný Medzinárodným centrom pre nenásilnú komunikáciu v Budapešti, pod vedením Eva Rambala, realizovaný v dňoch 19. – 20. 10. 2008 v Ružomberku v rozsahu 20 hodín.</w:t>
      </w:r>
    </w:p>
    <w:p w14:paraId="55726861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211B43CE" w14:textId="77777777" w:rsidR="003D36EC" w:rsidRPr="00CC3FF6" w:rsidRDefault="003D36EC" w:rsidP="00F01F70">
      <w:pPr>
        <w:ind w:left="1410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10/2008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Absolvovanie výcviku v kognitívno behaviorálnej psychoterapie 50hod., Certifikát o absolvovaní akreditovaný MŠ SR, psychoterapeutickou spoločnosťou.</w:t>
      </w:r>
    </w:p>
    <w:p w14:paraId="2E050543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11A7A380" w14:textId="77777777" w:rsidR="003D36EC" w:rsidRPr="00CC3FF6" w:rsidRDefault="003D36EC" w:rsidP="00F01F70">
      <w:pPr>
        <w:ind w:left="1416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11/2008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Absolvovanie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výcviku verbálnej a neverbálnej komunikácie</w:t>
      </w:r>
      <w:r w:rsidRPr="00CC3FF6">
        <w:rPr>
          <w:rFonts w:asciiTheme="minorHAnsi" w:hAnsiTheme="minorHAnsi" w:cs="Verdana"/>
          <w:sz w:val="20"/>
          <w:szCs w:val="20"/>
        </w:rPr>
        <w:t xml:space="preserve"> 50hod., Certifikát o absolvovaní akreditovaný MŠ SR, psychoterapeutickou spoločnosťou.</w:t>
      </w:r>
    </w:p>
    <w:p w14:paraId="673815E7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6DAD25CB" w14:textId="77777777" w:rsidR="003D36EC" w:rsidRPr="00CC3FF6" w:rsidRDefault="003D36EC" w:rsidP="00F01F70">
      <w:pPr>
        <w:ind w:left="1410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01/2009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Absolvovanie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výcviku verbálnej a neverbálnej komunikácie</w:t>
      </w:r>
      <w:r w:rsidRPr="00CC3FF6">
        <w:rPr>
          <w:rFonts w:asciiTheme="minorHAnsi" w:hAnsiTheme="minorHAnsi" w:cs="Verdana"/>
          <w:sz w:val="20"/>
          <w:szCs w:val="20"/>
        </w:rPr>
        <w:t>, 50hod., Certifikát o absolvovaní akreditovaný MŠ SR, psychoterapeutickou spoločnosťou.</w:t>
      </w:r>
    </w:p>
    <w:p w14:paraId="268FC5A6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749E302B" w14:textId="77777777" w:rsidR="003D36EC" w:rsidRPr="00CC3FF6" w:rsidRDefault="003D36EC" w:rsidP="00F01F70">
      <w:pPr>
        <w:ind w:left="1410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04/2009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Absolvovanie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výcviku asertivity</w:t>
      </w:r>
      <w:r w:rsidRPr="00CC3FF6">
        <w:rPr>
          <w:rFonts w:asciiTheme="minorHAnsi" w:hAnsiTheme="minorHAnsi" w:cs="Verdana"/>
          <w:sz w:val="20"/>
          <w:szCs w:val="20"/>
        </w:rPr>
        <w:t xml:space="preserve"> , 50hod., Certifikát o absolvovaní akreditovaný MŠ SR, psychoterapeutickou spoločnosťou.</w:t>
      </w:r>
    </w:p>
    <w:p w14:paraId="73AACAAB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7A2DF56F" w14:textId="77777777" w:rsidR="003D36EC" w:rsidRDefault="003D36EC" w:rsidP="00F01F70">
      <w:pPr>
        <w:ind w:left="1410" w:firstLine="6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Certifikát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 xml:space="preserve">ECDL Štart – Európsky vodičský preukaz na počítače, </w:t>
      </w:r>
      <w:r w:rsidRPr="00CC3FF6">
        <w:rPr>
          <w:rFonts w:asciiTheme="minorHAnsi" w:hAnsiTheme="minorHAnsi" w:cs="Verdana"/>
          <w:sz w:val="20"/>
          <w:szCs w:val="20"/>
        </w:rPr>
        <w:t>Modul (4): práca s počítačom a správa súborov, spracovanie textu, tabuľkový kalkulátor, elektronická prezentácia. Udelený držiteľom licencie ECDL – Slovenskou informačnou spoločnosťou, 23.5.2008</w:t>
      </w:r>
    </w:p>
    <w:p w14:paraId="502D9224" w14:textId="77777777" w:rsidR="00F01F70" w:rsidRPr="00CC3FF6" w:rsidRDefault="00F01F70" w:rsidP="00F01F70">
      <w:pPr>
        <w:ind w:left="1410" w:firstLine="6"/>
        <w:jc w:val="both"/>
        <w:rPr>
          <w:rFonts w:asciiTheme="minorHAnsi" w:hAnsiTheme="minorHAnsi" w:cs="Verdana"/>
          <w:sz w:val="20"/>
          <w:szCs w:val="20"/>
        </w:rPr>
      </w:pPr>
    </w:p>
    <w:p w14:paraId="7F4C61CA" w14:textId="77777777" w:rsidR="003D36EC" w:rsidRDefault="003D36EC" w:rsidP="00F01F70">
      <w:pPr>
        <w:ind w:left="1410" w:firstLine="6"/>
        <w:jc w:val="both"/>
        <w:rPr>
          <w:rFonts w:asciiTheme="minorHAnsi" w:hAnsiTheme="minorHAnsi" w:cs="Verdana"/>
          <w:b/>
          <w:bCs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Certifikát z absolvovaného kurzu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Sociálno-psychologický výcvik</w:t>
      </w:r>
      <w:r w:rsidRPr="00CC3FF6">
        <w:rPr>
          <w:rFonts w:asciiTheme="minorHAnsi" w:hAnsiTheme="minorHAnsi" w:cs="Verdana"/>
          <w:sz w:val="20"/>
          <w:szCs w:val="20"/>
        </w:rPr>
        <w:t xml:space="preserve">. Kurz akreditovaný Ministerstvom školstva SR. MODUL 3 –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Kooperácia a súperenie, riešenie konfliktov</w:t>
      </w:r>
      <w:r w:rsidRPr="00CC3FF6">
        <w:rPr>
          <w:rFonts w:asciiTheme="minorHAnsi" w:hAnsiTheme="minorHAnsi" w:cs="Verdana"/>
          <w:sz w:val="20"/>
          <w:szCs w:val="20"/>
        </w:rPr>
        <w:t xml:space="preserve"> – 30 hodín (fázy a etapy rozvoja konfliktu – 6h., riešenie konfliktu, konštruktívna hádka – 10h., konštruktívna hádka – 7h., argumentácia – 7h.) a </w:t>
      </w:r>
      <w:r w:rsidRPr="00CC3FF6">
        <w:rPr>
          <w:rFonts w:asciiTheme="minorHAnsi" w:hAnsiTheme="minorHAnsi" w:cs="Verdana"/>
          <w:b/>
          <w:bCs/>
          <w:sz w:val="20"/>
          <w:szCs w:val="20"/>
        </w:rPr>
        <w:t>MODUL 6 – Práca so skupinou – 30 hodín</w:t>
      </w:r>
    </w:p>
    <w:p w14:paraId="3050861C" w14:textId="77777777" w:rsidR="00F01F70" w:rsidRPr="00CC3FF6" w:rsidRDefault="00F01F70" w:rsidP="00F01F70">
      <w:pPr>
        <w:ind w:left="1410" w:firstLine="6"/>
        <w:jc w:val="both"/>
        <w:rPr>
          <w:rFonts w:asciiTheme="minorHAnsi" w:hAnsiTheme="minorHAnsi" w:cs="Verdana"/>
          <w:sz w:val="20"/>
          <w:szCs w:val="20"/>
        </w:rPr>
      </w:pPr>
    </w:p>
    <w:p w14:paraId="1C35A03D" w14:textId="77777777" w:rsidR="003D36EC" w:rsidRDefault="003D36EC" w:rsidP="00F01F70">
      <w:pPr>
        <w:ind w:left="1410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04/2010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>Absolvovanie výcviku v sociálnom poradenstve. Certifikát o absolvovaní akreditovaný MŠ SR, ASSP.</w:t>
      </w:r>
    </w:p>
    <w:p w14:paraId="50510340" w14:textId="77777777" w:rsidR="00F01F70" w:rsidRPr="00CC3FF6" w:rsidRDefault="00F01F70" w:rsidP="00F01F70">
      <w:pPr>
        <w:ind w:left="993" w:hanging="1410"/>
        <w:jc w:val="both"/>
        <w:rPr>
          <w:rFonts w:asciiTheme="minorHAnsi" w:hAnsiTheme="minorHAnsi" w:cs="Verdana"/>
          <w:sz w:val="20"/>
          <w:szCs w:val="20"/>
        </w:rPr>
      </w:pPr>
    </w:p>
    <w:p w14:paraId="4EF685D7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05-06/ 2013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Absolvovanie </w:t>
      </w:r>
      <w:r w:rsidRPr="00CC3FF6">
        <w:rPr>
          <w:rFonts w:asciiTheme="minorHAnsi" w:hAnsiTheme="minorHAnsi" w:cs="Verdana"/>
          <w:b/>
          <w:sz w:val="20"/>
          <w:szCs w:val="20"/>
        </w:rPr>
        <w:t>výcviku mediácia.</w:t>
      </w:r>
      <w:r w:rsidRPr="00CC3FF6">
        <w:rPr>
          <w:rFonts w:asciiTheme="minorHAnsi" w:hAnsiTheme="minorHAnsi" w:cs="Verdana"/>
          <w:sz w:val="20"/>
          <w:szCs w:val="20"/>
        </w:rPr>
        <w:t xml:space="preserve"> Certifikát o absolvovaní akreditovaný MŠ SR</w:t>
      </w:r>
    </w:p>
    <w:p w14:paraId="62796FE8" w14:textId="77777777" w:rsidR="000334FA" w:rsidRPr="00CC3FF6" w:rsidRDefault="000334FA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67C6F936" w14:textId="77777777" w:rsidR="003D36EC" w:rsidRPr="00CC3FF6" w:rsidRDefault="003D36EC" w:rsidP="00F01F70">
      <w:pPr>
        <w:ind w:left="1410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08-2013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Absolvovanie e-learningový </w:t>
      </w:r>
      <w:r w:rsidRPr="00CC3FF6">
        <w:rPr>
          <w:rFonts w:asciiTheme="minorHAnsi" w:hAnsiTheme="minorHAnsi" w:cs="Verdana"/>
          <w:b/>
          <w:sz w:val="20"/>
          <w:szCs w:val="20"/>
        </w:rPr>
        <w:t>kurz rodovej rovnosti</w:t>
      </w:r>
      <w:r w:rsidRPr="00CC3FF6">
        <w:rPr>
          <w:rFonts w:asciiTheme="minorHAnsi" w:hAnsiTheme="minorHAnsi" w:cs="Verdana"/>
          <w:sz w:val="20"/>
          <w:szCs w:val="20"/>
        </w:rPr>
        <w:t xml:space="preserve"> v rámci , Inštitút rodovej rovnosti. Certifikát o absolvovaní akreditovaný MŠ SR</w:t>
      </w:r>
    </w:p>
    <w:p w14:paraId="575375F7" w14:textId="77777777" w:rsidR="00656B2B" w:rsidRPr="00CC3FF6" w:rsidRDefault="00656B2B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37E16D68" w14:textId="77777777" w:rsidR="00656B2B" w:rsidRPr="00CC3FF6" w:rsidRDefault="00F01F70" w:rsidP="00F01F70">
      <w:pPr>
        <w:ind w:left="1410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27.3.2014</w:t>
      </w:r>
      <w:r>
        <w:rPr>
          <w:rFonts w:asciiTheme="minorHAnsi" w:hAnsiTheme="minorHAnsi" w:cs="Verdana"/>
          <w:sz w:val="20"/>
          <w:szCs w:val="20"/>
        </w:rPr>
        <w:tab/>
      </w:r>
      <w:r w:rsidR="00656B2B" w:rsidRPr="00CC3FF6">
        <w:rPr>
          <w:rFonts w:asciiTheme="minorHAnsi" w:hAnsiTheme="minorHAnsi" w:cs="Verdana"/>
          <w:sz w:val="20"/>
          <w:szCs w:val="20"/>
        </w:rPr>
        <w:t xml:space="preserve">Absolvovanie celodenného semináru s psychologičkou PhDr. </w:t>
      </w:r>
      <w:r w:rsidR="00656B2B" w:rsidRPr="00CC3FF6">
        <w:rPr>
          <w:rFonts w:asciiTheme="minorHAnsi" w:hAnsiTheme="minorHAnsi" w:cs="Verdana"/>
          <w:sz w:val="20"/>
          <w:szCs w:val="20"/>
        </w:rPr>
        <w:br/>
        <w:t>Jiřinou Prekopovouna tému "</w:t>
      </w:r>
      <w:r w:rsidR="00656B2B" w:rsidRPr="00CC3FF6">
        <w:rPr>
          <w:rFonts w:asciiTheme="minorHAnsi" w:hAnsiTheme="minorHAnsi" w:cs="Verdana"/>
          <w:b/>
          <w:sz w:val="20"/>
          <w:szCs w:val="20"/>
        </w:rPr>
        <w:t>PROBLÉMY A RIEŠENIA PRI VÝCHOVE NOVEJ GENERÁCIE"</w:t>
      </w:r>
      <w:r w:rsidR="00656B2B" w:rsidRPr="00CC3FF6">
        <w:rPr>
          <w:rFonts w:asciiTheme="minorHAnsi" w:hAnsiTheme="minorHAnsi" w:cs="Verdana"/>
          <w:b/>
          <w:sz w:val="20"/>
          <w:szCs w:val="20"/>
        </w:rPr>
        <w:br/>
      </w:r>
      <w:r w:rsidR="00656B2B" w:rsidRPr="00CC3FF6">
        <w:rPr>
          <w:rFonts w:asciiTheme="minorHAnsi" w:hAnsiTheme="minorHAnsi" w:cs="Verdana"/>
          <w:sz w:val="20"/>
          <w:szCs w:val="20"/>
        </w:rPr>
        <w:t>na Katolíckej univerzite v Ružomberku. Certifikát o absolvovaní</w:t>
      </w:r>
    </w:p>
    <w:p w14:paraId="5E2EFF1A" w14:textId="77777777" w:rsidR="003D36EC" w:rsidRPr="00CC3FF6" w:rsidRDefault="003D36EC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4BFD7DDC" w14:textId="77777777" w:rsidR="003448FC" w:rsidRPr="00CC3FF6" w:rsidRDefault="003448FC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56D22C99" w14:textId="77777777" w:rsidR="00DA132F" w:rsidRPr="00CC3FF6" w:rsidRDefault="00DA132F" w:rsidP="00F01F70">
      <w:pPr>
        <w:ind w:left="1410" w:hanging="141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16.4.2015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PhDr. Soňa Šrobárová, PhD. osvedčenie o čiastočnej kvalifikácii: Lektor ďalšieho vzdelávania (Moduly: </w:t>
      </w:r>
      <w:r w:rsidRPr="00CC3FF6">
        <w:rPr>
          <w:rFonts w:asciiTheme="minorHAnsi" w:hAnsiTheme="minorHAnsi" w:cs="Verdana"/>
          <w:b/>
          <w:sz w:val="20"/>
          <w:szCs w:val="20"/>
        </w:rPr>
        <w:t>Andragogickékompetencie, Didaktické kompetencie, Osobnostné, sociálne a reflexívne kompetencie</w:t>
      </w:r>
      <w:r w:rsidRPr="00CC3FF6">
        <w:rPr>
          <w:rFonts w:asciiTheme="minorHAnsi" w:hAnsiTheme="minorHAnsi" w:cs="Verdana"/>
          <w:sz w:val="20"/>
          <w:szCs w:val="20"/>
        </w:rPr>
        <w:t>). Organizácia: Národný ústav celoživotného vzdelávania. Ukončenie – v Bratislave, dňa 16.04.2015.</w:t>
      </w:r>
    </w:p>
    <w:p w14:paraId="5805D4F4" w14:textId="77777777" w:rsidR="00DA132F" w:rsidRPr="00CC3FF6" w:rsidRDefault="00DA132F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72C779A4" w14:textId="77777777" w:rsidR="00892245" w:rsidRPr="00CC3FF6" w:rsidRDefault="00892245" w:rsidP="00F01F70">
      <w:pPr>
        <w:pStyle w:val="m1318132848963988280gmail-studijnytext"/>
        <w:spacing w:before="0" w:beforeAutospacing="0" w:after="0" w:afterAutospacing="0"/>
        <w:ind w:left="2832" w:hanging="2832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14.5-15.5.2016, 11.6-12.6.2016 </w:t>
      </w:r>
      <w:r w:rsidR="00F01F70">
        <w:rPr>
          <w:rFonts w:asciiTheme="minorHAnsi" w:hAnsiTheme="minorHAnsi" w:cs="Verdana"/>
          <w:sz w:val="20"/>
          <w:szCs w:val="20"/>
        </w:rPr>
        <w:tab/>
      </w:r>
      <w:r w:rsidRPr="00CC3FF6">
        <w:rPr>
          <w:rFonts w:asciiTheme="minorHAnsi" w:hAnsiTheme="minorHAnsi" w:cs="Verdana"/>
          <w:sz w:val="20"/>
          <w:szCs w:val="20"/>
        </w:rPr>
        <w:t xml:space="preserve">Absolvovanie výcviku Nory Gavendovej </w:t>
      </w:r>
      <w:r w:rsidRPr="00CC3FF6">
        <w:rPr>
          <w:rFonts w:asciiTheme="minorHAnsi" w:hAnsiTheme="minorHAnsi" w:cs="Verdana"/>
          <w:b/>
          <w:sz w:val="20"/>
          <w:szCs w:val="20"/>
        </w:rPr>
        <w:t>Využitie kognitívno behaviorálnych metód vo výchovnom a vzdelávacom procese u detí s ADHD</w:t>
      </w:r>
      <w:r w:rsidRPr="00CC3FF6">
        <w:rPr>
          <w:rFonts w:asciiTheme="minorHAnsi" w:hAnsiTheme="minorHAnsi" w:cs="Verdana"/>
          <w:sz w:val="20"/>
          <w:szCs w:val="20"/>
        </w:rPr>
        <w:t>. Ukončené skúškou akreditované MŠ SR</w:t>
      </w:r>
    </w:p>
    <w:p w14:paraId="69928315" w14:textId="77777777" w:rsidR="003745D3" w:rsidRDefault="00892245" w:rsidP="008E106B">
      <w:pPr>
        <w:pStyle w:val="m1318132848963988280gmail-studijnytext"/>
        <w:spacing w:before="0" w:beforeAutospacing="0" w:after="0" w:afterAutospacing="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> </w:t>
      </w:r>
    </w:p>
    <w:p w14:paraId="34BBBC3C" w14:textId="77777777" w:rsidR="003745D3" w:rsidRDefault="00A00D14" w:rsidP="00A00D14">
      <w:pPr>
        <w:pStyle w:val="m1318132848963988280gmail-studijnytext"/>
        <w:spacing w:before="0" w:beforeAutospacing="0" w:after="0" w:afterAutospacing="0"/>
        <w:ind w:left="1418" w:hanging="1418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12.4.2015  – 1.3.2016 </w:t>
      </w:r>
      <w:r w:rsidR="00892245" w:rsidRPr="00CC3FF6">
        <w:rPr>
          <w:rFonts w:asciiTheme="minorHAnsi" w:hAnsiTheme="minorHAnsi" w:cs="Verdana"/>
          <w:sz w:val="20"/>
          <w:szCs w:val="20"/>
        </w:rPr>
        <w:t>Absolvovanie akreditovaného vzdelávacieho programu MPSV ČR 2014/0408-SP  </w:t>
      </w:r>
      <w:r w:rsidR="00892245" w:rsidRPr="00CC3FF6">
        <w:rPr>
          <w:rFonts w:asciiTheme="minorHAnsi" w:hAnsiTheme="minorHAnsi" w:cs="Verdana"/>
          <w:b/>
          <w:sz w:val="20"/>
          <w:szCs w:val="20"/>
        </w:rPr>
        <w:t>Komplexnej krízovej intervencie v pomáhajúcich profesiách</w:t>
      </w:r>
      <w:r w:rsidR="00892245" w:rsidRPr="00CC3FF6">
        <w:rPr>
          <w:rFonts w:asciiTheme="minorHAnsi" w:hAnsiTheme="minorHAnsi" w:cs="Verdana"/>
          <w:sz w:val="20"/>
          <w:szCs w:val="20"/>
        </w:rPr>
        <w:t>, v rozsahu 162 hodín, v čase 4/2015-1/2016</w:t>
      </w:r>
    </w:p>
    <w:p w14:paraId="21310A16" w14:textId="77777777" w:rsidR="00013585" w:rsidRPr="00CC3FF6" w:rsidRDefault="00013585" w:rsidP="00A00D14">
      <w:pPr>
        <w:pStyle w:val="m1318132848963988280gmail-studijnytext"/>
        <w:numPr>
          <w:ilvl w:val="2"/>
          <w:numId w:val="45"/>
        </w:numPr>
        <w:spacing w:before="0" w:beforeAutospacing="0" w:after="0" w:afterAutospacing="0"/>
        <w:jc w:val="both"/>
        <w:rPr>
          <w:rFonts w:asciiTheme="minorHAnsi" w:hAnsiTheme="minorHAnsi" w:cs="Verdana"/>
          <w:sz w:val="20"/>
          <w:szCs w:val="20"/>
        </w:rPr>
      </w:pPr>
      <w:r w:rsidRPr="00CC3FF6">
        <w:rPr>
          <w:rFonts w:asciiTheme="minorHAnsi" w:hAnsiTheme="minorHAnsi" w:cs="Verdana"/>
          <w:sz w:val="20"/>
          <w:szCs w:val="20"/>
        </w:rPr>
        <w:t xml:space="preserve">Absolvovanie seminára ku konceptu </w:t>
      </w:r>
      <w:r w:rsidRPr="00CC3FF6">
        <w:rPr>
          <w:rFonts w:asciiTheme="minorHAnsi" w:hAnsiTheme="minorHAnsi" w:cs="Verdana"/>
          <w:b/>
          <w:sz w:val="20"/>
          <w:szCs w:val="20"/>
        </w:rPr>
        <w:t>Zmyslovej aktivizácie</w:t>
      </w:r>
      <w:r w:rsidRPr="00CC3FF6">
        <w:rPr>
          <w:rFonts w:asciiTheme="minorHAnsi" w:hAnsiTheme="minorHAnsi" w:cs="Verdana"/>
          <w:sz w:val="20"/>
          <w:szCs w:val="20"/>
        </w:rPr>
        <w:t xml:space="preserve"> 7.septembra </w:t>
      </w:r>
      <w:r w:rsidR="000F4D04" w:rsidRPr="00CC3FF6">
        <w:rPr>
          <w:rFonts w:asciiTheme="minorHAnsi" w:hAnsiTheme="minorHAnsi" w:cs="Verdana"/>
          <w:sz w:val="20"/>
          <w:szCs w:val="20"/>
        </w:rPr>
        <w:t>2017</w:t>
      </w:r>
      <w:r w:rsidRPr="00CC3FF6">
        <w:rPr>
          <w:rFonts w:asciiTheme="minorHAnsi" w:hAnsiTheme="minorHAnsi" w:cs="Verdana"/>
          <w:sz w:val="20"/>
          <w:szCs w:val="20"/>
        </w:rPr>
        <w:t xml:space="preserve"> v Ružomberku</w:t>
      </w:r>
    </w:p>
    <w:p w14:paraId="715CC1FC" w14:textId="77777777" w:rsidR="003745D3" w:rsidRDefault="003745D3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0E8AD224" w14:textId="77777777" w:rsidR="00D85CF7" w:rsidRPr="00A00D14" w:rsidRDefault="00A00D14" w:rsidP="00A00D14">
      <w:pPr>
        <w:ind w:left="1418" w:hanging="1418"/>
        <w:jc w:val="both"/>
        <w:rPr>
          <w:rFonts w:asciiTheme="minorHAnsi" w:hAnsiTheme="minorHAnsi" w:cs="Verdana"/>
          <w:sz w:val="20"/>
          <w:szCs w:val="20"/>
        </w:rPr>
      </w:pPr>
      <w:r w:rsidRPr="00A00D14">
        <w:rPr>
          <w:rFonts w:asciiTheme="minorHAnsi" w:hAnsiTheme="minorHAnsi" w:cs="Verdana"/>
          <w:sz w:val="20"/>
          <w:szCs w:val="20"/>
        </w:rPr>
        <w:t>21- 22.10.2017</w:t>
      </w:r>
      <w:r w:rsidR="00276DC2" w:rsidRPr="00A00D14">
        <w:rPr>
          <w:rFonts w:asciiTheme="minorHAnsi" w:hAnsiTheme="minorHAnsi" w:cs="Verdana"/>
          <w:sz w:val="20"/>
          <w:szCs w:val="20"/>
        </w:rPr>
        <w:t xml:space="preserve">Absolvovanie akreditovaného vzdelávacieho programu MPSV ČR </w:t>
      </w:r>
      <w:r w:rsidR="00D85CF7" w:rsidRPr="00A00D14">
        <w:rPr>
          <w:rFonts w:asciiTheme="minorHAnsi" w:hAnsiTheme="minorHAnsi" w:cs="Verdana"/>
          <w:sz w:val="20"/>
          <w:szCs w:val="20"/>
        </w:rPr>
        <w:t xml:space="preserve">PhDr. Soňa Šrobárová, PhD. - absolvovala nadstavbu krízovej intervencie: </w:t>
      </w:r>
      <w:r w:rsidR="00D85CF7" w:rsidRPr="00A00D14">
        <w:rPr>
          <w:rFonts w:asciiTheme="minorHAnsi" w:hAnsiTheme="minorHAnsi" w:cs="Verdana"/>
          <w:b/>
          <w:sz w:val="20"/>
          <w:szCs w:val="20"/>
        </w:rPr>
        <w:t>Práce s tělem v krizové intervenci</w:t>
      </w:r>
      <w:r w:rsidR="00D85CF7" w:rsidRPr="00A00D14">
        <w:rPr>
          <w:rFonts w:asciiTheme="minorHAnsi" w:hAnsiTheme="minorHAnsi" w:cs="Verdana"/>
          <w:sz w:val="20"/>
          <w:szCs w:val="20"/>
        </w:rPr>
        <w:t>,  , Olomouc</w:t>
      </w:r>
    </w:p>
    <w:p w14:paraId="7EAC70A3" w14:textId="77777777" w:rsidR="00A00D14" w:rsidRDefault="00A00D14" w:rsidP="00A00D14">
      <w:pPr>
        <w:pStyle w:val="body-text"/>
        <w:spacing w:before="40" w:after="40" w:line="240" w:lineRule="auto"/>
        <w:ind w:left="1418" w:hanging="1418"/>
        <w:rPr>
          <w:rFonts w:asciiTheme="minorHAnsi" w:eastAsia="Times New Roman" w:hAnsiTheme="minorHAnsi" w:cs="Verdana"/>
          <w:color w:val="auto"/>
          <w:sz w:val="20"/>
          <w:szCs w:val="20"/>
          <w:lang w:val="sk-SK" w:eastAsia="sk-SK"/>
        </w:rPr>
      </w:pPr>
      <w:r>
        <w:rPr>
          <w:rFonts w:asciiTheme="minorHAnsi" w:hAnsiTheme="minorHAnsi" w:cs="Verdana"/>
          <w:sz w:val="20"/>
          <w:szCs w:val="20"/>
        </w:rPr>
        <w:t xml:space="preserve">17.10-20.10.2019 Absolvovanie </w:t>
      </w:r>
      <w:r w:rsidRPr="00A00D14">
        <w:rPr>
          <w:rFonts w:asciiTheme="minorHAnsi" w:eastAsia="Times New Roman" w:hAnsiTheme="minorHAnsi" w:cs="Verdana"/>
          <w:color w:val="auto"/>
          <w:sz w:val="20"/>
          <w:szCs w:val="20"/>
          <w:lang w:val="sk-SK" w:eastAsia="sk-SK"/>
        </w:rPr>
        <w:t>školenia IVPP, s.r.o. Integrované vzdělávání pomáhajících profesí Sociálně patologické jevy na pozadí současné rodiny, Akreditováno u MPSV, č. A 2018/0709-SP/PC/VP</w:t>
      </w:r>
    </w:p>
    <w:p w14:paraId="386A1AF2" w14:textId="77777777" w:rsidR="007B22AF" w:rsidRPr="007B22AF" w:rsidRDefault="007B22AF" w:rsidP="007B22AF">
      <w:pPr>
        <w:ind w:left="1418" w:hanging="1418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17.11.2019 Absolvovanie školenia :</w:t>
      </w:r>
      <w:r w:rsidRPr="007B22AF">
        <w:rPr>
          <w:rFonts w:asciiTheme="minorHAnsi" w:hAnsiTheme="minorHAnsi" w:cs="Verdana"/>
          <w:sz w:val="20"/>
          <w:szCs w:val="20"/>
        </w:rPr>
        <w:t xml:space="preserve"> Syndróm CSA/ sexuálne zneužívanie/Úrad práce, sociálnych vecí a rodiny Ružomberok, v súvislosti s implementáciou Národného projektu: Podpora ochrany detí pred násilím / kód ITMS 2014+:312041M679/</w:t>
      </w:r>
    </w:p>
    <w:p w14:paraId="599887F6" w14:textId="77777777" w:rsidR="00447822" w:rsidRPr="007B22AF" w:rsidRDefault="00447822" w:rsidP="007B22AF">
      <w:pPr>
        <w:ind w:left="1418" w:hanging="1418"/>
        <w:jc w:val="both"/>
        <w:rPr>
          <w:rFonts w:asciiTheme="minorHAnsi" w:hAnsiTheme="minorHAnsi" w:cs="Verdana"/>
          <w:sz w:val="20"/>
          <w:szCs w:val="20"/>
        </w:rPr>
      </w:pPr>
    </w:p>
    <w:p w14:paraId="4BA4BE3C" w14:textId="77777777" w:rsidR="00E069EF" w:rsidRDefault="002007D2" w:rsidP="00E069EF">
      <w:pPr>
        <w:ind w:left="1418" w:hanging="1418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Február 2020 - </w:t>
      </w:r>
      <w:r w:rsidR="00E069EF">
        <w:rPr>
          <w:rFonts w:asciiTheme="minorHAnsi" w:hAnsiTheme="minorHAnsi" w:cs="Verdana"/>
          <w:sz w:val="20"/>
          <w:szCs w:val="20"/>
        </w:rPr>
        <w:t xml:space="preserve">Komplexný výcvik NLP – centrum systemiky. Practitioner training neuro-linguistic programming, ukončený skúškou február 2020. </w:t>
      </w:r>
    </w:p>
    <w:p w14:paraId="0A22E3C9" w14:textId="26A0A151" w:rsidR="005735C5" w:rsidRDefault="005735C5" w:rsidP="00E069EF">
      <w:pPr>
        <w:ind w:left="1418" w:hanging="1418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Február 2021 – ukončené štúdium MBA</w:t>
      </w:r>
      <w:r w:rsidR="002059AA">
        <w:rPr>
          <w:rFonts w:asciiTheme="minorHAnsi" w:hAnsiTheme="minorHAnsi" w:cs="Verdana"/>
          <w:sz w:val="20"/>
          <w:szCs w:val="20"/>
        </w:rPr>
        <w:t xml:space="preserve">, na IVPP ČR, </w:t>
      </w:r>
    </w:p>
    <w:p w14:paraId="7B59649B" w14:textId="7023E280" w:rsidR="009F0E6A" w:rsidRDefault="009F0E6A" w:rsidP="00E069EF">
      <w:pPr>
        <w:ind w:left="1418" w:hanging="1418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 xml:space="preserve">Od septembra 2021 – štúdium jednoodborovej psychológie - </w:t>
      </w:r>
      <w:r w:rsidRPr="009F0E6A">
        <w:rPr>
          <w:rFonts w:asciiTheme="minorHAnsi" w:hAnsiTheme="minorHAnsi" w:cs="Verdana"/>
          <w:sz w:val="20"/>
          <w:szCs w:val="20"/>
        </w:rPr>
        <w:t>Univerzita vnitřní bezpečnosti v</w:t>
      </w:r>
      <w:r w:rsidR="00A712FF">
        <w:rPr>
          <w:rFonts w:asciiTheme="minorHAnsi" w:hAnsiTheme="minorHAnsi" w:cs="Verdana"/>
          <w:sz w:val="20"/>
          <w:szCs w:val="20"/>
        </w:rPr>
        <w:t> </w:t>
      </w:r>
      <w:r w:rsidRPr="009F0E6A">
        <w:rPr>
          <w:rFonts w:asciiTheme="minorHAnsi" w:hAnsiTheme="minorHAnsi" w:cs="Verdana"/>
          <w:sz w:val="20"/>
          <w:szCs w:val="20"/>
        </w:rPr>
        <w:t>Lodži</w:t>
      </w:r>
    </w:p>
    <w:p w14:paraId="5266B771" w14:textId="17815485" w:rsidR="00A712FF" w:rsidRPr="007B22AF" w:rsidRDefault="00A712FF" w:rsidP="00A712FF">
      <w:pPr>
        <w:ind w:left="1418" w:hanging="1418"/>
        <w:jc w:val="both"/>
        <w:rPr>
          <w:rFonts w:asciiTheme="minorHAnsi" w:hAnsiTheme="minorHAnsi" w:cs="Verdana"/>
          <w:sz w:val="20"/>
          <w:szCs w:val="20"/>
        </w:rPr>
      </w:pPr>
      <w:r>
        <w:rPr>
          <w:rFonts w:asciiTheme="minorHAnsi" w:hAnsiTheme="minorHAnsi" w:cs="Verdana"/>
          <w:sz w:val="20"/>
          <w:szCs w:val="20"/>
        </w:rPr>
        <w:t>10.5.-21.5.2023  ukončenie ACPC akreditovaný kurz kouč 104 , power coaching, 104 hodín,  ICF approved coach specific training hours ICF</w:t>
      </w:r>
    </w:p>
    <w:p w14:paraId="77893D47" w14:textId="77777777" w:rsidR="00447822" w:rsidRDefault="00447822" w:rsidP="008E106B">
      <w:pPr>
        <w:jc w:val="both"/>
        <w:rPr>
          <w:rFonts w:asciiTheme="minorHAnsi" w:hAnsiTheme="minorHAnsi" w:cs="Verdana"/>
          <w:sz w:val="20"/>
          <w:szCs w:val="20"/>
        </w:rPr>
      </w:pPr>
    </w:p>
    <w:p w14:paraId="6700D3E3" w14:textId="4AFF2E21" w:rsidR="00447822" w:rsidRDefault="00447822" w:rsidP="008E106B">
      <w:pPr>
        <w:jc w:val="both"/>
        <w:rPr>
          <w:rStyle w:val="Zvraznenie"/>
          <w:b/>
        </w:rPr>
      </w:pPr>
      <w:r w:rsidRPr="00447822">
        <w:rPr>
          <w:rStyle w:val="Zvraznenie"/>
          <w:b/>
        </w:rPr>
        <w:t xml:space="preserve">Súhlasím s použitím a spracovaním údajov uvedených vo vedecko-pedagogickej charakteristike pre potreby </w:t>
      </w:r>
      <w:r w:rsidR="009F0E6A">
        <w:rPr>
          <w:rStyle w:val="Zvraznenie"/>
          <w:b/>
        </w:rPr>
        <w:t>Akadémie ozbrojených síl v Liptovskom Mikuláši</w:t>
      </w:r>
      <w:r w:rsidRPr="00447822">
        <w:rPr>
          <w:rStyle w:val="Zvraznenie"/>
          <w:b/>
        </w:rPr>
        <w:t>.</w:t>
      </w:r>
      <w:r w:rsidRPr="00447822">
        <w:rPr>
          <w:b/>
        </w:rPr>
        <w:br/>
      </w:r>
      <w:r w:rsidRPr="00447822">
        <w:rPr>
          <w:rStyle w:val="Zvraznenie"/>
          <w:b/>
        </w:rPr>
        <w:t xml:space="preserve">Osobné údaje budú chránené v súlade so zákonom č. 122/2013 Z. z. o ochrane osobných údajov a o zmene a doplnení niektorých zákonov,  zákonom č. 18/2018 Z. z. o ochrane osobných údajov  účinného od </w:t>
      </w:r>
      <w:r w:rsidR="00933962">
        <w:rPr>
          <w:rStyle w:val="Zvraznenie"/>
          <w:b/>
        </w:rPr>
        <w:t>5.4.2022</w:t>
      </w:r>
    </w:p>
    <w:p w14:paraId="3A997564" w14:textId="2C394928" w:rsidR="00726E37" w:rsidRDefault="00726E37" w:rsidP="008E106B">
      <w:pPr>
        <w:jc w:val="both"/>
        <w:rPr>
          <w:rStyle w:val="Zvraznenie"/>
          <w:b/>
        </w:rPr>
      </w:pPr>
    </w:p>
    <w:p w14:paraId="2CB8567A" w14:textId="36DA6315" w:rsidR="00726E37" w:rsidRDefault="00726E37" w:rsidP="008E106B">
      <w:pPr>
        <w:jc w:val="both"/>
        <w:rPr>
          <w:rStyle w:val="Zvraznenie"/>
          <w:b/>
        </w:rPr>
      </w:pPr>
    </w:p>
    <w:p w14:paraId="7317F185" w14:textId="1F7E0493" w:rsidR="00726E37" w:rsidRDefault="00726E37" w:rsidP="008E106B">
      <w:pPr>
        <w:jc w:val="both"/>
        <w:rPr>
          <w:rStyle w:val="Zvraznenie"/>
          <w:b/>
        </w:rPr>
      </w:pPr>
      <w:r>
        <w:rPr>
          <w:rStyle w:val="Zvraznenie"/>
          <w:b/>
        </w:rPr>
        <w:t>Ohlasy</w:t>
      </w:r>
    </w:p>
    <w:tbl>
      <w:tblPr>
        <w:tblW w:w="4500" w:type="pct"/>
        <w:tblCellSpacing w:w="7" w:type="dxa"/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556"/>
        <w:gridCol w:w="7609"/>
      </w:tblGrid>
      <w:tr w:rsidR="00726E37" w:rsidRPr="00726E37" w14:paraId="2E5D4A10" w14:textId="77777777" w:rsidTr="009A002D">
        <w:trPr>
          <w:tblCellSpacing w:w="7" w:type="dxa"/>
        </w:trPr>
        <w:tc>
          <w:tcPr>
            <w:tcW w:w="328" w:type="pct"/>
            <w:shd w:val="clear" w:color="auto" w:fill="FFFFFF"/>
            <w:hideMark/>
          </w:tcPr>
          <w:p w14:paraId="2F3171B1" w14:textId="77777777" w:rsidR="00726E37" w:rsidRPr="00726E37" w:rsidRDefault="00726E37" w:rsidP="00726E37">
            <w:r w:rsidRPr="00726E37">
              <w:rPr>
                <w:rFonts w:ascii="Verdana" w:hAnsi="Verdana"/>
                <w:color w:val="484848"/>
                <w:sz w:val="17"/>
                <w:szCs w:val="17"/>
              </w:rPr>
              <w:t>ADE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E37071" w14:textId="77777777" w:rsidR="00726E37" w:rsidRPr="00726E37" w:rsidRDefault="00726E37" w:rsidP="00726E37">
            <w:pPr>
              <w:spacing w:before="100" w:beforeAutospacing="1" w:after="100" w:afterAutospacing="1"/>
              <w:rPr>
                <w:rFonts w:ascii="Verdana" w:hAnsi="Verdana"/>
                <w:color w:val="484848"/>
                <w:sz w:val="17"/>
                <w:szCs w:val="17"/>
              </w:rPr>
            </w:pPr>
            <w:r w:rsidRPr="00726E37">
              <w:rPr>
                <w:rFonts w:ascii="Verdana" w:hAnsi="Verdana"/>
                <w:b/>
                <w:bCs/>
                <w:color w:val="484848"/>
                <w:sz w:val="17"/>
                <w:szCs w:val="17"/>
              </w:rPr>
              <w:t>COVID-19 versus crisis as mass disaster</w:t>
            </w:r>
            <w:r w:rsidRPr="00726E37">
              <w:rPr>
                <w:rFonts w:ascii="Verdana" w:hAnsi="Verdana"/>
                <w:color w:val="484848"/>
                <w:sz w:val="17"/>
                <w:szCs w:val="17"/>
              </w:rPr>
              <w:t> [CREPC_ID: 307914]. / Soňa Šrobárová, Janka Bursová</w:t>
            </w:r>
            <w:r w:rsidRPr="00726E37">
              <w:rPr>
                <w:rFonts w:ascii="Verdana" w:hAnsi="Verdana"/>
                <w:b/>
                <w:bCs/>
                <w:color w:val="484848"/>
                <w:sz w:val="17"/>
                <w:szCs w:val="17"/>
              </w:rPr>
              <w:t> - In: </w:t>
            </w:r>
            <w:r w:rsidRPr="00726E37">
              <w:rPr>
                <w:rFonts w:ascii="Verdana" w:hAnsi="Verdana"/>
                <w:color w:val="484848"/>
                <w:sz w:val="17"/>
                <w:szCs w:val="17"/>
              </w:rPr>
              <w:t>Revue Internationale des Sciences humaines et naturelles. - ISSN 2235-2007 - č. 2 (2021), s. 115-127.</w:t>
            </w:r>
          </w:p>
        </w:tc>
      </w:tr>
      <w:tr w:rsidR="00726E37" w:rsidRPr="00726E37" w14:paraId="2BAC463A" w14:textId="77777777" w:rsidTr="00726E37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4BEF0554" w14:textId="77777777" w:rsidR="00726E37" w:rsidRPr="00726E37" w:rsidRDefault="00726E37" w:rsidP="00726E37">
            <w:r w:rsidRPr="00726E37">
              <w:rPr>
                <w:rFonts w:ascii="Verdana" w:hAnsi="Verdana"/>
                <w:color w:val="484848"/>
                <w:sz w:val="17"/>
                <w:szCs w:val="17"/>
              </w:rPr>
              <w:t>Ohlasy:</w:t>
            </w:r>
          </w:p>
        </w:tc>
      </w:tr>
      <w:tr w:rsidR="00726E37" w:rsidRPr="00726E37" w14:paraId="5619EF37" w14:textId="77777777" w:rsidTr="00726E37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0B0EE954" w14:textId="77777777" w:rsidR="00726E37" w:rsidRPr="00726E37" w:rsidRDefault="00726E37" w:rsidP="00726E37">
            <w:r w:rsidRPr="00726E37">
              <w:rPr>
                <w:rFonts w:ascii="Verdana" w:hAnsi="Verdana"/>
                <w:color w:val="484848"/>
                <w:sz w:val="17"/>
                <w:szCs w:val="17"/>
              </w:rPr>
              <w:t>[3*] McNamara, Anne Mary. Rezension eine wissenschaftlichen artikels Covid-19 versus krise als massenkatastrophie von Janka Bursová und Soňa Šrobárová. In Mazur, Slawomir: Forschungen im Bereich der Theologie, Sozialwissenschaften und sakralen Kunst über die "Terra Scepusiensis - Zips" in der Slowakei , 1. vyd. Wien : International Stiftung Schulung, 2021, s. 189-190. ISBN 978-3-9504895-5-2.</w:t>
            </w:r>
            <w:r w:rsidRPr="00726E37">
              <w:rPr>
                <w:rFonts w:ascii="Verdana" w:hAnsi="Verdana"/>
                <w:color w:val="484848"/>
                <w:sz w:val="17"/>
                <w:szCs w:val="17"/>
              </w:rPr>
              <w:br/>
              <w:t>[2*] Cintulová, Lucia, Rottermund, Jerzy. Social and healh aspects of vaccination of children up to 2 years old in Slovakia. In Review of theology, social sciences and sacred art, ISSN 2811-5465. 2021, Roč. 1, č. 1, s. 160.</w:t>
            </w:r>
            <w:r w:rsidRPr="00726E37">
              <w:rPr>
                <w:rFonts w:ascii="Verdana" w:hAnsi="Verdana"/>
                <w:color w:val="484848"/>
                <w:sz w:val="17"/>
                <w:szCs w:val="17"/>
              </w:rPr>
              <w:br/>
              <w:t>[2*] Hubková, Svetlana, Volner, Rudolf. Crisis management and its use in practice. In Review of theology, social sciences and sacred art , ISSN 2811-5465. 2021, Roč. 1, č. 1, s. 124.</w:t>
            </w:r>
            <w:r w:rsidRPr="00726E37">
              <w:rPr>
                <w:rFonts w:ascii="Verdana" w:hAnsi="Verdana"/>
                <w:color w:val="484848"/>
                <w:sz w:val="17"/>
                <w:szCs w:val="17"/>
              </w:rPr>
              <w:br/>
              <w:t xml:space="preserve">[2*] Storoška, Marek, Akimjak, Amantius. A multidisciplinary approach in the context of solving current issues in the European civilization environment. In Storoška, Marek, Akimjak, Amantius: A multidisciplinary approach in the context of solving current issues in the European civilization environment, 1. vyd. Wien : International Stiftung Schulung, 2021, </w:t>
            </w:r>
            <w:r w:rsidRPr="00726E37">
              <w:rPr>
                <w:rFonts w:ascii="Verdana" w:hAnsi="Verdana"/>
                <w:color w:val="484848"/>
                <w:sz w:val="17"/>
                <w:szCs w:val="17"/>
              </w:rPr>
              <w:lastRenderedPageBreak/>
              <w:t>s. 13. ISBN 978-3-9504895-6-9.</w:t>
            </w:r>
            <w:r w:rsidRPr="00726E37">
              <w:rPr>
                <w:rFonts w:ascii="Verdana" w:hAnsi="Verdana"/>
                <w:color w:val="484848"/>
                <w:sz w:val="17"/>
                <w:szCs w:val="17"/>
              </w:rPr>
              <w:br/>
              <w:t>[2*] Kruczyński, Jerzy. Ethical grounds of right to privacy under pandemic conditions. In Storoška, Marek, Akimjak, Amantius: A multidisciplinary approach in the context of solving current issues in the European civilization environment, 1. vyd. Wien : International Stiftung Schulung, 2021, s. 122. ISBN 978-3-9504895-6-9.</w:t>
            </w:r>
            <w:r w:rsidRPr="00726E37">
              <w:rPr>
                <w:rFonts w:ascii="Verdana" w:hAnsi="Verdana"/>
                <w:color w:val="484848"/>
                <w:sz w:val="17"/>
                <w:szCs w:val="17"/>
              </w:rPr>
              <w:br/>
              <w:t>[2*] Balogová, Simona. Selected medical procedures in the context of bioethics . In Storoška, Marek, Akimjak, Amantius: A multidisciplinary approach in the context of solving current issues in the European civilization environment, 1. vyd. Wien : International Stiftung Schulung, 2021, s. 97. ISBN 978-3-9504895-6-9.</w:t>
            </w:r>
          </w:p>
        </w:tc>
      </w:tr>
    </w:tbl>
    <w:p w14:paraId="79712E2D" w14:textId="77777777" w:rsidR="009A002D" w:rsidRDefault="009A002D" w:rsidP="009A002D">
      <w:bookmarkStart w:id="56" w:name="_GoBack"/>
      <w:bookmarkEnd w:id="56"/>
    </w:p>
    <w:p w14:paraId="06057D18" w14:textId="77777777" w:rsidR="009A002D" w:rsidRDefault="009A002D" w:rsidP="009A002D"/>
    <w:sectPr w:rsidR="009A002D" w:rsidSect="008E106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35546" w14:textId="77777777" w:rsidR="00C43E95" w:rsidRDefault="00C43E95" w:rsidP="0043796C">
      <w:r>
        <w:separator/>
      </w:r>
    </w:p>
  </w:endnote>
  <w:endnote w:type="continuationSeparator" w:id="0">
    <w:p w14:paraId="4F6CBEDF" w14:textId="77777777" w:rsidR="00C43E95" w:rsidRDefault="00C43E95" w:rsidP="0043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57587" w14:textId="77777777" w:rsidR="00C43E95" w:rsidRDefault="00C43E95" w:rsidP="0043796C">
      <w:r>
        <w:separator/>
      </w:r>
    </w:p>
  </w:footnote>
  <w:footnote w:type="continuationSeparator" w:id="0">
    <w:p w14:paraId="7511A62F" w14:textId="77777777" w:rsidR="00C43E95" w:rsidRDefault="00C43E95" w:rsidP="0043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8F0AC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98AD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8A47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EED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7CF1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64EA6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1ABE4E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1AC414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0E02B8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B2B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356D91"/>
    <w:multiLevelType w:val="multilevel"/>
    <w:tmpl w:val="041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A0751B7"/>
    <w:multiLevelType w:val="hybridMultilevel"/>
    <w:tmpl w:val="3CF85C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20F2D"/>
    <w:multiLevelType w:val="hybridMultilevel"/>
    <w:tmpl w:val="EB8C0F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863D5"/>
    <w:multiLevelType w:val="hybridMultilevel"/>
    <w:tmpl w:val="3FF0326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FB3FFD"/>
    <w:multiLevelType w:val="hybridMultilevel"/>
    <w:tmpl w:val="70F042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52CA2"/>
    <w:multiLevelType w:val="hybridMultilevel"/>
    <w:tmpl w:val="E786B686"/>
    <w:lvl w:ilvl="0" w:tplc="FB7445B0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0C3AC2"/>
    <w:multiLevelType w:val="hybridMultilevel"/>
    <w:tmpl w:val="C394A774"/>
    <w:lvl w:ilvl="0" w:tplc="041B0011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BDE2FFF2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7" w15:restartNumberingAfterBreak="0">
    <w:nsid w:val="24516314"/>
    <w:multiLevelType w:val="hybridMultilevel"/>
    <w:tmpl w:val="8312C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513BD"/>
    <w:multiLevelType w:val="hybridMultilevel"/>
    <w:tmpl w:val="6DB433A0"/>
    <w:lvl w:ilvl="0" w:tplc="38068EB0">
      <w:start w:val="2009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b/>
        <w:bCs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7C6105A"/>
    <w:multiLevelType w:val="hybridMultilevel"/>
    <w:tmpl w:val="20B2D916"/>
    <w:lvl w:ilvl="0" w:tplc="041B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5B250A"/>
    <w:multiLevelType w:val="hybridMultilevel"/>
    <w:tmpl w:val="8A8CB24E"/>
    <w:lvl w:ilvl="0" w:tplc="A2F2BB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13019"/>
    <w:multiLevelType w:val="hybridMultilevel"/>
    <w:tmpl w:val="EC24D926"/>
    <w:lvl w:ilvl="0" w:tplc="E31C4C58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832B77"/>
    <w:multiLevelType w:val="hybridMultilevel"/>
    <w:tmpl w:val="40D45CF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F6608"/>
    <w:multiLevelType w:val="multilevel"/>
    <w:tmpl w:val="282C804E"/>
    <w:lvl w:ilvl="0">
      <w:start w:val="7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91" w:hanging="72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24" w15:restartNumberingAfterBreak="0">
    <w:nsid w:val="37B97F40"/>
    <w:multiLevelType w:val="hybridMultilevel"/>
    <w:tmpl w:val="9A6245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0E319B"/>
    <w:multiLevelType w:val="multilevel"/>
    <w:tmpl w:val="041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B206EC4"/>
    <w:multiLevelType w:val="hybridMultilevel"/>
    <w:tmpl w:val="5DA027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967C2"/>
    <w:multiLevelType w:val="hybridMultilevel"/>
    <w:tmpl w:val="6C0A588E"/>
    <w:lvl w:ilvl="0" w:tplc="81700912">
      <w:start w:val="2017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460831"/>
    <w:multiLevelType w:val="hybridMultilevel"/>
    <w:tmpl w:val="BDF4ED76"/>
    <w:lvl w:ilvl="0" w:tplc="73A88B76">
      <w:start w:val="1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7F6C80"/>
    <w:multiLevelType w:val="hybridMultilevel"/>
    <w:tmpl w:val="B2CE2E84"/>
    <w:lvl w:ilvl="0" w:tplc="E64A4378">
      <w:start w:val="2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C73B83"/>
    <w:multiLevelType w:val="hybridMultilevel"/>
    <w:tmpl w:val="874E1E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8F3575"/>
    <w:multiLevelType w:val="hybridMultilevel"/>
    <w:tmpl w:val="9CA6114C"/>
    <w:lvl w:ilvl="0" w:tplc="0BF8A862">
      <w:start w:val="13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b w:val="0"/>
        <w:bCs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AE4DDA"/>
    <w:multiLevelType w:val="hybridMultilevel"/>
    <w:tmpl w:val="F5C2D5A0"/>
    <w:lvl w:ilvl="0" w:tplc="31DC0FF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A5EDE"/>
    <w:multiLevelType w:val="hybridMultilevel"/>
    <w:tmpl w:val="638E943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909E4"/>
    <w:multiLevelType w:val="hybridMultilevel"/>
    <w:tmpl w:val="269804E4"/>
    <w:lvl w:ilvl="0" w:tplc="8E666A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CF2E19"/>
    <w:multiLevelType w:val="hybridMultilevel"/>
    <w:tmpl w:val="9A6245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710FFD"/>
    <w:multiLevelType w:val="hybridMultilevel"/>
    <w:tmpl w:val="28A0E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B3E37"/>
    <w:multiLevelType w:val="hybridMultilevel"/>
    <w:tmpl w:val="4E36E2D0"/>
    <w:lvl w:ilvl="0" w:tplc="041B0017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4297D"/>
    <w:multiLevelType w:val="hybridMultilevel"/>
    <w:tmpl w:val="B6A699CE"/>
    <w:lvl w:ilvl="0" w:tplc="A5EE2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B03E98"/>
    <w:multiLevelType w:val="hybridMultilevel"/>
    <w:tmpl w:val="33163452"/>
    <w:lvl w:ilvl="0" w:tplc="AE0C8378">
      <w:start w:val="2013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E6808"/>
    <w:multiLevelType w:val="hybridMultilevel"/>
    <w:tmpl w:val="44C8179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560488"/>
    <w:multiLevelType w:val="hybridMultilevel"/>
    <w:tmpl w:val="E3F245BC"/>
    <w:lvl w:ilvl="0" w:tplc="81A86B96">
      <w:start w:val="2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54804"/>
    <w:multiLevelType w:val="hybridMultilevel"/>
    <w:tmpl w:val="29727D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7541BD"/>
    <w:multiLevelType w:val="hybridMultilevel"/>
    <w:tmpl w:val="4530A17C"/>
    <w:lvl w:ilvl="0" w:tplc="15EC63C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A6E12"/>
    <w:multiLevelType w:val="hybridMultilevel"/>
    <w:tmpl w:val="0712BB62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40"/>
  </w:num>
  <w:num w:numId="13">
    <w:abstractNumId w:val="31"/>
  </w:num>
  <w:num w:numId="14">
    <w:abstractNumId w:val="38"/>
  </w:num>
  <w:num w:numId="15">
    <w:abstractNumId w:val="15"/>
  </w:num>
  <w:num w:numId="16">
    <w:abstractNumId w:val="10"/>
  </w:num>
  <w:num w:numId="17">
    <w:abstractNumId w:val="25"/>
  </w:num>
  <w:num w:numId="18">
    <w:abstractNumId w:val="37"/>
  </w:num>
  <w:num w:numId="19">
    <w:abstractNumId w:val="21"/>
  </w:num>
  <w:num w:numId="20">
    <w:abstractNumId w:val="26"/>
  </w:num>
  <w:num w:numId="21">
    <w:abstractNumId w:val="16"/>
  </w:num>
  <w:num w:numId="22">
    <w:abstractNumId w:val="44"/>
  </w:num>
  <w:num w:numId="23">
    <w:abstractNumId w:val="18"/>
  </w:num>
  <w:num w:numId="24">
    <w:abstractNumId w:val="14"/>
  </w:num>
  <w:num w:numId="25">
    <w:abstractNumId w:val="43"/>
  </w:num>
  <w:num w:numId="26">
    <w:abstractNumId w:val="12"/>
  </w:num>
  <w:num w:numId="27">
    <w:abstractNumId w:val="20"/>
  </w:num>
  <w:num w:numId="28">
    <w:abstractNumId w:val="34"/>
  </w:num>
  <w:num w:numId="29">
    <w:abstractNumId w:val="42"/>
  </w:num>
  <w:num w:numId="30">
    <w:abstractNumId w:val="27"/>
  </w:num>
  <w:num w:numId="31">
    <w:abstractNumId w:val="39"/>
  </w:num>
  <w:num w:numId="32">
    <w:abstractNumId w:val="28"/>
  </w:num>
  <w:num w:numId="33">
    <w:abstractNumId w:val="19"/>
  </w:num>
  <w:num w:numId="34">
    <w:abstractNumId w:val="29"/>
  </w:num>
  <w:num w:numId="35">
    <w:abstractNumId w:val="41"/>
  </w:num>
  <w:num w:numId="36">
    <w:abstractNumId w:val="22"/>
  </w:num>
  <w:num w:numId="37">
    <w:abstractNumId w:val="13"/>
  </w:num>
  <w:num w:numId="38">
    <w:abstractNumId w:val="24"/>
  </w:num>
  <w:num w:numId="39">
    <w:abstractNumId w:val="36"/>
  </w:num>
  <w:num w:numId="40">
    <w:abstractNumId w:val="32"/>
  </w:num>
  <w:num w:numId="41">
    <w:abstractNumId w:val="30"/>
  </w:num>
  <w:num w:numId="42">
    <w:abstractNumId w:val="35"/>
  </w:num>
  <w:num w:numId="43">
    <w:abstractNumId w:val="11"/>
  </w:num>
  <w:num w:numId="44">
    <w:abstractNumId w:val="33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71"/>
    <w:rsid w:val="000059B1"/>
    <w:rsid w:val="00007483"/>
    <w:rsid w:val="00013054"/>
    <w:rsid w:val="00013585"/>
    <w:rsid w:val="000144D5"/>
    <w:rsid w:val="0001586F"/>
    <w:rsid w:val="000200C8"/>
    <w:rsid w:val="00022A1F"/>
    <w:rsid w:val="000334FA"/>
    <w:rsid w:val="00033D88"/>
    <w:rsid w:val="00034320"/>
    <w:rsid w:val="00037E3F"/>
    <w:rsid w:val="0004170A"/>
    <w:rsid w:val="00045280"/>
    <w:rsid w:val="00053EF6"/>
    <w:rsid w:val="00054C4A"/>
    <w:rsid w:val="00067075"/>
    <w:rsid w:val="000779BA"/>
    <w:rsid w:val="00080443"/>
    <w:rsid w:val="000824B9"/>
    <w:rsid w:val="0008603F"/>
    <w:rsid w:val="00087FFD"/>
    <w:rsid w:val="00093BBC"/>
    <w:rsid w:val="0009419D"/>
    <w:rsid w:val="00094ECB"/>
    <w:rsid w:val="00096F27"/>
    <w:rsid w:val="000A0584"/>
    <w:rsid w:val="000A6297"/>
    <w:rsid w:val="000B1064"/>
    <w:rsid w:val="000B2ABF"/>
    <w:rsid w:val="000B49CF"/>
    <w:rsid w:val="000B5421"/>
    <w:rsid w:val="000C6B3F"/>
    <w:rsid w:val="000D4FEC"/>
    <w:rsid w:val="000D7B5B"/>
    <w:rsid w:val="000E11A4"/>
    <w:rsid w:val="000E1D63"/>
    <w:rsid w:val="000E2A05"/>
    <w:rsid w:val="000E3EDB"/>
    <w:rsid w:val="000E6D80"/>
    <w:rsid w:val="000F4D04"/>
    <w:rsid w:val="0010345B"/>
    <w:rsid w:val="00106F05"/>
    <w:rsid w:val="00111B55"/>
    <w:rsid w:val="00115D39"/>
    <w:rsid w:val="00146CC9"/>
    <w:rsid w:val="00153F19"/>
    <w:rsid w:val="00157D87"/>
    <w:rsid w:val="001607DC"/>
    <w:rsid w:val="00163DB1"/>
    <w:rsid w:val="00172376"/>
    <w:rsid w:val="0017332B"/>
    <w:rsid w:val="00180689"/>
    <w:rsid w:val="0018567F"/>
    <w:rsid w:val="00186CE5"/>
    <w:rsid w:val="00196BC8"/>
    <w:rsid w:val="001973B5"/>
    <w:rsid w:val="00197985"/>
    <w:rsid w:val="001A0673"/>
    <w:rsid w:val="001A5258"/>
    <w:rsid w:val="001B590C"/>
    <w:rsid w:val="001C0F91"/>
    <w:rsid w:val="001D2AE0"/>
    <w:rsid w:val="001D6C37"/>
    <w:rsid w:val="001E2302"/>
    <w:rsid w:val="001E4BF9"/>
    <w:rsid w:val="001E61C3"/>
    <w:rsid w:val="001E6257"/>
    <w:rsid w:val="001F1A92"/>
    <w:rsid w:val="001F30BA"/>
    <w:rsid w:val="001F7E40"/>
    <w:rsid w:val="002007D2"/>
    <w:rsid w:val="00203994"/>
    <w:rsid w:val="002059AA"/>
    <w:rsid w:val="002132CE"/>
    <w:rsid w:val="00217595"/>
    <w:rsid w:val="00220E50"/>
    <w:rsid w:val="002213C1"/>
    <w:rsid w:val="00230405"/>
    <w:rsid w:val="00233065"/>
    <w:rsid w:val="00234312"/>
    <w:rsid w:val="00235378"/>
    <w:rsid w:val="0024018D"/>
    <w:rsid w:val="00245E58"/>
    <w:rsid w:val="00250F04"/>
    <w:rsid w:val="00254AEE"/>
    <w:rsid w:val="00271C54"/>
    <w:rsid w:val="00276DC2"/>
    <w:rsid w:val="0028402A"/>
    <w:rsid w:val="002A30A6"/>
    <w:rsid w:val="002A6732"/>
    <w:rsid w:val="002A71F4"/>
    <w:rsid w:val="002C116E"/>
    <w:rsid w:val="002C204F"/>
    <w:rsid w:val="002C7F94"/>
    <w:rsid w:val="002D669D"/>
    <w:rsid w:val="002E0CE9"/>
    <w:rsid w:val="002E58F4"/>
    <w:rsid w:val="002E726F"/>
    <w:rsid w:val="002F0FFE"/>
    <w:rsid w:val="002F113F"/>
    <w:rsid w:val="002F30A4"/>
    <w:rsid w:val="00302C58"/>
    <w:rsid w:val="00307B17"/>
    <w:rsid w:val="0031544F"/>
    <w:rsid w:val="0031700B"/>
    <w:rsid w:val="00324C28"/>
    <w:rsid w:val="003252A3"/>
    <w:rsid w:val="00333E0D"/>
    <w:rsid w:val="00337D02"/>
    <w:rsid w:val="003448FC"/>
    <w:rsid w:val="00345B88"/>
    <w:rsid w:val="00350418"/>
    <w:rsid w:val="003536FC"/>
    <w:rsid w:val="00356CC8"/>
    <w:rsid w:val="003625CB"/>
    <w:rsid w:val="00363E8E"/>
    <w:rsid w:val="00366A18"/>
    <w:rsid w:val="0037020D"/>
    <w:rsid w:val="00372EC2"/>
    <w:rsid w:val="003745D3"/>
    <w:rsid w:val="00381726"/>
    <w:rsid w:val="0038686A"/>
    <w:rsid w:val="00391A77"/>
    <w:rsid w:val="003948BF"/>
    <w:rsid w:val="003B19A8"/>
    <w:rsid w:val="003B2A1F"/>
    <w:rsid w:val="003C4AC7"/>
    <w:rsid w:val="003D245E"/>
    <w:rsid w:val="003D36EC"/>
    <w:rsid w:val="003D58E4"/>
    <w:rsid w:val="003D711E"/>
    <w:rsid w:val="003D7292"/>
    <w:rsid w:val="003D7610"/>
    <w:rsid w:val="003E68B2"/>
    <w:rsid w:val="003E6C2A"/>
    <w:rsid w:val="003F4674"/>
    <w:rsid w:val="0040602A"/>
    <w:rsid w:val="00406BF7"/>
    <w:rsid w:val="00407083"/>
    <w:rsid w:val="0041146A"/>
    <w:rsid w:val="00415002"/>
    <w:rsid w:val="004209BE"/>
    <w:rsid w:val="00422905"/>
    <w:rsid w:val="004266FE"/>
    <w:rsid w:val="0043796C"/>
    <w:rsid w:val="00440CC1"/>
    <w:rsid w:val="00443E60"/>
    <w:rsid w:val="00446A8B"/>
    <w:rsid w:val="00447822"/>
    <w:rsid w:val="00447CC0"/>
    <w:rsid w:val="00450D40"/>
    <w:rsid w:val="00451389"/>
    <w:rsid w:val="004527FD"/>
    <w:rsid w:val="00457CE5"/>
    <w:rsid w:val="004727A4"/>
    <w:rsid w:val="004778C6"/>
    <w:rsid w:val="004800EF"/>
    <w:rsid w:val="00480ABD"/>
    <w:rsid w:val="00480DFB"/>
    <w:rsid w:val="0048163F"/>
    <w:rsid w:val="00482DB9"/>
    <w:rsid w:val="004835D8"/>
    <w:rsid w:val="00484F71"/>
    <w:rsid w:val="00486621"/>
    <w:rsid w:val="0048671A"/>
    <w:rsid w:val="00495DEB"/>
    <w:rsid w:val="004A140A"/>
    <w:rsid w:val="004C1072"/>
    <w:rsid w:val="004C1AAA"/>
    <w:rsid w:val="004C4E8C"/>
    <w:rsid w:val="004C5581"/>
    <w:rsid w:val="004C75FD"/>
    <w:rsid w:val="004C7A47"/>
    <w:rsid w:val="004D0EBD"/>
    <w:rsid w:val="004D1AC5"/>
    <w:rsid w:val="004D79DD"/>
    <w:rsid w:val="004D7DCE"/>
    <w:rsid w:val="004E25CA"/>
    <w:rsid w:val="004E2C30"/>
    <w:rsid w:val="004E3ACC"/>
    <w:rsid w:val="004F1EA7"/>
    <w:rsid w:val="004F2F67"/>
    <w:rsid w:val="004F727D"/>
    <w:rsid w:val="004F7FC7"/>
    <w:rsid w:val="005035EC"/>
    <w:rsid w:val="00507CD5"/>
    <w:rsid w:val="005139B6"/>
    <w:rsid w:val="0051757F"/>
    <w:rsid w:val="005211A8"/>
    <w:rsid w:val="00543A80"/>
    <w:rsid w:val="00544AAD"/>
    <w:rsid w:val="00551388"/>
    <w:rsid w:val="0055670D"/>
    <w:rsid w:val="00565411"/>
    <w:rsid w:val="00566557"/>
    <w:rsid w:val="00567701"/>
    <w:rsid w:val="00570E4A"/>
    <w:rsid w:val="00570F0B"/>
    <w:rsid w:val="005735C5"/>
    <w:rsid w:val="00576B66"/>
    <w:rsid w:val="0058681A"/>
    <w:rsid w:val="00587AC6"/>
    <w:rsid w:val="00590F7C"/>
    <w:rsid w:val="005926D1"/>
    <w:rsid w:val="005A0758"/>
    <w:rsid w:val="005A09CE"/>
    <w:rsid w:val="005A2825"/>
    <w:rsid w:val="005B049D"/>
    <w:rsid w:val="005C062A"/>
    <w:rsid w:val="005C1736"/>
    <w:rsid w:val="005C7CDE"/>
    <w:rsid w:val="005D6CDF"/>
    <w:rsid w:val="005D7A69"/>
    <w:rsid w:val="005E5971"/>
    <w:rsid w:val="005F229A"/>
    <w:rsid w:val="005F5966"/>
    <w:rsid w:val="005F632F"/>
    <w:rsid w:val="006002D0"/>
    <w:rsid w:val="00611E2E"/>
    <w:rsid w:val="00611F49"/>
    <w:rsid w:val="00615E77"/>
    <w:rsid w:val="00617A2B"/>
    <w:rsid w:val="0063266A"/>
    <w:rsid w:val="00634542"/>
    <w:rsid w:val="00641E3B"/>
    <w:rsid w:val="00645BF6"/>
    <w:rsid w:val="006470DF"/>
    <w:rsid w:val="00654EDD"/>
    <w:rsid w:val="00656B2B"/>
    <w:rsid w:val="00662C07"/>
    <w:rsid w:val="00662C66"/>
    <w:rsid w:val="00665339"/>
    <w:rsid w:val="00671674"/>
    <w:rsid w:val="006722AE"/>
    <w:rsid w:val="006758EF"/>
    <w:rsid w:val="00675E07"/>
    <w:rsid w:val="00684E89"/>
    <w:rsid w:val="00685D02"/>
    <w:rsid w:val="0069783F"/>
    <w:rsid w:val="00697C7E"/>
    <w:rsid w:val="006A3023"/>
    <w:rsid w:val="006B1034"/>
    <w:rsid w:val="006B7A7D"/>
    <w:rsid w:val="006C03AE"/>
    <w:rsid w:val="006C6BB1"/>
    <w:rsid w:val="006C7464"/>
    <w:rsid w:val="006C7785"/>
    <w:rsid w:val="006C7B58"/>
    <w:rsid w:val="006E1D13"/>
    <w:rsid w:val="006F2541"/>
    <w:rsid w:val="006F5A48"/>
    <w:rsid w:val="006F75A8"/>
    <w:rsid w:val="007223DF"/>
    <w:rsid w:val="00726E37"/>
    <w:rsid w:val="00730157"/>
    <w:rsid w:val="00730740"/>
    <w:rsid w:val="00736D3A"/>
    <w:rsid w:val="007435DE"/>
    <w:rsid w:val="00745BCD"/>
    <w:rsid w:val="00747F96"/>
    <w:rsid w:val="007516BA"/>
    <w:rsid w:val="0075186C"/>
    <w:rsid w:val="0075397F"/>
    <w:rsid w:val="0076377A"/>
    <w:rsid w:val="0076469C"/>
    <w:rsid w:val="00764787"/>
    <w:rsid w:val="00765FB6"/>
    <w:rsid w:val="007705CC"/>
    <w:rsid w:val="00772794"/>
    <w:rsid w:val="00780F53"/>
    <w:rsid w:val="00782778"/>
    <w:rsid w:val="007920D6"/>
    <w:rsid w:val="007A50B7"/>
    <w:rsid w:val="007A7784"/>
    <w:rsid w:val="007B18DC"/>
    <w:rsid w:val="007B22AF"/>
    <w:rsid w:val="007B23B5"/>
    <w:rsid w:val="007B4501"/>
    <w:rsid w:val="007B477A"/>
    <w:rsid w:val="007B7965"/>
    <w:rsid w:val="007C18AB"/>
    <w:rsid w:val="007D1F35"/>
    <w:rsid w:val="007F3738"/>
    <w:rsid w:val="0080193B"/>
    <w:rsid w:val="00805DFE"/>
    <w:rsid w:val="0080652F"/>
    <w:rsid w:val="00807D41"/>
    <w:rsid w:val="00807FE7"/>
    <w:rsid w:val="00810989"/>
    <w:rsid w:val="00812074"/>
    <w:rsid w:val="00816276"/>
    <w:rsid w:val="008300E4"/>
    <w:rsid w:val="0085147F"/>
    <w:rsid w:val="00851C05"/>
    <w:rsid w:val="00853744"/>
    <w:rsid w:val="008573B4"/>
    <w:rsid w:val="008605EC"/>
    <w:rsid w:val="00863652"/>
    <w:rsid w:val="00864142"/>
    <w:rsid w:val="008641D3"/>
    <w:rsid w:val="00871757"/>
    <w:rsid w:val="0087277D"/>
    <w:rsid w:val="008733BA"/>
    <w:rsid w:val="0087485D"/>
    <w:rsid w:val="008776FF"/>
    <w:rsid w:val="0088227A"/>
    <w:rsid w:val="00891C31"/>
    <w:rsid w:val="00892245"/>
    <w:rsid w:val="008A0C22"/>
    <w:rsid w:val="008A726A"/>
    <w:rsid w:val="008C1BE9"/>
    <w:rsid w:val="008C20BA"/>
    <w:rsid w:val="008C4AD3"/>
    <w:rsid w:val="008C57D3"/>
    <w:rsid w:val="008D099D"/>
    <w:rsid w:val="008D3852"/>
    <w:rsid w:val="008D3910"/>
    <w:rsid w:val="008D4500"/>
    <w:rsid w:val="008E106B"/>
    <w:rsid w:val="008E23EE"/>
    <w:rsid w:val="008E4584"/>
    <w:rsid w:val="008E64D8"/>
    <w:rsid w:val="008F066C"/>
    <w:rsid w:val="008F0EEA"/>
    <w:rsid w:val="008F1C54"/>
    <w:rsid w:val="008F72C4"/>
    <w:rsid w:val="009251A8"/>
    <w:rsid w:val="00925D19"/>
    <w:rsid w:val="00933962"/>
    <w:rsid w:val="00934F29"/>
    <w:rsid w:val="0094153A"/>
    <w:rsid w:val="00941729"/>
    <w:rsid w:val="00944855"/>
    <w:rsid w:val="00945096"/>
    <w:rsid w:val="00947CDA"/>
    <w:rsid w:val="009519D0"/>
    <w:rsid w:val="00952B85"/>
    <w:rsid w:val="00953559"/>
    <w:rsid w:val="00954D6F"/>
    <w:rsid w:val="00955C67"/>
    <w:rsid w:val="00970CD5"/>
    <w:rsid w:val="0097136A"/>
    <w:rsid w:val="00971513"/>
    <w:rsid w:val="00972126"/>
    <w:rsid w:val="00974A45"/>
    <w:rsid w:val="00981CCC"/>
    <w:rsid w:val="00982012"/>
    <w:rsid w:val="009827C0"/>
    <w:rsid w:val="0098335C"/>
    <w:rsid w:val="00983D0A"/>
    <w:rsid w:val="00985217"/>
    <w:rsid w:val="00985FCE"/>
    <w:rsid w:val="009A002D"/>
    <w:rsid w:val="009A0845"/>
    <w:rsid w:val="009A67D9"/>
    <w:rsid w:val="009B3704"/>
    <w:rsid w:val="009B3E39"/>
    <w:rsid w:val="009C6B4A"/>
    <w:rsid w:val="009D48AE"/>
    <w:rsid w:val="009D6E28"/>
    <w:rsid w:val="009D7217"/>
    <w:rsid w:val="009F0966"/>
    <w:rsid w:val="009F0E6A"/>
    <w:rsid w:val="00A00D14"/>
    <w:rsid w:val="00A00DB4"/>
    <w:rsid w:val="00A03C4E"/>
    <w:rsid w:val="00A05EEB"/>
    <w:rsid w:val="00A06C99"/>
    <w:rsid w:val="00A13F3D"/>
    <w:rsid w:val="00A16E6C"/>
    <w:rsid w:val="00A206C3"/>
    <w:rsid w:val="00A211A1"/>
    <w:rsid w:val="00A229ED"/>
    <w:rsid w:val="00A241E4"/>
    <w:rsid w:val="00A25ACC"/>
    <w:rsid w:val="00A334FD"/>
    <w:rsid w:val="00A339ED"/>
    <w:rsid w:val="00A3550B"/>
    <w:rsid w:val="00A35779"/>
    <w:rsid w:val="00A37C2E"/>
    <w:rsid w:val="00A41820"/>
    <w:rsid w:val="00A41F87"/>
    <w:rsid w:val="00A52655"/>
    <w:rsid w:val="00A554ED"/>
    <w:rsid w:val="00A5649D"/>
    <w:rsid w:val="00A712FF"/>
    <w:rsid w:val="00A71A32"/>
    <w:rsid w:val="00A7263C"/>
    <w:rsid w:val="00A74FF2"/>
    <w:rsid w:val="00A804EF"/>
    <w:rsid w:val="00A80C02"/>
    <w:rsid w:val="00A82106"/>
    <w:rsid w:val="00A83B62"/>
    <w:rsid w:val="00A91B07"/>
    <w:rsid w:val="00A92587"/>
    <w:rsid w:val="00AA669D"/>
    <w:rsid w:val="00AA75EE"/>
    <w:rsid w:val="00AA792D"/>
    <w:rsid w:val="00AA7CA0"/>
    <w:rsid w:val="00AB115E"/>
    <w:rsid w:val="00AB25A8"/>
    <w:rsid w:val="00AC4416"/>
    <w:rsid w:val="00AE3160"/>
    <w:rsid w:val="00AE5345"/>
    <w:rsid w:val="00AE58D9"/>
    <w:rsid w:val="00AF01B7"/>
    <w:rsid w:val="00B00042"/>
    <w:rsid w:val="00B006C9"/>
    <w:rsid w:val="00B02848"/>
    <w:rsid w:val="00B12D82"/>
    <w:rsid w:val="00B12F7D"/>
    <w:rsid w:val="00B23A64"/>
    <w:rsid w:val="00B26DD8"/>
    <w:rsid w:val="00B30663"/>
    <w:rsid w:val="00B3523D"/>
    <w:rsid w:val="00B378A7"/>
    <w:rsid w:val="00B5241E"/>
    <w:rsid w:val="00B5255F"/>
    <w:rsid w:val="00B52613"/>
    <w:rsid w:val="00B64BB2"/>
    <w:rsid w:val="00B65647"/>
    <w:rsid w:val="00B66837"/>
    <w:rsid w:val="00B66B7C"/>
    <w:rsid w:val="00B70E2C"/>
    <w:rsid w:val="00B71947"/>
    <w:rsid w:val="00B74014"/>
    <w:rsid w:val="00B76D95"/>
    <w:rsid w:val="00B86FF4"/>
    <w:rsid w:val="00B9356F"/>
    <w:rsid w:val="00BA139D"/>
    <w:rsid w:val="00BA246B"/>
    <w:rsid w:val="00BA3E07"/>
    <w:rsid w:val="00BA4C8E"/>
    <w:rsid w:val="00BB2188"/>
    <w:rsid w:val="00BB3E78"/>
    <w:rsid w:val="00BB61CB"/>
    <w:rsid w:val="00BB759E"/>
    <w:rsid w:val="00BD1AAD"/>
    <w:rsid w:val="00BD20F6"/>
    <w:rsid w:val="00BD3C38"/>
    <w:rsid w:val="00BE0A53"/>
    <w:rsid w:val="00BE4335"/>
    <w:rsid w:val="00BF1DD2"/>
    <w:rsid w:val="00C031B0"/>
    <w:rsid w:val="00C0470F"/>
    <w:rsid w:val="00C07227"/>
    <w:rsid w:val="00C152D7"/>
    <w:rsid w:val="00C17BC9"/>
    <w:rsid w:val="00C204A5"/>
    <w:rsid w:val="00C21401"/>
    <w:rsid w:val="00C22141"/>
    <w:rsid w:val="00C221FD"/>
    <w:rsid w:val="00C224A1"/>
    <w:rsid w:val="00C2615C"/>
    <w:rsid w:val="00C32596"/>
    <w:rsid w:val="00C325AD"/>
    <w:rsid w:val="00C41BFE"/>
    <w:rsid w:val="00C43E95"/>
    <w:rsid w:val="00C51004"/>
    <w:rsid w:val="00C575CE"/>
    <w:rsid w:val="00C7039C"/>
    <w:rsid w:val="00C75FAA"/>
    <w:rsid w:val="00C77C50"/>
    <w:rsid w:val="00C80353"/>
    <w:rsid w:val="00C8066A"/>
    <w:rsid w:val="00C835F6"/>
    <w:rsid w:val="00C933E0"/>
    <w:rsid w:val="00C937F5"/>
    <w:rsid w:val="00C93B11"/>
    <w:rsid w:val="00C95056"/>
    <w:rsid w:val="00CA4939"/>
    <w:rsid w:val="00CA520A"/>
    <w:rsid w:val="00CA55D7"/>
    <w:rsid w:val="00CB2184"/>
    <w:rsid w:val="00CB345E"/>
    <w:rsid w:val="00CB57BD"/>
    <w:rsid w:val="00CB6A04"/>
    <w:rsid w:val="00CC1CD1"/>
    <w:rsid w:val="00CC3FF6"/>
    <w:rsid w:val="00CC47BF"/>
    <w:rsid w:val="00CC4AAB"/>
    <w:rsid w:val="00CC731E"/>
    <w:rsid w:val="00CD2E1D"/>
    <w:rsid w:val="00CD3A45"/>
    <w:rsid w:val="00CD5B5B"/>
    <w:rsid w:val="00CE0317"/>
    <w:rsid w:val="00CE73EA"/>
    <w:rsid w:val="00CF1F3B"/>
    <w:rsid w:val="00CF275F"/>
    <w:rsid w:val="00D05660"/>
    <w:rsid w:val="00D06246"/>
    <w:rsid w:val="00D06FB9"/>
    <w:rsid w:val="00D10E42"/>
    <w:rsid w:val="00D13BC3"/>
    <w:rsid w:val="00D13C60"/>
    <w:rsid w:val="00D13C9D"/>
    <w:rsid w:val="00D14530"/>
    <w:rsid w:val="00D15292"/>
    <w:rsid w:val="00D15FFD"/>
    <w:rsid w:val="00D249CB"/>
    <w:rsid w:val="00D268B7"/>
    <w:rsid w:val="00D3451A"/>
    <w:rsid w:val="00D371A9"/>
    <w:rsid w:val="00D42898"/>
    <w:rsid w:val="00D466EC"/>
    <w:rsid w:val="00D5040D"/>
    <w:rsid w:val="00D50F59"/>
    <w:rsid w:val="00D53AB2"/>
    <w:rsid w:val="00D56AA0"/>
    <w:rsid w:val="00D61EE5"/>
    <w:rsid w:val="00D67772"/>
    <w:rsid w:val="00D71FB0"/>
    <w:rsid w:val="00D7381A"/>
    <w:rsid w:val="00D77FB6"/>
    <w:rsid w:val="00D85CF7"/>
    <w:rsid w:val="00D9469A"/>
    <w:rsid w:val="00DA110A"/>
    <w:rsid w:val="00DA132F"/>
    <w:rsid w:val="00DA51F1"/>
    <w:rsid w:val="00DA7872"/>
    <w:rsid w:val="00DB0594"/>
    <w:rsid w:val="00DB4C4F"/>
    <w:rsid w:val="00DB4F67"/>
    <w:rsid w:val="00DC2B76"/>
    <w:rsid w:val="00DC3010"/>
    <w:rsid w:val="00DC4240"/>
    <w:rsid w:val="00DC5758"/>
    <w:rsid w:val="00DC624C"/>
    <w:rsid w:val="00DC71C1"/>
    <w:rsid w:val="00DD1BD5"/>
    <w:rsid w:val="00DD2FA2"/>
    <w:rsid w:val="00DE3ACB"/>
    <w:rsid w:val="00DF098B"/>
    <w:rsid w:val="00DF178C"/>
    <w:rsid w:val="00E069EF"/>
    <w:rsid w:val="00E21EA7"/>
    <w:rsid w:val="00E24D28"/>
    <w:rsid w:val="00E3124D"/>
    <w:rsid w:val="00E328DF"/>
    <w:rsid w:val="00E33B41"/>
    <w:rsid w:val="00E36ADB"/>
    <w:rsid w:val="00E37E5C"/>
    <w:rsid w:val="00E405AF"/>
    <w:rsid w:val="00E4121C"/>
    <w:rsid w:val="00E46DA7"/>
    <w:rsid w:val="00E47AC9"/>
    <w:rsid w:val="00E51012"/>
    <w:rsid w:val="00E52F75"/>
    <w:rsid w:val="00E563CF"/>
    <w:rsid w:val="00E64B27"/>
    <w:rsid w:val="00E65852"/>
    <w:rsid w:val="00E7209C"/>
    <w:rsid w:val="00E7692D"/>
    <w:rsid w:val="00E8097F"/>
    <w:rsid w:val="00E85139"/>
    <w:rsid w:val="00E96E78"/>
    <w:rsid w:val="00EA106C"/>
    <w:rsid w:val="00EA1851"/>
    <w:rsid w:val="00EA209D"/>
    <w:rsid w:val="00EA2694"/>
    <w:rsid w:val="00EA2994"/>
    <w:rsid w:val="00EA2FF1"/>
    <w:rsid w:val="00EA404D"/>
    <w:rsid w:val="00EA50AF"/>
    <w:rsid w:val="00EA7404"/>
    <w:rsid w:val="00EA7CDD"/>
    <w:rsid w:val="00EA7D1D"/>
    <w:rsid w:val="00EB04CD"/>
    <w:rsid w:val="00EB3E5B"/>
    <w:rsid w:val="00EB50E7"/>
    <w:rsid w:val="00EC3E12"/>
    <w:rsid w:val="00EC4E5E"/>
    <w:rsid w:val="00EC5C2D"/>
    <w:rsid w:val="00ED35B9"/>
    <w:rsid w:val="00ED391D"/>
    <w:rsid w:val="00ED4A1E"/>
    <w:rsid w:val="00EE576C"/>
    <w:rsid w:val="00EF155B"/>
    <w:rsid w:val="00EF1C7C"/>
    <w:rsid w:val="00EF2417"/>
    <w:rsid w:val="00EF6FAE"/>
    <w:rsid w:val="00EF7BA8"/>
    <w:rsid w:val="00F00E2E"/>
    <w:rsid w:val="00F0129F"/>
    <w:rsid w:val="00F01F70"/>
    <w:rsid w:val="00F100A4"/>
    <w:rsid w:val="00F10E9F"/>
    <w:rsid w:val="00F16720"/>
    <w:rsid w:val="00F172AD"/>
    <w:rsid w:val="00F21B14"/>
    <w:rsid w:val="00F24C54"/>
    <w:rsid w:val="00F26AD0"/>
    <w:rsid w:val="00F27761"/>
    <w:rsid w:val="00F364B7"/>
    <w:rsid w:val="00F40E40"/>
    <w:rsid w:val="00F463B6"/>
    <w:rsid w:val="00F52ACC"/>
    <w:rsid w:val="00F61645"/>
    <w:rsid w:val="00F62C4F"/>
    <w:rsid w:val="00F647E7"/>
    <w:rsid w:val="00F71F1E"/>
    <w:rsid w:val="00F72985"/>
    <w:rsid w:val="00F74FEA"/>
    <w:rsid w:val="00F90738"/>
    <w:rsid w:val="00F9164F"/>
    <w:rsid w:val="00F9192F"/>
    <w:rsid w:val="00F97DEE"/>
    <w:rsid w:val="00FA6E61"/>
    <w:rsid w:val="00FB6180"/>
    <w:rsid w:val="00FC76CA"/>
    <w:rsid w:val="00FD0F56"/>
    <w:rsid w:val="00FD3114"/>
    <w:rsid w:val="00FD4192"/>
    <w:rsid w:val="00FD55C7"/>
    <w:rsid w:val="00FD608B"/>
    <w:rsid w:val="00FF466B"/>
    <w:rsid w:val="00FF57A2"/>
    <w:rsid w:val="00FF5890"/>
    <w:rsid w:val="00FF5DFC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AC5D44"/>
  <w15:docId w15:val="{284171A9-29D2-41BB-B582-E28C0F5C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semiHidden="1" w:unhideWhenUsed="1"/>
    <w:lsdException w:name="Body Text Indent 3" w:locked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 w:unhideWhenUsed="1"/>
    <w:lsdException w:name="HTML Sample" w:semiHidden="1" w:unhideWhenUsed="1"/>
    <w:lsdException w:name="HTML Typewriter" w:locked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F7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A339ED"/>
    <w:pPr>
      <w:keepNext/>
      <w:outlineLvl w:val="0"/>
    </w:pPr>
    <w:rPr>
      <w:rFonts w:asciiTheme="minorHAnsi" w:hAnsiTheme="minorHAnsi" w:cs="Arial"/>
      <w:b/>
      <w:bCs/>
      <w:kern w:val="32"/>
      <w:sz w:val="2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CE0317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A339ED"/>
    <w:rPr>
      <w:rFonts w:asciiTheme="minorHAnsi" w:eastAsia="Times New Roman" w:hAnsiTheme="minorHAnsi" w:cs="Arial"/>
      <w:b/>
      <w:bCs/>
      <w:kern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CE0317"/>
    <w:rPr>
      <w:rFonts w:ascii="Cambria" w:hAnsi="Cambria" w:cs="Cambria"/>
      <w:b/>
      <w:bCs/>
      <w:color w:val="4F81BD"/>
      <w:sz w:val="26"/>
      <w:szCs w:val="26"/>
    </w:rPr>
  </w:style>
  <w:style w:type="paragraph" w:styleId="Zkladntext">
    <w:name w:val="Body Text"/>
    <w:basedOn w:val="Normlny"/>
    <w:link w:val="ZkladntextChar"/>
    <w:uiPriority w:val="99"/>
    <w:rsid w:val="00484F71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484F71"/>
    <w:rPr>
      <w:rFonts w:ascii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484F7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484F71"/>
    <w:rPr>
      <w:rFonts w:ascii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484F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84F71"/>
    <w:rPr>
      <w:rFonts w:ascii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rsid w:val="00484F7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84F71"/>
    <w:rPr>
      <w:rFonts w:ascii="Times New Roman" w:hAnsi="Times New Roman" w:cs="Times New Roman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484F71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484F71"/>
    <w:rPr>
      <w:rFonts w:ascii="Times New Roman" w:hAnsi="Times New Roman" w:cs="Times New Roman"/>
      <w:sz w:val="16"/>
      <w:szCs w:val="16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rsid w:val="00484F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locked/>
    <w:rsid w:val="00484F71"/>
    <w:rPr>
      <w:rFonts w:ascii="Courier New" w:hAnsi="Courier New" w:cs="Courier New"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484F71"/>
    <w:rPr>
      <w:rFonts w:ascii="Courier New" w:hAnsi="Courier New" w:cs="Courier New"/>
      <w:sz w:val="20"/>
      <w:szCs w:val="20"/>
    </w:rPr>
  </w:style>
  <w:style w:type="paragraph" w:customStyle="1" w:styleId="tl">
    <w:name w:val="Štýl"/>
    <w:uiPriority w:val="99"/>
    <w:rsid w:val="005654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udijnytext">
    <w:name w:val="Studijny_text"/>
    <w:basedOn w:val="Normlny"/>
    <w:link w:val="StudijnytextChar"/>
    <w:uiPriority w:val="99"/>
    <w:rsid w:val="008C57D3"/>
    <w:pPr>
      <w:widowControl w:val="0"/>
      <w:suppressAutoHyphens/>
      <w:autoSpaceDE w:val="0"/>
      <w:jc w:val="both"/>
    </w:pPr>
    <w:rPr>
      <w:rFonts w:ascii="Verdana" w:hAnsi="Verdana" w:cs="Verdana"/>
      <w:sz w:val="12"/>
      <w:szCs w:val="12"/>
    </w:rPr>
  </w:style>
  <w:style w:type="character" w:customStyle="1" w:styleId="StudijnytextChar">
    <w:name w:val="Studijny_text Char"/>
    <w:basedOn w:val="Predvolenpsmoodseku"/>
    <w:link w:val="Studijnytext"/>
    <w:uiPriority w:val="99"/>
    <w:locked/>
    <w:rsid w:val="008C57D3"/>
    <w:rPr>
      <w:rFonts w:ascii="Verdana" w:hAnsi="Verdana" w:cs="Verdana"/>
      <w:sz w:val="12"/>
      <w:szCs w:val="12"/>
      <w:lang w:val="sk-SK" w:eastAsia="sk-SK"/>
    </w:rPr>
  </w:style>
  <w:style w:type="paragraph" w:customStyle="1" w:styleId="Normlny1">
    <w:name w:val="Normálny1"/>
    <w:basedOn w:val="Normlny"/>
    <w:next w:val="Normlny"/>
    <w:uiPriority w:val="99"/>
    <w:rsid w:val="00CB2184"/>
    <w:pPr>
      <w:autoSpaceDE w:val="0"/>
      <w:autoSpaceDN w:val="0"/>
      <w:adjustRightInd w:val="0"/>
    </w:pPr>
    <w:rPr>
      <w:lang w:val="en-US" w:eastAsia="en-US"/>
    </w:rPr>
  </w:style>
  <w:style w:type="character" w:customStyle="1" w:styleId="object">
    <w:name w:val="object"/>
    <w:basedOn w:val="Predvolenpsmoodseku"/>
    <w:uiPriority w:val="99"/>
    <w:rsid w:val="0041146A"/>
  </w:style>
  <w:style w:type="character" w:styleId="Zvraznenie">
    <w:name w:val="Emphasis"/>
    <w:basedOn w:val="Predvolenpsmoodseku"/>
    <w:uiPriority w:val="20"/>
    <w:qFormat/>
    <w:rsid w:val="00CF1F3B"/>
    <w:rPr>
      <w:i/>
      <w:iCs/>
    </w:rPr>
  </w:style>
  <w:style w:type="character" w:styleId="Siln">
    <w:name w:val="Strong"/>
    <w:basedOn w:val="Predvolenpsmoodseku"/>
    <w:uiPriority w:val="22"/>
    <w:qFormat/>
    <w:rsid w:val="00CF1F3B"/>
    <w:rPr>
      <w:b/>
      <w:bCs/>
    </w:rPr>
  </w:style>
  <w:style w:type="character" w:styleId="Hypertextovprepojenie">
    <w:name w:val="Hyperlink"/>
    <w:basedOn w:val="Predvolenpsmoodseku"/>
    <w:uiPriority w:val="99"/>
    <w:rsid w:val="005D6CDF"/>
    <w:rPr>
      <w:color w:val="0000FF"/>
      <w:u w:val="single"/>
    </w:rPr>
  </w:style>
  <w:style w:type="paragraph" w:customStyle="1" w:styleId="Odstavecseseznamem1">
    <w:name w:val="Odstavec se seznamem1"/>
    <w:basedOn w:val="Normlny"/>
    <w:uiPriority w:val="99"/>
    <w:rsid w:val="00345B88"/>
    <w:pPr>
      <w:ind w:left="720"/>
    </w:pPr>
    <w:rPr>
      <w:sz w:val="20"/>
      <w:szCs w:val="20"/>
      <w:lang w:eastAsia="cs-CZ"/>
    </w:rPr>
  </w:style>
  <w:style w:type="paragraph" w:styleId="Normlnywebov">
    <w:name w:val="Normal (Web)"/>
    <w:basedOn w:val="Normlny"/>
    <w:uiPriority w:val="99"/>
    <w:rsid w:val="00096F27"/>
    <w:pPr>
      <w:spacing w:before="100" w:beforeAutospacing="1" w:after="100" w:afterAutospacing="1"/>
    </w:pPr>
    <w:rPr>
      <w:lang w:val="cs-CZ" w:eastAsia="cs-CZ"/>
    </w:rPr>
  </w:style>
  <w:style w:type="character" w:customStyle="1" w:styleId="highlight1">
    <w:name w:val="highlight1"/>
    <w:basedOn w:val="Predvolenpsmoodseku"/>
    <w:uiPriority w:val="99"/>
    <w:rsid w:val="00E36ADB"/>
  </w:style>
  <w:style w:type="character" w:customStyle="1" w:styleId="highlight2">
    <w:name w:val="highlight2"/>
    <w:basedOn w:val="Predvolenpsmoodseku"/>
    <w:uiPriority w:val="99"/>
    <w:rsid w:val="00E36ADB"/>
  </w:style>
  <w:style w:type="paragraph" w:customStyle="1" w:styleId="Styl1">
    <w:name w:val="Styl1"/>
    <w:basedOn w:val="Nadpis1"/>
    <w:autoRedefine/>
    <w:uiPriority w:val="99"/>
    <w:rsid w:val="00EC4E5E"/>
    <w:pPr>
      <w:numPr>
        <w:numId w:val="19"/>
      </w:numPr>
    </w:pPr>
    <w:rPr>
      <w:rFonts w:ascii="Times New Roman" w:hAnsi="Times New Roman" w:cs="Times New Roman"/>
      <w:sz w:val="24"/>
      <w:szCs w:val="24"/>
    </w:rPr>
  </w:style>
  <w:style w:type="paragraph" w:customStyle="1" w:styleId="odsek">
    <w:name w:val="odsek"/>
    <w:basedOn w:val="Normlny"/>
    <w:uiPriority w:val="99"/>
    <w:rsid w:val="00EC4E5E"/>
    <w:pPr>
      <w:tabs>
        <w:tab w:val="num" w:pos="360"/>
      </w:tabs>
      <w:suppressAutoHyphens/>
      <w:spacing w:after="120" w:line="100" w:lineRule="atLeast"/>
      <w:ind w:hanging="360"/>
      <w:jc w:val="both"/>
    </w:pPr>
    <w:rPr>
      <w:color w:val="000000"/>
      <w:lang w:eastAsia="ar-SA"/>
    </w:rPr>
  </w:style>
  <w:style w:type="paragraph" w:styleId="Odsekzoznamu">
    <w:name w:val="List Paragraph"/>
    <w:basedOn w:val="Normlny"/>
    <w:uiPriority w:val="99"/>
    <w:qFormat/>
    <w:rsid w:val="00CE0317"/>
    <w:pPr>
      <w:ind w:left="720"/>
    </w:pPr>
  </w:style>
  <w:style w:type="character" w:customStyle="1" w:styleId="HlavikaChar1">
    <w:name w:val="Hlavička Char1"/>
    <w:uiPriority w:val="99"/>
    <w:locked/>
    <w:rsid w:val="00CE0317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6C6BB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C6BB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11A8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lZkladntext2Pred6ptZa0ptRiadkovanie15r">
    <w:name w:val="Štýl Základný text 2 + Pred:  6 pt Za:  0 pt Riadkovanie:  15 r..."/>
    <w:basedOn w:val="Zkladntext2"/>
    <w:link w:val="tlZkladntext2Pred6ptZa0ptRiadkovanie15rChar"/>
    <w:uiPriority w:val="99"/>
    <w:rsid w:val="00480ABD"/>
    <w:pPr>
      <w:shd w:val="clear" w:color="auto" w:fill="FFFFFF"/>
      <w:autoSpaceDE w:val="0"/>
      <w:autoSpaceDN w:val="0"/>
      <w:adjustRightInd w:val="0"/>
      <w:spacing w:before="120" w:after="0" w:line="360" w:lineRule="auto"/>
      <w:jc w:val="both"/>
    </w:pPr>
    <w:rPr>
      <w:color w:val="000000"/>
      <w:sz w:val="26"/>
      <w:szCs w:val="26"/>
    </w:rPr>
  </w:style>
  <w:style w:type="character" w:customStyle="1" w:styleId="tlZkladntext2Pred6ptZa0ptRiadkovanie15rChar">
    <w:name w:val="Štýl Základný text 2 + Pred:  6 pt Za:  0 pt Riadkovanie:  15 r... Char"/>
    <w:basedOn w:val="Zkladntext2Char"/>
    <w:link w:val="tlZkladntext2Pred6ptZa0ptRiadkovanie15r"/>
    <w:uiPriority w:val="99"/>
    <w:locked/>
    <w:rsid w:val="00480ABD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sk-SK"/>
    </w:rPr>
  </w:style>
  <w:style w:type="paragraph" w:customStyle="1" w:styleId="Nadpisprspevku">
    <w:name w:val="Nadpis príspevku"/>
    <w:basedOn w:val="Normlny"/>
    <w:qFormat/>
    <w:rsid w:val="00BA4C8E"/>
    <w:pPr>
      <w:spacing w:line="360" w:lineRule="auto"/>
    </w:pPr>
    <w:rPr>
      <w:rFonts w:eastAsia="Calibri"/>
      <w:b/>
      <w:lang w:eastAsia="en-US"/>
    </w:rPr>
  </w:style>
  <w:style w:type="character" w:customStyle="1" w:styleId="articlename">
    <w:name w:val="article_name"/>
    <w:basedOn w:val="Predvolenpsmoodseku"/>
    <w:rsid w:val="00697C7E"/>
  </w:style>
  <w:style w:type="character" w:customStyle="1" w:styleId="name-short">
    <w:name w:val="name-short"/>
    <w:basedOn w:val="Predvolenpsmoodseku"/>
    <w:rsid w:val="00CA55D7"/>
  </w:style>
  <w:style w:type="character" w:customStyle="1" w:styleId="name-full">
    <w:name w:val="name-full"/>
    <w:basedOn w:val="Predvolenpsmoodseku"/>
    <w:rsid w:val="00CA55D7"/>
  </w:style>
  <w:style w:type="paragraph" w:customStyle="1" w:styleId="m1318132848963988280gmail-studijnytext">
    <w:name w:val="m_1318132848963988280gmail-studijnytext"/>
    <w:basedOn w:val="Normlny"/>
    <w:rsid w:val="00892245"/>
    <w:pPr>
      <w:spacing w:before="100" w:beforeAutospacing="1" w:after="100" w:afterAutospacing="1"/>
    </w:pPr>
  </w:style>
  <w:style w:type="character" w:customStyle="1" w:styleId="Dtum1">
    <w:name w:val="Dátum1"/>
    <w:basedOn w:val="Predvolenpsmoodseku"/>
    <w:rsid w:val="00A554ED"/>
  </w:style>
  <w:style w:type="character" w:customStyle="1" w:styleId="auteurs">
    <w:name w:val="auteurs"/>
    <w:basedOn w:val="Predvolenpsmoodseku"/>
    <w:rsid w:val="00A554ED"/>
  </w:style>
  <w:style w:type="character" w:customStyle="1" w:styleId="vcard">
    <w:name w:val="vcard"/>
    <w:basedOn w:val="Predvolenpsmoodseku"/>
    <w:rsid w:val="00A554ED"/>
  </w:style>
  <w:style w:type="table" w:styleId="Webovtabuka2">
    <w:name w:val="Table Web 2"/>
    <w:basedOn w:val="Normlnatabuka"/>
    <w:uiPriority w:val="99"/>
    <w:rsid w:val="00DE3AC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lavikaobsahu">
    <w:name w:val="TOC Heading"/>
    <w:basedOn w:val="Nadpis1"/>
    <w:next w:val="Normlny"/>
    <w:uiPriority w:val="39"/>
    <w:unhideWhenUsed/>
    <w:qFormat/>
    <w:rsid w:val="00A339ED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Obsah1">
    <w:name w:val="toc 1"/>
    <w:basedOn w:val="Normlny"/>
    <w:next w:val="Normlny"/>
    <w:autoRedefine/>
    <w:uiPriority w:val="39"/>
    <w:unhideWhenUsed/>
    <w:locked/>
    <w:rsid w:val="002007D2"/>
    <w:pPr>
      <w:tabs>
        <w:tab w:val="left" w:pos="720"/>
        <w:tab w:val="right" w:pos="9062"/>
      </w:tabs>
    </w:pPr>
    <w:rPr>
      <w:rFonts w:asciiTheme="minorHAnsi" w:hAnsiTheme="minorHAnsi" w:cstheme="minorHAnsi"/>
      <w:b/>
      <w:bC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locked/>
    <w:rsid w:val="00A339ED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Obsah3">
    <w:name w:val="toc 3"/>
    <w:basedOn w:val="Normlny"/>
    <w:next w:val="Normlny"/>
    <w:autoRedefine/>
    <w:unhideWhenUsed/>
    <w:locked/>
    <w:rsid w:val="00A339ED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y"/>
    <w:next w:val="Normlny"/>
    <w:autoRedefine/>
    <w:unhideWhenUsed/>
    <w:locked/>
    <w:rsid w:val="00A339ED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y"/>
    <w:next w:val="Normlny"/>
    <w:autoRedefine/>
    <w:unhideWhenUsed/>
    <w:locked/>
    <w:rsid w:val="00A339ED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y"/>
    <w:next w:val="Normlny"/>
    <w:autoRedefine/>
    <w:unhideWhenUsed/>
    <w:locked/>
    <w:rsid w:val="00A339ED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y"/>
    <w:next w:val="Normlny"/>
    <w:autoRedefine/>
    <w:unhideWhenUsed/>
    <w:locked/>
    <w:rsid w:val="00A339ED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y"/>
    <w:next w:val="Normlny"/>
    <w:autoRedefine/>
    <w:unhideWhenUsed/>
    <w:locked/>
    <w:rsid w:val="00A339ED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y"/>
    <w:next w:val="Normlny"/>
    <w:autoRedefine/>
    <w:unhideWhenUsed/>
    <w:locked/>
    <w:rsid w:val="00A339ED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4379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3796C"/>
    <w:rPr>
      <w:rFonts w:ascii="Times New Roman" w:eastAsia="Times New Roman" w:hAnsi="Times New Roman"/>
      <w:sz w:val="24"/>
      <w:szCs w:val="24"/>
    </w:rPr>
  </w:style>
  <w:style w:type="paragraph" w:customStyle="1" w:styleId="body-text">
    <w:name w:val="body-text"/>
    <w:basedOn w:val="Normlny"/>
    <w:uiPriority w:val="99"/>
    <w:rsid w:val="00A00D14"/>
    <w:pPr>
      <w:autoSpaceDE w:val="0"/>
      <w:autoSpaceDN w:val="0"/>
      <w:adjustRightInd w:val="0"/>
      <w:spacing w:after="300" w:line="280" w:lineRule="atLeast"/>
      <w:jc w:val="both"/>
    </w:pPr>
    <w:rPr>
      <w:rFonts w:eastAsiaTheme="minorHAnsi"/>
      <w:color w:val="000000"/>
      <w:sz w:val="22"/>
      <w:szCs w:val="22"/>
      <w:lang w:val="cs-CZ" w:eastAsia="en-US"/>
    </w:rPr>
  </w:style>
  <w:style w:type="character" w:customStyle="1" w:styleId="intro">
    <w:name w:val="intro"/>
    <w:basedOn w:val="Predvolenpsmoodseku"/>
    <w:rsid w:val="00726E37"/>
  </w:style>
  <w:style w:type="paragraph" w:customStyle="1" w:styleId="intro1">
    <w:name w:val="intro1"/>
    <w:basedOn w:val="Normlny"/>
    <w:rsid w:val="00726E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6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73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20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98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570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8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9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1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1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1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1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2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0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5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ku.dawinci.sk/?fn=*recview&amp;uid=10499&amp;pageId=resultform&amp;fs=29C789D847A34ECEA4FE1D93E5598B58" TargetMode="External"/><Relationship Id="rId21" Type="http://schemas.openxmlformats.org/officeDocument/2006/relationships/hyperlink" Target="http://www.prohuman.sk/socialna-praca/sluzby-krizovej-intervencie-na-slovensku" TargetMode="External"/><Relationship Id="rId42" Type="http://schemas.openxmlformats.org/officeDocument/2006/relationships/hyperlink" Target="http://ku.dawinci.sk/?fn=*recview&amp;uid=10374&amp;pageId=resultform&amp;fs=009EA12B31BC4C39B73B8EB3178B4FB4" TargetMode="External"/><Relationship Id="rId47" Type="http://schemas.openxmlformats.org/officeDocument/2006/relationships/hyperlink" Target="http://ku.dawinci.sk/?fn=*recview&amp;uid=23366&amp;pageId=resultform&amp;fs=E9A52EF918134F6E8547E690048CCE79" TargetMode="External"/><Relationship Id="rId63" Type="http://schemas.openxmlformats.org/officeDocument/2006/relationships/hyperlink" Target="http://ku.dawinci.sk/?fn=*recview&amp;uid=1799&amp;pageId=resultform&amp;fs=009EA12B31BC4C39B73B8EB3178B4FB4" TargetMode="External"/><Relationship Id="rId68" Type="http://schemas.openxmlformats.org/officeDocument/2006/relationships/hyperlink" Target="http://ku.dawinci.sk/?fn=*recview&amp;uid=23399&amp;pageId=resultform&amp;fs=E9A52EF918134F6E8547E690048CCE79" TargetMode="External"/><Relationship Id="rId84" Type="http://schemas.openxmlformats.org/officeDocument/2006/relationships/hyperlink" Target="http://ku.dawinci.sk/?fn=*recview&amp;uid=23848&amp;pageId=resultform&amp;fs=E9A52EF918134F6E8547E690048CCE79" TargetMode="External"/><Relationship Id="rId89" Type="http://schemas.openxmlformats.org/officeDocument/2006/relationships/hyperlink" Target="http://ku.dawinci.sk/?fn=*recview&amp;uid=17033&amp;pageId=resultform&amp;fs=0E8DA5CCAB2741259DE236048C2BEF44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ku.dawinci.sk/?fn=*recview&amp;uid=22225&amp;pageId=resultform&amp;fs=9598680CF66F41A0BADE302A9F2B7F21" TargetMode="External"/><Relationship Id="rId92" Type="http://schemas.openxmlformats.org/officeDocument/2006/relationships/hyperlink" Target="http://ku.dawinci.sk/?fn=*recview&amp;uid=32408&amp;pageId=resultfor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u.dawinci.sk/?fn=*recview&amp;uid=19800&amp;pageId=resultform" TargetMode="External"/><Relationship Id="rId29" Type="http://schemas.openxmlformats.org/officeDocument/2006/relationships/hyperlink" Target="http://ku.dawinci.sk/?fn=*recview&amp;uid=32414&amp;pageId=resultform" TargetMode="External"/><Relationship Id="rId11" Type="http://schemas.openxmlformats.org/officeDocument/2006/relationships/hyperlink" Target="http://ku.dawinci.sk/?fn=*recview&amp;uid=32114&amp;pageId=resultform" TargetMode="External"/><Relationship Id="rId24" Type="http://schemas.openxmlformats.org/officeDocument/2006/relationships/hyperlink" Target="http://apps.webofknowledge.com/full_record.do?product=WOS&amp;search_mode=GeneralSearch&amp;qid=6&amp;SID=D5gsENgbaUEnzdDAN8w&amp;page=1&amp;doc=1" TargetMode="External"/><Relationship Id="rId32" Type="http://schemas.openxmlformats.org/officeDocument/2006/relationships/hyperlink" Target="http://ku.dawinci.sk/?fn=*recview&amp;uid=32901&amp;pageId=resultform" TargetMode="External"/><Relationship Id="rId37" Type="http://schemas.openxmlformats.org/officeDocument/2006/relationships/hyperlink" Target="http://ku.dawinci.sk/?fn=*recview&amp;uid=19423&amp;pageId=resultform&amp;fs=5CC042BE06374A00A3926E41052ECAF0" TargetMode="External"/><Relationship Id="rId40" Type="http://schemas.openxmlformats.org/officeDocument/2006/relationships/hyperlink" Target="http://ku.dawinci.sk/?fn=*recview&amp;uid=33721&amp;pageId=resultform" TargetMode="External"/><Relationship Id="rId45" Type="http://schemas.openxmlformats.org/officeDocument/2006/relationships/hyperlink" Target="http://ku.dawinci.sk/?fn=*recview&amp;uid=25333&amp;pageId=resultform&amp;fs=6933F20F25734A8180177EBB604E5AE5" TargetMode="External"/><Relationship Id="rId53" Type="http://schemas.openxmlformats.org/officeDocument/2006/relationships/hyperlink" Target="http://ku.dawinci.sk/?fn=*recview&amp;uid=2805&amp;pageId=resultform&amp;fs=009EA12B31BC4C39B73B8EB3178B4FB4" TargetMode="External"/><Relationship Id="rId58" Type="http://schemas.openxmlformats.org/officeDocument/2006/relationships/hyperlink" Target="http://ku.dawinci.sk/?fn=*recview&amp;uid=15142&amp;pageId=resultform&amp;fs=009EA12B31BC4C39B73B8EB3178B4FB4" TargetMode="External"/><Relationship Id="rId66" Type="http://schemas.openxmlformats.org/officeDocument/2006/relationships/hyperlink" Target="http://ku.dawinci.sk/?fn=*recview&amp;uid=20861&amp;pageId=resultform&amp;fs=0E8DA5CCAB2741259DE236048C2BEF44" TargetMode="External"/><Relationship Id="rId74" Type="http://schemas.openxmlformats.org/officeDocument/2006/relationships/hyperlink" Target="http://ku.dawinci.sk/?fn=*recview&amp;uid=29670&amp;pageId=resultform&amp;fs=063C60F1B6234F8785B277B64E34915C" TargetMode="External"/><Relationship Id="rId79" Type="http://schemas.openxmlformats.org/officeDocument/2006/relationships/hyperlink" Target="http://ku.dawinci.sk/?fn=*recview&amp;uid=1799&amp;pageId=resultform&amp;fs=009EA12B31BC4C39B73B8EB3178B4FB4" TargetMode="External"/><Relationship Id="rId87" Type="http://schemas.openxmlformats.org/officeDocument/2006/relationships/hyperlink" Target="http://ku.dawinci.sk/?fn=*recview&amp;uid=17033&amp;pageId=resultform&amp;fs=0E8DA5CCAB2741259DE236048C2BEF44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ku.dawinci.sk/?fn=*recview&amp;uid=10980&amp;pageId=resultform&amp;fs=009EA12B31BC4C39B73B8EB3178B4FB4" TargetMode="External"/><Relationship Id="rId82" Type="http://schemas.openxmlformats.org/officeDocument/2006/relationships/hyperlink" Target="http://ku.dawinci.sk/?fn=*recview&amp;uid=16426&amp;pageId=resultform&amp;fs=009EA12B31BC4C39B73B8EB3178B4FB4" TargetMode="External"/><Relationship Id="rId90" Type="http://schemas.openxmlformats.org/officeDocument/2006/relationships/hyperlink" Target="http://ku.dawinci.sk/?fn=*recview&amp;uid=20636&amp;pageId=resultform&amp;fs=0E8DA5CCAB2741259DE236048C2BEF44" TargetMode="External"/><Relationship Id="rId95" Type="http://schemas.openxmlformats.org/officeDocument/2006/relationships/hyperlink" Target="https://www.kis3g.sk:443/cgi-bin/gw/chameleon?sessionid=2013092213592617839&amp;skin=kkur&amp;lng=sk&amp;inst=consortium&amp;host=kis3g-clas01z3950%2b1538%2bDEFAULT&amp;patronhost=kis3g-clas01z3950%201538%20DEFAULT&amp;search=SCAN&amp;function=INITREQ&amp;sourcescreen=CARDSCR&amp;pos=1&amp;rootsearch=3&amp;elementcount=1&amp;u1=4&amp;t1=Pedagogika%20J%c3%a1na%20Amosa%20Komensk%c3%a9ho&amp;beginsrch=1" TargetMode="External"/><Relationship Id="rId19" Type="http://schemas.openxmlformats.org/officeDocument/2006/relationships/hyperlink" Target="http://ku.dawinci.sk/?fn=*recview&amp;uid=17033&amp;pageId=resultform&amp;fs=0E8DA5CCAB2741259DE236048C2BEF44" TargetMode="External"/><Relationship Id="rId14" Type="http://schemas.openxmlformats.org/officeDocument/2006/relationships/hyperlink" Target="http://ku.dawinci.sk/?fn=*recview&amp;uid=30023&amp;pageId=resultform&amp;fs=063C60F1B6234F8785B277B64E34915C" TargetMode="External"/><Relationship Id="rId22" Type="http://schemas.openxmlformats.org/officeDocument/2006/relationships/hyperlink" Target="http://ku.dawinci.sk/?fn=*recview&amp;uid=1825&amp;pageId=resultform&amp;fs=063C60F1B6234F8785B277B64E34915C" TargetMode="External"/><Relationship Id="rId27" Type="http://schemas.openxmlformats.org/officeDocument/2006/relationships/hyperlink" Target="http://ku.dawinci.sk/?fn=*recview&amp;uid=22228&amp;pageId=resultform&amp;fs=9598680CF66F41A0BADE302A9F2B7F21" TargetMode="External"/><Relationship Id="rId30" Type="http://schemas.openxmlformats.org/officeDocument/2006/relationships/hyperlink" Target="http://ku.dawinci.sk/?fn=*recview&amp;uid=31772&amp;pageId=resultform" TargetMode="External"/><Relationship Id="rId35" Type="http://schemas.openxmlformats.org/officeDocument/2006/relationships/hyperlink" Target="http://ku.dawinci.sk/?fn=*recview&amp;uid=11868&amp;pageId=resultform&amp;fs=009EA12B31BC4C39B73B8EB3178B4FB4" TargetMode="External"/><Relationship Id="rId43" Type="http://schemas.openxmlformats.org/officeDocument/2006/relationships/hyperlink" Target="http://ku.dawinci.sk/?fn=*recview&amp;uid=8706&amp;pageId=resultform&amp;fs=29C789D847A34ECEA4FE1D93E5598B58" TargetMode="External"/><Relationship Id="rId48" Type="http://schemas.openxmlformats.org/officeDocument/2006/relationships/hyperlink" Target="http://ku.dawinci.sk/?fn=*recview&amp;uid=9475&amp;pageId=resultform&amp;fs=009EA12B31BC4C39B73B8EB3178B4FB4" TargetMode="External"/><Relationship Id="rId56" Type="http://schemas.openxmlformats.org/officeDocument/2006/relationships/hyperlink" Target="http://ku.dawinci.sk/?fn=*recview&amp;uid=9436&amp;pageId=resultform&amp;fs=009EA12B31BC4C39B73B8EB3178B4FB4" TargetMode="External"/><Relationship Id="rId64" Type="http://schemas.openxmlformats.org/officeDocument/2006/relationships/hyperlink" Target="http://ku.dawinci.sk/?fn=*recview&amp;uid=19619&amp;pageId=resultform&amp;fs=9A1E3670FE064034A76E3E1D1BC8A7FB" TargetMode="External"/><Relationship Id="rId69" Type="http://schemas.openxmlformats.org/officeDocument/2006/relationships/hyperlink" Target="http://ku.dawinci.sk/?fn=*recview&amp;uid=32492&amp;pageId=resultform" TargetMode="External"/><Relationship Id="rId77" Type="http://schemas.openxmlformats.org/officeDocument/2006/relationships/hyperlink" Target="http://ku.dawinci.sk/?fn=*recview&amp;uid=4367&amp;pageId=resultform&amp;fs=009EA12B31BC4C39B73B8EB3178B4FB4" TargetMode="External"/><Relationship Id="rId100" Type="http://schemas.openxmlformats.org/officeDocument/2006/relationships/hyperlink" Target="http://ku.dawinci.sk/?fn=*recview&amp;uid=23366&amp;pageId=resultform&amp;fs=0904EEC2B9FE4FB99162E13A034C4151" TargetMode="External"/><Relationship Id="rId8" Type="http://schemas.openxmlformats.org/officeDocument/2006/relationships/hyperlink" Target="http://ku.dawinci.sk/?fn=*recview&amp;uid=20698&amp;pageId=resultform&amp;fs=48C562E07C184C3E92050700B9EB47B1" TargetMode="External"/><Relationship Id="rId51" Type="http://schemas.openxmlformats.org/officeDocument/2006/relationships/hyperlink" Target="http://ku.dawinci.sk/?fn=*recview&amp;uid=16423&amp;pageId=resultform&amp;fs=009EA12B31BC4C39B73B8EB3178B4FB4" TargetMode="External"/><Relationship Id="rId72" Type="http://schemas.openxmlformats.org/officeDocument/2006/relationships/hyperlink" Target="http://ku.dawinci.sk/?fn=*recview&amp;uid=29670&amp;pageId=resultform&amp;fs=063C60F1B6234F8785B277B64E34915C" TargetMode="External"/><Relationship Id="rId80" Type="http://schemas.openxmlformats.org/officeDocument/2006/relationships/hyperlink" Target="http://ku.dawinci.sk/?fn=*recview&amp;uid=6183&amp;pageId=resultform&amp;fs=009EA12B31BC4C39B73B8EB3178B4FB4" TargetMode="External"/><Relationship Id="rId85" Type="http://schemas.openxmlformats.org/officeDocument/2006/relationships/hyperlink" Target="http://ku.dawinci.sk/?fn=*recview&amp;uid=1825&amp;pageId=resultform&amp;fs=62459AFBAC694112961998FADC0BABEE" TargetMode="External"/><Relationship Id="rId93" Type="http://schemas.openxmlformats.org/officeDocument/2006/relationships/hyperlink" Target="http://ku.dawinci.sk/?fn=*recview&amp;uid=32408&amp;pageId=resultform" TargetMode="External"/><Relationship Id="rId98" Type="http://schemas.openxmlformats.org/officeDocument/2006/relationships/hyperlink" Target="http://ku.dawinci.sk/?fn=*recview&amp;uid=20612&amp;pageId=resultform&amp;fs=8256E8FE49D94297B5B4CC5AC24F5049" TargetMode="External"/><Relationship Id="rId3" Type="http://schemas.openxmlformats.org/officeDocument/2006/relationships/styles" Target="styles.xml"/><Relationship Id="rId12" Type="http://schemas.openxmlformats.org/officeDocument/2006/relationships/hyperlink" Target="http://ku.dawinci.sk/?fn=*recview&amp;uid=19758&amp;pageId=resultform&amp;fs=16557122F64A4CB484780161D1147638" TargetMode="External"/><Relationship Id="rId17" Type="http://schemas.openxmlformats.org/officeDocument/2006/relationships/hyperlink" Target="http://ku.dawinci.sk/?fn=*recview&amp;uid=1825&amp;pageId=resultform&amp;fs=90ADBAED299248AC88EAE107D3FB438C" TargetMode="External"/><Relationship Id="rId25" Type="http://schemas.openxmlformats.org/officeDocument/2006/relationships/hyperlink" Target="http://ku.dawinci.sk/?fn=*recview&amp;uid=15306&amp;pageId=resultform&amp;fs=009EA12B31BC4C39B73B8EB3178B4FB4" TargetMode="External"/><Relationship Id="rId33" Type="http://schemas.openxmlformats.org/officeDocument/2006/relationships/hyperlink" Target="http://ku.dawinci.sk/?fn=*recview&amp;uid=32858&amp;pageId=resultform" TargetMode="External"/><Relationship Id="rId38" Type="http://schemas.openxmlformats.org/officeDocument/2006/relationships/hyperlink" Target="http://ku.dawinci.sk/?fn=*recview&amp;uid=20612&amp;pageId=resultform&amp;fs=8256E8FE49D94297B5B4CC5AC24F5049" TargetMode="External"/><Relationship Id="rId46" Type="http://schemas.openxmlformats.org/officeDocument/2006/relationships/hyperlink" Target="http://ku.dawinci.sk/?fn=*recview&amp;uid=22225&amp;pageId=resultform" TargetMode="External"/><Relationship Id="rId59" Type="http://schemas.openxmlformats.org/officeDocument/2006/relationships/hyperlink" Target="http://ku.dawinci.sk/?fn=*recview&amp;uid=9745&amp;pageId=resultform&amp;fs=D4FF992975204714992E667C350BDA09" TargetMode="External"/><Relationship Id="rId67" Type="http://schemas.openxmlformats.org/officeDocument/2006/relationships/hyperlink" Target="http://ku.dawinci.sk/?fn=*recview&amp;uid=22914&amp;pageId=resultform&amp;fs=0904EEC2B9FE4FB99162E13A034C4151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ku.dawinci.sk/?fn=*recview&amp;uid=15552&amp;pageId=resultform&amp;fs=0904EEC2B9FE4FB99162E13A034C4151" TargetMode="External"/><Relationship Id="rId41" Type="http://schemas.openxmlformats.org/officeDocument/2006/relationships/hyperlink" Target="http://ku.dawinci.sk/?fn=*recview&amp;uid=33721&amp;pageId=resultform" TargetMode="External"/><Relationship Id="rId54" Type="http://schemas.openxmlformats.org/officeDocument/2006/relationships/hyperlink" Target="http://ku.dawinci.sk/?fn=*recview&amp;uid=11301&amp;pageId=resultform&amp;fs=009EA12B31BC4C39B73B8EB3178B4FB4" TargetMode="External"/><Relationship Id="rId62" Type="http://schemas.openxmlformats.org/officeDocument/2006/relationships/hyperlink" Target="http://ku.dawinci.sk/?fn=*recview&amp;uid=8223&amp;pageId=resultform&amp;fs=009EA12B31BC4C39B73B8EB3178B4FB4" TargetMode="External"/><Relationship Id="rId70" Type="http://schemas.openxmlformats.org/officeDocument/2006/relationships/hyperlink" Target="http://ku.dawinci.sk/?fn=*recview&amp;uid=32617&amp;pageId=resultform" TargetMode="External"/><Relationship Id="rId75" Type="http://schemas.openxmlformats.org/officeDocument/2006/relationships/hyperlink" Target="http://ku.dawinci.sk/?fn=*recview&amp;uid=29670&amp;pageId=resultform&amp;fs=063C60F1B6234F8785B277B64E34915C" TargetMode="External"/><Relationship Id="rId83" Type="http://schemas.openxmlformats.org/officeDocument/2006/relationships/hyperlink" Target="http://ku.dawinci.sk/?fn=*recview&amp;uid=2732&amp;pageId=resultform&amp;fs=009EA12B31BC4C39B73B8EB3178B4FB4" TargetMode="External"/><Relationship Id="rId88" Type="http://schemas.openxmlformats.org/officeDocument/2006/relationships/hyperlink" Target="http://ku.dawinci.sk/?fn=*recview&amp;uid=20822&amp;pageId=resultform&amp;fs=0E8DA5CCAB2741259DE236048C2BEF44" TargetMode="External"/><Relationship Id="rId91" Type="http://schemas.openxmlformats.org/officeDocument/2006/relationships/hyperlink" Target="http://ku.dawinci.sk/?fn=*recview&amp;uid=32408&amp;pageId=resultform" TargetMode="External"/><Relationship Id="rId96" Type="http://schemas.openxmlformats.org/officeDocument/2006/relationships/hyperlink" Target="callto:20.%2004.%20201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ku.dawinci.sk/?fn=*recview&amp;uid=30023&amp;pageId=resultform&amp;fs=063C60F1B6234F8785B277B64E34915C" TargetMode="External"/><Relationship Id="rId23" Type="http://schemas.openxmlformats.org/officeDocument/2006/relationships/hyperlink" Target="http://ku.dawinci.sk/?fn=*recview&amp;uid=17033&amp;pageId=resultform" TargetMode="External"/><Relationship Id="rId28" Type="http://schemas.openxmlformats.org/officeDocument/2006/relationships/hyperlink" Target="http://ku.dawinci.sk/?fn=*recview&amp;uid=30076&amp;pageId=resultform&amp;fs=063C60F1B6234F8785B277B64E34915C" TargetMode="External"/><Relationship Id="rId36" Type="http://schemas.openxmlformats.org/officeDocument/2006/relationships/hyperlink" Target="http://ku.dawinci.sk/?fn=*recview&amp;uid=8402&amp;pageId=resultform&amp;fs=009EA12B31BC4C39B73B8EB3178B4FB4" TargetMode="External"/><Relationship Id="rId49" Type="http://schemas.openxmlformats.org/officeDocument/2006/relationships/hyperlink" Target="http://ku.dawinci.sk/?fn=*recview&amp;uid=5764&amp;pageId=resultform&amp;fs=009EA12B31BC4C39B73B8EB3178B4FB4" TargetMode="External"/><Relationship Id="rId57" Type="http://schemas.openxmlformats.org/officeDocument/2006/relationships/hyperlink" Target="http://ku.dawinci.sk/?fn=*recview&amp;uid=16124&amp;pageId=resultform&amp;fs=009EA12B31BC4C39B73B8EB3178B4FB4" TargetMode="External"/><Relationship Id="rId10" Type="http://schemas.openxmlformats.org/officeDocument/2006/relationships/hyperlink" Target="http://ku.dawinci.sk/?fn=*recview&amp;uid=32114&amp;pageId=resultform" TargetMode="External"/><Relationship Id="rId31" Type="http://schemas.openxmlformats.org/officeDocument/2006/relationships/hyperlink" Target="http://ku.dawinci.sk/?fn=*recview&amp;uid=28448&amp;pageId=resultform" TargetMode="External"/><Relationship Id="rId44" Type="http://schemas.openxmlformats.org/officeDocument/2006/relationships/hyperlink" Target="http://ku.dawinci.sk/?fn=*recview&amp;uid=6948&amp;pageId=resultform&amp;fs=009EA12B31BC4C39B73B8EB3178B4FB4" TargetMode="External"/><Relationship Id="rId52" Type="http://schemas.openxmlformats.org/officeDocument/2006/relationships/hyperlink" Target="http://ku.dawinci.sk/?fn=*recview&amp;uid=11842&amp;pageId=resultform&amp;fs=009EA12B31BC4C39B73B8EB3178B4FB4" TargetMode="External"/><Relationship Id="rId60" Type="http://schemas.openxmlformats.org/officeDocument/2006/relationships/hyperlink" Target="http://ku.dawinci.sk/?fn=*recview&amp;uid=9480&amp;pageId=resultform&amp;fs=D4FF992975204714992E667C350BDA09" TargetMode="External"/><Relationship Id="rId65" Type="http://schemas.openxmlformats.org/officeDocument/2006/relationships/hyperlink" Target="http://ku.dawinci.sk/?fn=*recview&amp;uid=19622&amp;pageId=resultform&amp;fs=8256E8FE49D94297B5B4CC5AC24F5049" TargetMode="External"/><Relationship Id="rId73" Type="http://schemas.openxmlformats.org/officeDocument/2006/relationships/hyperlink" Target="http://ku.dawinci.sk/?fn=*recview&amp;uid=29670&amp;pageId=resultform&amp;fs=063C60F1B6234F8785B277B64E34915C" TargetMode="External"/><Relationship Id="rId78" Type="http://schemas.openxmlformats.org/officeDocument/2006/relationships/hyperlink" Target="http://ku.dawinci.sk/?fn=*recview&amp;uid=6183&amp;pageId=resultform&amp;fs=009EA12B31BC4C39B73B8EB3178B4FB4" TargetMode="External"/><Relationship Id="rId81" Type="http://schemas.openxmlformats.org/officeDocument/2006/relationships/hyperlink" Target="http://ku.dawinci.sk/?fn=*recview&amp;uid=6617&amp;pageId=resultform&amp;fs=009EA12B31BC4C39B73B8EB3178B4FB4" TargetMode="External"/><Relationship Id="rId86" Type="http://schemas.openxmlformats.org/officeDocument/2006/relationships/hyperlink" Target="http://ku.dawinci.sk/?fn=*recview&amp;uid=19141&amp;pageId=resultform&amp;fs=62459AFBAC694112961998FADC0BABEE" TargetMode="External"/><Relationship Id="rId94" Type="http://schemas.openxmlformats.org/officeDocument/2006/relationships/hyperlink" Target="http://ku.dawinci.sk/?fn=*recview&amp;uid=32408&amp;pageId=resultform" TargetMode="External"/><Relationship Id="rId99" Type="http://schemas.openxmlformats.org/officeDocument/2006/relationships/hyperlink" Target="http://www.sposointe.eu" TargetMode="External"/><Relationship Id="rId101" Type="http://schemas.openxmlformats.org/officeDocument/2006/relationships/hyperlink" Target="http://5.r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.dawinci.sk/?fn=*recview&amp;uid=31968&amp;pageId=resultform" TargetMode="External"/><Relationship Id="rId13" Type="http://schemas.openxmlformats.org/officeDocument/2006/relationships/hyperlink" Target="http://ku.dawinci.sk/?fn=*recview&amp;uid=23155&amp;pageId=resultform&amp;fs=9598680CF66F41A0BADE302A9F2B7F21" TargetMode="External"/><Relationship Id="rId18" Type="http://schemas.openxmlformats.org/officeDocument/2006/relationships/hyperlink" Target="http://ku.dawinci.sk/?fn=*recview&amp;uid=1825&amp;pageId=resultform&amp;fs=29C789D847A34ECEA4FE1D93E5598B58" TargetMode="External"/><Relationship Id="rId39" Type="http://schemas.openxmlformats.org/officeDocument/2006/relationships/hyperlink" Target="http://ku.dawinci.sk/?fn=*recview&amp;uid=22218&amp;pageId=resultform&amp;fs=8947B602CDB042BD97F2003EAD764018" TargetMode="External"/><Relationship Id="rId34" Type="http://schemas.openxmlformats.org/officeDocument/2006/relationships/hyperlink" Target="http://ku.dawinci.sk/?fn=*recview&amp;uid=20609&amp;pageId=resultform&amp;fs=8256E8FE49D94297B5B4CC5AC24F5049" TargetMode="External"/><Relationship Id="rId50" Type="http://schemas.openxmlformats.org/officeDocument/2006/relationships/hyperlink" Target="http://ku.dawinci.sk/?fn=*recview&amp;uid=571&amp;pageId=resultform&amp;fs=009EA12B31BC4C39B73B8EB3178B4FB4" TargetMode="External"/><Relationship Id="rId55" Type="http://schemas.openxmlformats.org/officeDocument/2006/relationships/hyperlink" Target="http://ku.dawinci.sk/?fn=*recview&amp;uid=6206&amp;pageId=resultform&amp;fs=009EA12B31BC4C39B73B8EB3178B4FB4" TargetMode="External"/><Relationship Id="rId76" Type="http://schemas.openxmlformats.org/officeDocument/2006/relationships/hyperlink" Target="http://ku.dawinci.sk/?fn=*recview&amp;uid=29670&amp;pageId=resultform&amp;fs=063C60F1B6234F8785B277B64E34915C" TargetMode="External"/><Relationship Id="rId97" Type="http://schemas.openxmlformats.org/officeDocument/2006/relationships/hyperlink" Target="https://www.grada.cz/Autor/Spatenkova-Nadez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8C25E-B7AF-456A-ADDB-CFB0DBE47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31</Pages>
  <Words>21498</Words>
  <Characters>122543</Characters>
  <Application>Microsoft Office Word</Application>
  <DocSecurity>0</DocSecurity>
  <Lines>1021</Lines>
  <Paragraphs>287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a)   Meno a priezvisko:</vt:lpstr>
    </vt:vector>
  </TitlesOfParts>
  <Company/>
  <LinksUpToDate>false</LinksUpToDate>
  <CharactersWithSpaces>143754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a)   Meno a priezvisko:</dc:title>
  <dc:creator>user1</dc:creator>
  <cp:lastModifiedBy>Šrobárová, Soňa</cp:lastModifiedBy>
  <cp:revision>4</cp:revision>
  <cp:lastPrinted>2024-02-08T08:02:00Z</cp:lastPrinted>
  <dcterms:created xsi:type="dcterms:W3CDTF">2024-01-29T10:52:00Z</dcterms:created>
  <dcterms:modified xsi:type="dcterms:W3CDTF">2024-02-08T10:13:00Z</dcterms:modified>
</cp:coreProperties>
</file>